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05CC8" w14:textId="1F0E6F3B" w:rsidR="00DA7105" w:rsidRDefault="001E2766" w:rsidP="00B3089F">
      <w:r>
        <w:rPr>
          <w:rFonts w:ascii="Constantia" w:hAnsi="Constantia" w:cs="Constantia"/>
          <w:b/>
          <w:bCs/>
        </w:rPr>
        <w:t xml:space="preserve">                                                              МОУ ИРМО «Никольская СОШ»</w:t>
      </w:r>
    </w:p>
    <w:p w14:paraId="2D04435E" w14:textId="77777777" w:rsidR="00DA7105" w:rsidRDefault="00DA7105" w:rsidP="00B3089F">
      <w:pPr>
        <w:tabs>
          <w:tab w:val="left" w:pos="6825"/>
        </w:tabs>
        <w:rPr>
          <w:rFonts w:ascii="Constantia" w:hAnsi="Constantia" w:cs="Constantia"/>
        </w:rPr>
      </w:pPr>
    </w:p>
    <w:p w14:paraId="17993768" w14:textId="77777777" w:rsidR="00DA7105" w:rsidRDefault="00DA7105" w:rsidP="00B3089F">
      <w:pPr>
        <w:tabs>
          <w:tab w:val="left" w:pos="6825"/>
        </w:tabs>
        <w:rPr>
          <w:rFonts w:ascii="Constantia" w:hAnsi="Constantia" w:cs="Constantia"/>
        </w:rPr>
      </w:pPr>
    </w:p>
    <w:p w14:paraId="6BEF447B" w14:textId="77777777" w:rsidR="00DA7105" w:rsidRDefault="00DA7105" w:rsidP="00B3089F">
      <w:pPr>
        <w:tabs>
          <w:tab w:val="left" w:pos="6825"/>
        </w:tabs>
        <w:rPr>
          <w:rFonts w:ascii="Constantia" w:hAnsi="Constantia" w:cs="Constantia"/>
        </w:rPr>
      </w:pPr>
    </w:p>
    <w:p w14:paraId="55230942" w14:textId="77777777" w:rsidR="00DA7105" w:rsidRDefault="00DA7105" w:rsidP="00B3089F">
      <w:pPr>
        <w:tabs>
          <w:tab w:val="left" w:pos="6825"/>
        </w:tabs>
        <w:rPr>
          <w:rFonts w:ascii="Constantia" w:hAnsi="Constantia" w:cs="Constantia"/>
        </w:rPr>
      </w:pPr>
    </w:p>
    <w:p w14:paraId="3C271C71" w14:textId="77777777" w:rsidR="00DA7105" w:rsidRDefault="00DA7105" w:rsidP="00B3089F">
      <w:pPr>
        <w:tabs>
          <w:tab w:val="left" w:pos="6825"/>
        </w:tabs>
        <w:rPr>
          <w:rFonts w:ascii="Constantia" w:hAnsi="Constantia" w:cs="Constantia"/>
        </w:rPr>
      </w:pPr>
    </w:p>
    <w:p w14:paraId="437AF15E" w14:textId="77777777" w:rsidR="00DA7105" w:rsidRDefault="00DA7105" w:rsidP="00B3089F">
      <w:pPr>
        <w:tabs>
          <w:tab w:val="left" w:pos="6825"/>
        </w:tabs>
        <w:rPr>
          <w:rFonts w:ascii="Constantia" w:hAnsi="Constantia" w:cs="Constantia"/>
        </w:rPr>
      </w:pPr>
    </w:p>
    <w:p w14:paraId="5E8A8694" w14:textId="77777777" w:rsidR="00DA7105" w:rsidRDefault="00DA7105" w:rsidP="00B3089F">
      <w:pPr>
        <w:tabs>
          <w:tab w:val="left" w:pos="6825"/>
        </w:tabs>
        <w:rPr>
          <w:rFonts w:ascii="Constantia" w:hAnsi="Constantia" w:cs="Constantia"/>
        </w:rPr>
      </w:pPr>
    </w:p>
    <w:p w14:paraId="0359B708" w14:textId="77777777" w:rsidR="00DA7105" w:rsidRDefault="00000000" w:rsidP="00B3089F">
      <w:pPr>
        <w:tabs>
          <w:tab w:val="left" w:pos="6825"/>
        </w:tabs>
        <w:jc w:val="center"/>
        <w:rPr>
          <w:rFonts w:ascii="Constantia" w:hAnsi="Constantia" w:cs="Constantia"/>
        </w:rPr>
      </w:pPr>
      <w:r>
        <w:rPr>
          <w:rFonts w:ascii="Constantia" w:hAnsi="Constantia" w:cs="Constantia"/>
        </w:rPr>
        <w:pict w14:anchorId="2BB37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206.25pt" fillcolor="black" stroked="f">
            <v:shadow on="t" color="#b2b2b2" opacity="52429f" offset="3pt"/>
            <v:textpath style="font-family:&quot;CaslonC&quot;;v-text-kern:t" trim="t" fitpath="t" string="Программа&#10;&quot;Профилактика&#10; употребления ПАВ&quot;"/>
          </v:shape>
        </w:pict>
      </w:r>
    </w:p>
    <w:p w14:paraId="23CF6A86" w14:textId="77777777" w:rsidR="00DA7105" w:rsidRDefault="00DA7105" w:rsidP="00B3089F">
      <w:pPr>
        <w:tabs>
          <w:tab w:val="left" w:pos="6825"/>
        </w:tabs>
        <w:rPr>
          <w:rFonts w:ascii="Constantia" w:hAnsi="Constantia" w:cs="Constantia"/>
        </w:rPr>
      </w:pPr>
    </w:p>
    <w:p w14:paraId="67366E7E" w14:textId="77777777" w:rsidR="00DA7105" w:rsidRDefault="00DA7105" w:rsidP="00B3089F">
      <w:pPr>
        <w:tabs>
          <w:tab w:val="left" w:pos="6825"/>
        </w:tabs>
        <w:jc w:val="center"/>
        <w:rPr>
          <w:rFonts w:ascii="Constantia" w:hAnsi="Constantia" w:cs="Constantia"/>
          <w:b/>
          <w:bCs/>
        </w:rPr>
      </w:pPr>
      <w:r w:rsidRPr="00803FDC">
        <w:rPr>
          <w:rFonts w:ascii="Constantia" w:hAnsi="Constantia" w:cs="Constantia"/>
          <w:b/>
          <w:bCs/>
        </w:rPr>
        <w:t>(Срок реализации программы 5 лет)</w:t>
      </w:r>
    </w:p>
    <w:p w14:paraId="2E39D37B" w14:textId="77777777" w:rsidR="00DA7105" w:rsidRDefault="00DA7105" w:rsidP="00B3089F">
      <w:pPr>
        <w:tabs>
          <w:tab w:val="left" w:pos="6825"/>
        </w:tabs>
        <w:jc w:val="center"/>
        <w:rPr>
          <w:rFonts w:ascii="Constantia" w:hAnsi="Constantia" w:cs="Constantia"/>
          <w:b/>
          <w:bCs/>
        </w:rPr>
      </w:pPr>
    </w:p>
    <w:p w14:paraId="7B72EB40" w14:textId="77777777" w:rsidR="00DA7105" w:rsidRDefault="00DA7105" w:rsidP="00B3089F">
      <w:pPr>
        <w:tabs>
          <w:tab w:val="left" w:pos="6825"/>
        </w:tabs>
        <w:jc w:val="center"/>
        <w:rPr>
          <w:rFonts w:ascii="Constantia" w:hAnsi="Constantia" w:cs="Constantia"/>
          <w:b/>
          <w:bCs/>
        </w:rPr>
      </w:pPr>
    </w:p>
    <w:p w14:paraId="02B7E0BA" w14:textId="77777777" w:rsidR="00DA7105" w:rsidRDefault="00DA7105" w:rsidP="00B3089F">
      <w:pPr>
        <w:tabs>
          <w:tab w:val="left" w:pos="6825"/>
        </w:tabs>
        <w:jc w:val="center"/>
        <w:rPr>
          <w:rFonts w:ascii="Constantia" w:hAnsi="Constantia" w:cs="Constantia"/>
          <w:b/>
          <w:bCs/>
        </w:rPr>
      </w:pPr>
    </w:p>
    <w:p w14:paraId="6334F764" w14:textId="77777777" w:rsidR="00DA7105" w:rsidRDefault="00DA7105" w:rsidP="00B3089F">
      <w:pPr>
        <w:tabs>
          <w:tab w:val="left" w:pos="6825"/>
        </w:tabs>
        <w:jc w:val="center"/>
        <w:rPr>
          <w:rFonts w:ascii="Constantia" w:hAnsi="Constantia" w:cs="Constantia"/>
          <w:b/>
          <w:bCs/>
        </w:rPr>
      </w:pPr>
    </w:p>
    <w:p w14:paraId="02039D89" w14:textId="77777777" w:rsidR="00DA7105" w:rsidRDefault="00DA7105" w:rsidP="00B3089F">
      <w:pPr>
        <w:tabs>
          <w:tab w:val="left" w:pos="6825"/>
        </w:tabs>
        <w:jc w:val="center"/>
        <w:rPr>
          <w:rFonts w:ascii="Constantia" w:hAnsi="Constantia" w:cs="Constantia"/>
          <w:b/>
          <w:bCs/>
        </w:rPr>
      </w:pPr>
    </w:p>
    <w:p w14:paraId="5FBF51F5" w14:textId="77777777" w:rsidR="00DA7105" w:rsidRDefault="00DA7105" w:rsidP="00B3089F">
      <w:pPr>
        <w:tabs>
          <w:tab w:val="left" w:pos="6825"/>
        </w:tabs>
        <w:jc w:val="center"/>
        <w:rPr>
          <w:rFonts w:ascii="Constantia" w:hAnsi="Constantia" w:cs="Constantia"/>
          <w:b/>
          <w:bCs/>
        </w:rPr>
      </w:pPr>
    </w:p>
    <w:p w14:paraId="49B7FEE5" w14:textId="77777777" w:rsidR="00DA7105" w:rsidRDefault="00DA7105" w:rsidP="00B3089F">
      <w:pPr>
        <w:tabs>
          <w:tab w:val="left" w:pos="6825"/>
        </w:tabs>
        <w:jc w:val="center"/>
        <w:rPr>
          <w:rFonts w:ascii="Constantia" w:hAnsi="Constantia" w:cs="Constantia"/>
          <w:b/>
          <w:bCs/>
        </w:rPr>
      </w:pPr>
    </w:p>
    <w:p w14:paraId="32BA6E56" w14:textId="77777777" w:rsidR="00DA7105" w:rsidRDefault="00DA7105" w:rsidP="00B3089F">
      <w:pPr>
        <w:tabs>
          <w:tab w:val="left" w:pos="6825"/>
        </w:tabs>
        <w:jc w:val="center"/>
        <w:rPr>
          <w:rFonts w:ascii="Constantia" w:hAnsi="Constantia" w:cs="Constantia"/>
          <w:b/>
          <w:bCs/>
        </w:rPr>
      </w:pPr>
    </w:p>
    <w:p w14:paraId="3527963C" w14:textId="77777777" w:rsidR="00DA7105" w:rsidRDefault="008F7593" w:rsidP="00B3089F">
      <w:pPr>
        <w:tabs>
          <w:tab w:val="left" w:pos="6825"/>
        </w:tabs>
        <w:jc w:val="center"/>
        <w:rPr>
          <w:rFonts w:ascii="Constantia" w:hAnsi="Constantia" w:cs="Constantia"/>
          <w:b/>
          <w:bCs/>
        </w:rPr>
      </w:pPr>
      <w:r>
        <w:rPr>
          <w:rFonts w:ascii="Constantia" w:hAnsi="Constantia" w:cs="Constantia"/>
          <w:b/>
          <w:bCs/>
        </w:rPr>
        <w:t>Составлено педагогом-психологом</w:t>
      </w:r>
    </w:p>
    <w:p w14:paraId="6C0710C7" w14:textId="37403C7B" w:rsidR="00DA7105" w:rsidRDefault="001E2766" w:rsidP="00B3089F">
      <w:pPr>
        <w:tabs>
          <w:tab w:val="left" w:pos="6825"/>
        </w:tabs>
        <w:jc w:val="center"/>
        <w:rPr>
          <w:rFonts w:ascii="Constantia" w:hAnsi="Constantia" w:cs="Constantia"/>
          <w:b/>
          <w:bCs/>
        </w:rPr>
      </w:pPr>
      <w:proofErr w:type="spellStart"/>
      <w:r>
        <w:rPr>
          <w:rFonts w:ascii="Constantia" w:hAnsi="Constantia" w:cs="Constantia"/>
          <w:b/>
          <w:bCs/>
        </w:rPr>
        <w:t>Бетрозовой</w:t>
      </w:r>
      <w:proofErr w:type="spellEnd"/>
      <w:r>
        <w:rPr>
          <w:rFonts w:ascii="Constantia" w:hAnsi="Constantia" w:cs="Constantia"/>
          <w:b/>
          <w:bCs/>
        </w:rPr>
        <w:t xml:space="preserve"> И.П.</w:t>
      </w:r>
    </w:p>
    <w:p w14:paraId="661B8C77" w14:textId="77777777" w:rsidR="00DA7105" w:rsidRDefault="00DA7105" w:rsidP="00B3089F">
      <w:pPr>
        <w:tabs>
          <w:tab w:val="left" w:pos="6825"/>
        </w:tabs>
        <w:jc w:val="center"/>
        <w:rPr>
          <w:rFonts w:ascii="Constantia" w:hAnsi="Constantia" w:cs="Constantia"/>
          <w:b/>
          <w:bCs/>
        </w:rPr>
      </w:pPr>
    </w:p>
    <w:p w14:paraId="49E899E8" w14:textId="77777777" w:rsidR="00DA7105" w:rsidRDefault="00DA7105" w:rsidP="00B3089F">
      <w:pPr>
        <w:tabs>
          <w:tab w:val="left" w:pos="6825"/>
        </w:tabs>
        <w:jc w:val="center"/>
        <w:rPr>
          <w:rFonts w:ascii="Constantia" w:hAnsi="Constantia" w:cs="Constantia"/>
          <w:b/>
          <w:bCs/>
        </w:rPr>
      </w:pPr>
    </w:p>
    <w:p w14:paraId="7B65299A" w14:textId="77777777" w:rsidR="00DA7105" w:rsidRDefault="00DA7105" w:rsidP="00B3089F">
      <w:pPr>
        <w:tabs>
          <w:tab w:val="left" w:pos="6825"/>
        </w:tabs>
        <w:jc w:val="center"/>
        <w:rPr>
          <w:rFonts w:ascii="Constantia" w:hAnsi="Constantia" w:cs="Constantia"/>
          <w:b/>
          <w:bCs/>
        </w:rPr>
      </w:pPr>
    </w:p>
    <w:p w14:paraId="72F9EE5B" w14:textId="77777777" w:rsidR="00DA7105" w:rsidRDefault="00DA7105" w:rsidP="00B3089F">
      <w:pPr>
        <w:tabs>
          <w:tab w:val="left" w:pos="6825"/>
        </w:tabs>
        <w:jc w:val="center"/>
        <w:rPr>
          <w:rFonts w:ascii="Constantia" w:hAnsi="Constantia" w:cs="Constantia"/>
          <w:b/>
          <w:bCs/>
        </w:rPr>
      </w:pPr>
    </w:p>
    <w:p w14:paraId="793A0B2C" w14:textId="77777777" w:rsidR="00DA7105" w:rsidRDefault="00DA7105" w:rsidP="00DE7188">
      <w:pPr>
        <w:jc w:val="center"/>
        <w:rPr>
          <w:rFonts w:ascii="Constantia" w:hAnsi="Constantia" w:cs="Constantia"/>
          <w:b/>
          <w:bCs/>
        </w:rPr>
      </w:pPr>
    </w:p>
    <w:p w14:paraId="42CB8966" w14:textId="77777777" w:rsidR="00DA7105" w:rsidRDefault="00DA7105" w:rsidP="00DE7188">
      <w:pPr>
        <w:jc w:val="center"/>
        <w:rPr>
          <w:rFonts w:ascii="Constantia" w:hAnsi="Constantia" w:cs="Constantia"/>
          <w:b/>
          <w:bCs/>
        </w:rPr>
      </w:pPr>
    </w:p>
    <w:p w14:paraId="1562F5FC" w14:textId="77777777" w:rsidR="00DA7105" w:rsidRDefault="00DA7105" w:rsidP="00DE7188">
      <w:pPr>
        <w:jc w:val="center"/>
        <w:rPr>
          <w:rFonts w:ascii="Constantia" w:hAnsi="Constantia" w:cs="Constantia"/>
          <w:b/>
          <w:bCs/>
        </w:rPr>
      </w:pPr>
    </w:p>
    <w:p w14:paraId="1083758E" w14:textId="77777777" w:rsidR="00DA7105" w:rsidRDefault="00DA7105" w:rsidP="00DE7188">
      <w:pPr>
        <w:jc w:val="center"/>
        <w:rPr>
          <w:rFonts w:ascii="Constantia" w:hAnsi="Constantia" w:cs="Constantia"/>
          <w:b/>
          <w:bCs/>
        </w:rPr>
      </w:pPr>
    </w:p>
    <w:p w14:paraId="1E41741F" w14:textId="77777777" w:rsidR="00DA7105" w:rsidRDefault="00DA7105" w:rsidP="00DE7188">
      <w:pPr>
        <w:jc w:val="center"/>
        <w:rPr>
          <w:rFonts w:ascii="Constantia" w:hAnsi="Constantia" w:cs="Constantia"/>
          <w:b/>
          <w:bCs/>
        </w:rPr>
      </w:pPr>
    </w:p>
    <w:p w14:paraId="50109131" w14:textId="77777777" w:rsidR="00DA7105" w:rsidRDefault="00DA7105" w:rsidP="00DE7188">
      <w:pPr>
        <w:jc w:val="center"/>
        <w:rPr>
          <w:rFonts w:ascii="Constantia" w:hAnsi="Constantia" w:cs="Constantia"/>
          <w:b/>
          <w:bCs/>
        </w:rPr>
      </w:pPr>
    </w:p>
    <w:p w14:paraId="269EED07" w14:textId="77777777" w:rsidR="00DA7105" w:rsidRDefault="00DA7105" w:rsidP="00DE7188">
      <w:pPr>
        <w:jc w:val="center"/>
        <w:rPr>
          <w:rFonts w:ascii="Constantia" w:hAnsi="Constantia" w:cs="Constantia"/>
          <w:b/>
          <w:bCs/>
        </w:rPr>
      </w:pPr>
    </w:p>
    <w:p w14:paraId="39F7F26C" w14:textId="0F1B4A96" w:rsidR="00DA7105" w:rsidRPr="001E2766" w:rsidRDefault="001E2766" w:rsidP="00DE7188">
      <w:pPr>
        <w:jc w:val="center"/>
        <w:rPr>
          <w:b/>
          <w:bCs/>
        </w:rPr>
      </w:pPr>
      <w:r w:rsidRPr="001E2766">
        <w:rPr>
          <w:b/>
          <w:bCs/>
        </w:rPr>
        <w:t>2023</w:t>
      </w:r>
    </w:p>
    <w:p w14:paraId="6726B53B" w14:textId="77777777" w:rsidR="001E2766" w:rsidRDefault="001E2766" w:rsidP="00197F82">
      <w:pPr>
        <w:jc w:val="center"/>
        <w:rPr>
          <w:b/>
          <w:bCs/>
          <w:sz w:val="28"/>
          <w:szCs w:val="28"/>
        </w:rPr>
      </w:pPr>
    </w:p>
    <w:p w14:paraId="4854A14E" w14:textId="77777777" w:rsidR="001E2766" w:rsidRDefault="001E2766" w:rsidP="00197F82">
      <w:pPr>
        <w:jc w:val="center"/>
        <w:rPr>
          <w:b/>
          <w:bCs/>
          <w:sz w:val="28"/>
          <w:szCs w:val="28"/>
        </w:rPr>
      </w:pPr>
    </w:p>
    <w:p w14:paraId="7D10CC46" w14:textId="77777777" w:rsidR="001E2766" w:rsidRDefault="001E2766" w:rsidP="00197F82">
      <w:pPr>
        <w:jc w:val="center"/>
        <w:rPr>
          <w:b/>
          <w:bCs/>
          <w:sz w:val="28"/>
          <w:szCs w:val="28"/>
        </w:rPr>
      </w:pPr>
    </w:p>
    <w:p w14:paraId="3A8C3EAC" w14:textId="77777777" w:rsidR="001E2766" w:rsidRDefault="001E2766" w:rsidP="00197F82">
      <w:pPr>
        <w:jc w:val="center"/>
        <w:rPr>
          <w:b/>
          <w:bCs/>
          <w:sz w:val="28"/>
          <w:szCs w:val="28"/>
        </w:rPr>
      </w:pPr>
    </w:p>
    <w:p w14:paraId="7406DAE3" w14:textId="77777777" w:rsidR="001E2766" w:rsidRDefault="001E2766" w:rsidP="00197F82">
      <w:pPr>
        <w:jc w:val="center"/>
        <w:rPr>
          <w:b/>
          <w:bCs/>
          <w:sz w:val="28"/>
          <w:szCs w:val="28"/>
        </w:rPr>
      </w:pPr>
    </w:p>
    <w:p w14:paraId="781BDAA5" w14:textId="314D0D60" w:rsidR="00DA7105" w:rsidRPr="001E2766" w:rsidRDefault="00DA7105" w:rsidP="00197F82">
      <w:pPr>
        <w:jc w:val="center"/>
        <w:rPr>
          <w:b/>
          <w:bCs/>
        </w:rPr>
      </w:pPr>
      <w:r w:rsidRPr="001E2766">
        <w:rPr>
          <w:b/>
          <w:bCs/>
        </w:rPr>
        <w:t>Содержание</w:t>
      </w:r>
    </w:p>
    <w:p w14:paraId="5F9FDBBC" w14:textId="77777777" w:rsidR="00DA7105" w:rsidRPr="001E2766" w:rsidRDefault="00DA7105" w:rsidP="00197F82">
      <w:pPr>
        <w:jc w:val="center"/>
        <w:rPr>
          <w:b/>
          <w:bCs/>
        </w:rPr>
      </w:pPr>
    </w:p>
    <w:p w14:paraId="12BD9570" w14:textId="77777777" w:rsidR="00DA7105" w:rsidRPr="001E2766" w:rsidRDefault="00DA7105" w:rsidP="000D1473">
      <w:pPr>
        <w:pStyle w:val="af1"/>
        <w:rPr>
          <w:b/>
          <w:bCs/>
        </w:rPr>
      </w:pPr>
    </w:p>
    <w:p w14:paraId="0E1AB0DF" w14:textId="77777777" w:rsidR="00DA7105" w:rsidRPr="001E2766" w:rsidRDefault="00DA7105" w:rsidP="00197F82">
      <w:pPr>
        <w:jc w:val="center"/>
        <w:rPr>
          <w:b/>
          <w:bCs/>
        </w:rPr>
      </w:pPr>
    </w:p>
    <w:p w14:paraId="310023EB" w14:textId="77777777" w:rsidR="00DA7105" w:rsidRPr="001E2766" w:rsidRDefault="00DA7105" w:rsidP="00197F82">
      <w:pPr>
        <w:jc w:val="center"/>
        <w:rPr>
          <w:b/>
          <w:bCs/>
        </w:rPr>
      </w:pPr>
    </w:p>
    <w:p w14:paraId="6D6EBE18" w14:textId="77777777" w:rsidR="00DA7105" w:rsidRPr="001E2766" w:rsidRDefault="00DA7105" w:rsidP="000D1473">
      <w:pPr>
        <w:pStyle w:val="af1"/>
        <w:numPr>
          <w:ilvl w:val="0"/>
          <w:numId w:val="9"/>
        </w:numPr>
        <w:rPr>
          <w:b/>
          <w:bCs/>
        </w:rPr>
      </w:pPr>
      <w:r w:rsidRPr="001E2766">
        <w:rPr>
          <w:b/>
          <w:bCs/>
        </w:rPr>
        <w:t>Характеристика проблемы</w:t>
      </w:r>
    </w:p>
    <w:p w14:paraId="4C7F82BF" w14:textId="77777777" w:rsidR="00DA7105" w:rsidRPr="001E2766" w:rsidRDefault="00DA7105" w:rsidP="000D1473">
      <w:pPr>
        <w:pStyle w:val="af1"/>
        <w:numPr>
          <w:ilvl w:val="0"/>
          <w:numId w:val="9"/>
        </w:numPr>
        <w:rPr>
          <w:b/>
          <w:bCs/>
        </w:rPr>
      </w:pPr>
      <w:r w:rsidRPr="001E2766">
        <w:rPr>
          <w:b/>
          <w:bCs/>
        </w:rPr>
        <w:t xml:space="preserve"> Пояснительная записка</w:t>
      </w:r>
    </w:p>
    <w:p w14:paraId="52C7C61B" w14:textId="77777777" w:rsidR="00DA7105" w:rsidRPr="001E2766" w:rsidRDefault="00DA7105" w:rsidP="000D1473">
      <w:pPr>
        <w:pStyle w:val="af1"/>
        <w:numPr>
          <w:ilvl w:val="0"/>
          <w:numId w:val="9"/>
        </w:numPr>
        <w:rPr>
          <w:b/>
          <w:bCs/>
        </w:rPr>
      </w:pPr>
      <w:r w:rsidRPr="001E2766">
        <w:rPr>
          <w:b/>
          <w:bCs/>
        </w:rPr>
        <w:t xml:space="preserve"> Задачи, решаемые данной программой</w:t>
      </w:r>
    </w:p>
    <w:p w14:paraId="5507E927" w14:textId="77777777" w:rsidR="00DA7105" w:rsidRPr="001E2766" w:rsidRDefault="00DA7105" w:rsidP="000D1473">
      <w:pPr>
        <w:pStyle w:val="af1"/>
        <w:numPr>
          <w:ilvl w:val="0"/>
          <w:numId w:val="9"/>
        </w:numPr>
        <w:rPr>
          <w:b/>
          <w:bCs/>
        </w:rPr>
      </w:pPr>
      <w:r w:rsidRPr="001E2766">
        <w:rPr>
          <w:b/>
          <w:bCs/>
        </w:rPr>
        <w:t xml:space="preserve"> Теоретические основы педагогической профилактики</w:t>
      </w:r>
    </w:p>
    <w:p w14:paraId="2B8853DD" w14:textId="77777777" w:rsidR="00DA7105" w:rsidRPr="001E2766" w:rsidRDefault="00DA7105" w:rsidP="000D1473">
      <w:pPr>
        <w:pStyle w:val="af1"/>
        <w:numPr>
          <w:ilvl w:val="0"/>
          <w:numId w:val="9"/>
        </w:numPr>
        <w:rPr>
          <w:b/>
          <w:bCs/>
        </w:rPr>
      </w:pPr>
      <w:r w:rsidRPr="001E2766">
        <w:rPr>
          <w:b/>
          <w:bCs/>
        </w:rPr>
        <w:t xml:space="preserve"> Технологии профилактики употребления ПАВ в школе</w:t>
      </w:r>
    </w:p>
    <w:p w14:paraId="2805FED5" w14:textId="77777777" w:rsidR="00DA7105" w:rsidRPr="001E2766" w:rsidRDefault="00DA7105" w:rsidP="000D1473">
      <w:pPr>
        <w:pStyle w:val="af1"/>
        <w:numPr>
          <w:ilvl w:val="0"/>
          <w:numId w:val="9"/>
        </w:numPr>
        <w:rPr>
          <w:b/>
          <w:bCs/>
        </w:rPr>
      </w:pPr>
      <w:r w:rsidRPr="001E2766">
        <w:rPr>
          <w:b/>
          <w:bCs/>
        </w:rPr>
        <w:t xml:space="preserve"> Педагогическая профилактика как основной структурный и содержательный компонент системы профилактики</w:t>
      </w:r>
    </w:p>
    <w:p w14:paraId="090DF80A" w14:textId="77777777" w:rsidR="00DA7105" w:rsidRPr="001E2766" w:rsidRDefault="00DA7105" w:rsidP="000D1473">
      <w:pPr>
        <w:pStyle w:val="af1"/>
        <w:numPr>
          <w:ilvl w:val="0"/>
          <w:numId w:val="9"/>
        </w:numPr>
        <w:rPr>
          <w:b/>
          <w:bCs/>
        </w:rPr>
      </w:pPr>
      <w:r w:rsidRPr="001E2766">
        <w:rPr>
          <w:b/>
          <w:bCs/>
        </w:rPr>
        <w:t xml:space="preserve"> Мероприятия по осуществлению программы</w:t>
      </w:r>
    </w:p>
    <w:p w14:paraId="77F1561F" w14:textId="77777777" w:rsidR="00DA7105" w:rsidRPr="001E2766" w:rsidRDefault="00DA7105" w:rsidP="000D1473">
      <w:pPr>
        <w:pStyle w:val="af1"/>
        <w:numPr>
          <w:ilvl w:val="0"/>
          <w:numId w:val="9"/>
        </w:numPr>
        <w:rPr>
          <w:b/>
          <w:bCs/>
        </w:rPr>
      </w:pPr>
      <w:r w:rsidRPr="001E2766">
        <w:rPr>
          <w:b/>
          <w:bCs/>
        </w:rPr>
        <w:t xml:space="preserve"> Оценка эффективности профилактики употребления ПАВ в школе</w:t>
      </w:r>
    </w:p>
    <w:p w14:paraId="0081CFD6" w14:textId="77777777" w:rsidR="00DA7105" w:rsidRPr="001E2766" w:rsidRDefault="00DA7105" w:rsidP="000D1473">
      <w:pPr>
        <w:pStyle w:val="af1"/>
        <w:numPr>
          <w:ilvl w:val="0"/>
          <w:numId w:val="9"/>
        </w:numPr>
        <w:rPr>
          <w:b/>
          <w:bCs/>
        </w:rPr>
      </w:pPr>
      <w:r w:rsidRPr="001E2766">
        <w:rPr>
          <w:b/>
          <w:bCs/>
        </w:rPr>
        <w:t xml:space="preserve"> Ожидаемые результаты</w:t>
      </w:r>
    </w:p>
    <w:p w14:paraId="0F0EFFDD" w14:textId="77777777" w:rsidR="00DA7105" w:rsidRPr="001E2766" w:rsidRDefault="00DA7105" w:rsidP="000D1473">
      <w:pPr>
        <w:pStyle w:val="af1"/>
        <w:numPr>
          <w:ilvl w:val="0"/>
          <w:numId w:val="9"/>
        </w:numPr>
        <w:rPr>
          <w:b/>
          <w:bCs/>
        </w:rPr>
      </w:pPr>
      <w:r w:rsidRPr="001E2766">
        <w:rPr>
          <w:b/>
          <w:bCs/>
        </w:rPr>
        <w:t xml:space="preserve"> Нормативная база</w:t>
      </w:r>
    </w:p>
    <w:p w14:paraId="4D7A80D3" w14:textId="77777777" w:rsidR="00DA7105" w:rsidRPr="001E2766" w:rsidRDefault="00DA7105" w:rsidP="000D1473">
      <w:pPr>
        <w:pStyle w:val="af1"/>
        <w:numPr>
          <w:ilvl w:val="0"/>
          <w:numId w:val="9"/>
        </w:numPr>
        <w:rPr>
          <w:b/>
          <w:bCs/>
        </w:rPr>
      </w:pPr>
      <w:r w:rsidRPr="001E2766">
        <w:rPr>
          <w:b/>
          <w:bCs/>
        </w:rPr>
        <w:t xml:space="preserve"> Литература</w:t>
      </w:r>
    </w:p>
    <w:p w14:paraId="6FAD0530" w14:textId="77777777" w:rsidR="00DA7105" w:rsidRPr="001E2766" w:rsidRDefault="00DA7105" w:rsidP="000D1473">
      <w:pPr>
        <w:pStyle w:val="af1"/>
        <w:rPr>
          <w:b/>
          <w:bCs/>
        </w:rPr>
      </w:pPr>
    </w:p>
    <w:p w14:paraId="5BAD0590" w14:textId="77777777" w:rsidR="00DA7105" w:rsidRPr="001E2766" w:rsidRDefault="00DA7105" w:rsidP="000D1473">
      <w:pPr>
        <w:pStyle w:val="af1"/>
        <w:rPr>
          <w:b/>
          <w:bCs/>
        </w:rPr>
      </w:pPr>
    </w:p>
    <w:p w14:paraId="17BB3A5C" w14:textId="77777777" w:rsidR="00DA7105" w:rsidRPr="001E2766" w:rsidRDefault="00DA7105" w:rsidP="000D1473">
      <w:pPr>
        <w:pStyle w:val="af1"/>
        <w:rPr>
          <w:b/>
          <w:bCs/>
        </w:rPr>
      </w:pPr>
    </w:p>
    <w:p w14:paraId="04BA951F" w14:textId="77777777" w:rsidR="00DA7105" w:rsidRPr="001E2766" w:rsidRDefault="00DA7105" w:rsidP="000D1473">
      <w:pPr>
        <w:pStyle w:val="af1"/>
        <w:rPr>
          <w:b/>
          <w:bCs/>
        </w:rPr>
      </w:pPr>
    </w:p>
    <w:p w14:paraId="04F7747F" w14:textId="77777777" w:rsidR="00DA7105" w:rsidRPr="001E2766" w:rsidRDefault="00DA7105" w:rsidP="000D1473">
      <w:pPr>
        <w:pStyle w:val="af1"/>
        <w:rPr>
          <w:b/>
          <w:bCs/>
        </w:rPr>
      </w:pPr>
    </w:p>
    <w:p w14:paraId="243CE263" w14:textId="77777777" w:rsidR="00DA7105" w:rsidRPr="001E2766" w:rsidRDefault="00DA7105" w:rsidP="000D1473">
      <w:pPr>
        <w:pStyle w:val="af1"/>
        <w:rPr>
          <w:b/>
          <w:bCs/>
        </w:rPr>
      </w:pPr>
    </w:p>
    <w:p w14:paraId="4EC5B6EC" w14:textId="77777777" w:rsidR="00DA7105" w:rsidRPr="001E2766" w:rsidRDefault="00DA7105" w:rsidP="000D1473">
      <w:pPr>
        <w:pStyle w:val="af1"/>
        <w:rPr>
          <w:b/>
          <w:bCs/>
        </w:rPr>
      </w:pPr>
    </w:p>
    <w:p w14:paraId="1207561A" w14:textId="77777777" w:rsidR="00DA7105" w:rsidRPr="001E2766" w:rsidRDefault="00DA7105" w:rsidP="000D1473">
      <w:pPr>
        <w:pStyle w:val="af1"/>
        <w:rPr>
          <w:b/>
          <w:bCs/>
        </w:rPr>
      </w:pPr>
    </w:p>
    <w:p w14:paraId="3E7ED92B" w14:textId="77777777" w:rsidR="00DA7105" w:rsidRPr="001E2766" w:rsidRDefault="00DA7105" w:rsidP="000D1473">
      <w:pPr>
        <w:pStyle w:val="af1"/>
        <w:rPr>
          <w:b/>
          <w:bCs/>
        </w:rPr>
      </w:pPr>
    </w:p>
    <w:p w14:paraId="235E2987" w14:textId="77777777" w:rsidR="00DA7105" w:rsidRPr="001E2766" w:rsidRDefault="00DA7105" w:rsidP="000D1473">
      <w:pPr>
        <w:pStyle w:val="af1"/>
        <w:rPr>
          <w:b/>
          <w:bCs/>
        </w:rPr>
      </w:pPr>
    </w:p>
    <w:p w14:paraId="6E6BF0E3" w14:textId="77777777" w:rsidR="00DA7105" w:rsidRPr="001E2766" w:rsidRDefault="00DA7105" w:rsidP="000D1473">
      <w:pPr>
        <w:pStyle w:val="af1"/>
        <w:rPr>
          <w:b/>
          <w:bCs/>
        </w:rPr>
      </w:pPr>
    </w:p>
    <w:p w14:paraId="3E05344B" w14:textId="77777777" w:rsidR="00DA7105" w:rsidRPr="001E2766" w:rsidRDefault="00DA7105" w:rsidP="000D1473">
      <w:pPr>
        <w:pStyle w:val="af1"/>
        <w:rPr>
          <w:b/>
          <w:bCs/>
        </w:rPr>
      </w:pPr>
    </w:p>
    <w:p w14:paraId="68B3F696" w14:textId="77777777" w:rsidR="00DA7105" w:rsidRPr="001E2766" w:rsidRDefault="00DA7105" w:rsidP="000D1473">
      <w:pPr>
        <w:pStyle w:val="af1"/>
        <w:rPr>
          <w:b/>
          <w:bCs/>
        </w:rPr>
      </w:pPr>
    </w:p>
    <w:p w14:paraId="5B07D46C" w14:textId="77777777" w:rsidR="00DA7105" w:rsidRPr="001E2766" w:rsidRDefault="00DA7105" w:rsidP="000D1473">
      <w:pPr>
        <w:pStyle w:val="af1"/>
        <w:rPr>
          <w:b/>
          <w:bCs/>
        </w:rPr>
      </w:pPr>
    </w:p>
    <w:p w14:paraId="566D1DB5" w14:textId="77777777" w:rsidR="00DA7105" w:rsidRPr="001E2766" w:rsidRDefault="00DA7105" w:rsidP="000D1473">
      <w:pPr>
        <w:pStyle w:val="af1"/>
        <w:rPr>
          <w:b/>
          <w:bCs/>
        </w:rPr>
      </w:pPr>
    </w:p>
    <w:p w14:paraId="331986DD" w14:textId="77777777" w:rsidR="00DA7105" w:rsidRPr="001E2766" w:rsidRDefault="00DA7105" w:rsidP="000D1473">
      <w:pPr>
        <w:pStyle w:val="af1"/>
        <w:rPr>
          <w:b/>
          <w:bCs/>
        </w:rPr>
      </w:pPr>
    </w:p>
    <w:p w14:paraId="7557AB84" w14:textId="77777777" w:rsidR="00DA7105" w:rsidRPr="001E2766" w:rsidRDefault="00DA7105" w:rsidP="000D1473">
      <w:pPr>
        <w:pStyle w:val="af1"/>
        <w:rPr>
          <w:b/>
          <w:bCs/>
        </w:rPr>
      </w:pPr>
    </w:p>
    <w:p w14:paraId="3F5BE1FC" w14:textId="77777777" w:rsidR="00DA7105" w:rsidRPr="001E2766" w:rsidRDefault="00DA7105" w:rsidP="000D1473">
      <w:pPr>
        <w:pStyle w:val="af1"/>
        <w:rPr>
          <w:b/>
          <w:bCs/>
        </w:rPr>
      </w:pPr>
    </w:p>
    <w:p w14:paraId="42F96447" w14:textId="77777777" w:rsidR="00DA7105" w:rsidRPr="001E2766" w:rsidRDefault="00DA7105" w:rsidP="000D1473">
      <w:pPr>
        <w:pStyle w:val="af1"/>
        <w:rPr>
          <w:b/>
          <w:bCs/>
        </w:rPr>
      </w:pPr>
    </w:p>
    <w:p w14:paraId="7488C890" w14:textId="77777777" w:rsidR="00DA7105" w:rsidRPr="001E2766" w:rsidRDefault="00DA7105" w:rsidP="000D1473">
      <w:pPr>
        <w:pStyle w:val="af1"/>
        <w:rPr>
          <w:b/>
          <w:bCs/>
        </w:rPr>
      </w:pPr>
    </w:p>
    <w:p w14:paraId="3E83352C" w14:textId="77777777" w:rsidR="00DA7105" w:rsidRPr="001E2766" w:rsidRDefault="00DA7105" w:rsidP="000D1473">
      <w:pPr>
        <w:pStyle w:val="af1"/>
        <w:rPr>
          <w:b/>
          <w:bCs/>
        </w:rPr>
      </w:pPr>
    </w:p>
    <w:p w14:paraId="4A9BB260" w14:textId="77777777" w:rsidR="00DA7105" w:rsidRPr="001E2766" w:rsidRDefault="00DA7105" w:rsidP="000D1473">
      <w:pPr>
        <w:pStyle w:val="af1"/>
        <w:rPr>
          <w:b/>
          <w:bCs/>
        </w:rPr>
      </w:pPr>
    </w:p>
    <w:p w14:paraId="5216DB19" w14:textId="77777777" w:rsidR="00DA7105" w:rsidRPr="001E2766" w:rsidRDefault="00DA7105" w:rsidP="000D1473">
      <w:pPr>
        <w:pStyle w:val="af1"/>
        <w:rPr>
          <w:b/>
          <w:bCs/>
        </w:rPr>
      </w:pPr>
    </w:p>
    <w:p w14:paraId="51E04032" w14:textId="77777777" w:rsidR="00DA7105" w:rsidRPr="001E2766" w:rsidRDefault="00DA7105" w:rsidP="000D1473">
      <w:pPr>
        <w:pStyle w:val="af1"/>
        <w:rPr>
          <w:b/>
          <w:bCs/>
        </w:rPr>
      </w:pPr>
    </w:p>
    <w:p w14:paraId="230BB082" w14:textId="77777777" w:rsidR="00DA7105" w:rsidRPr="001E2766" w:rsidRDefault="00DA7105" w:rsidP="000D1473">
      <w:pPr>
        <w:pStyle w:val="af1"/>
        <w:rPr>
          <w:b/>
          <w:bCs/>
        </w:rPr>
      </w:pPr>
    </w:p>
    <w:p w14:paraId="127F25C0" w14:textId="77777777" w:rsidR="00DA7105" w:rsidRPr="001E2766" w:rsidRDefault="00DA7105" w:rsidP="000D1473">
      <w:pPr>
        <w:pStyle w:val="af1"/>
        <w:rPr>
          <w:b/>
          <w:bCs/>
        </w:rPr>
      </w:pPr>
    </w:p>
    <w:p w14:paraId="32D7E4E8" w14:textId="77777777" w:rsidR="00DA7105" w:rsidRPr="001E2766" w:rsidRDefault="00DA7105" w:rsidP="000D1473">
      <w:pPr>
        <w:pStyle w:val="af1"/>
        <w:rPr>
          <w:b/>
          <w:bCs/>
        </w:rPr>
      </w:pPr>
    </w:p>
    <w:p w14:paraId="1F756DED" w14:textId="77777777" w:rsidR="00DA7105" w:rsidRPr="001E2766" w:rsidRDefault="00DA7105" w:rsidP="007B6A0A">
      <w:pPr>
        <w:rPr>
          <w:b/>
          <w:bCs/>
        </w:rPr>
      </w:pPr>
    </w:p>
    <w:p w14:paraId="7706E82C" w14:textId="77777777" w:rsidR="00DA7105" w:rsidRPr="001E2766" w:rsidRDefault="00DA7105" w:rsidP="00197F82">
      <w:pPr>
        <w:jc w:val="center"/>
        <w:rPr>
          <w:b/>
          <w:bCs/>
        </w:rPr>
      </w:pPr>
    </w:p>
    <w:p w14:paraId="5F05E056" w14:textId="77777777" w:rsidR="00DA7105" w:rsidRPr="001E2766" w:rsidRDefault="00DA7105" w:rsidP="00197F82">
      <w:pPr>
        <w:jc w:val="center"/>
        <w:rPr>
          <w:b/>
          <w:bCs/>
        </w:rPr>
      </w:pPr>
      <w:r w:rsidRPr="001E2766">
        <w:rPr>
          <w:b/>
          <w:bCs/>
        </w:rPr>
        <w:t>Характеристика проблемы</w:t>
      </w:r>
    </w:p>
    <w:p w14:paraId="7F7C22EC" w14:textId="77777777" w:rsidR="00DA7105" w:rsidRPr="001E2766" w:rsidRDefault="00DA7105" w:rsidP="00197F82">
      <w:pPr>
        <w:jc w:val="center"/>
        <w:rPr>
          <w:b/>
          <w:bCs/>
        </w:rPr>
      </w:pPr>
      <w:r w:rsidRPr="001E2766">
        <w:rPr>
          <w:b/>
          <w:bCs/>
        </w:rPr>
        <w:t xml:space="preserve"> </w:t>
      </w:r>
    </w:p>
    <w:p w14:paraId="5854B636" w14:textId="77777777" w:rsidR="00DA7105" w:rsidRPr="001E2766" w:rsidRDefault="00DA7105" w:rsidP="00D336BD">
      <w:pPr>
        <w:jc w:val="both"/>
      </w:pPr>
      <w:r w:rsidRPr="001E2766">
        <w:t xml:space="preserve">         Целевая программа профилактики </w:t>
      </w:r>
      <w:r w:rsidRPr="001E2766">
        <w:rPr>
          <w:rStyle w:val="20"/>
          <w:b w:val="0"/>
          <w:bCs w:val="0"/>
          <w:sz w:val="24"/>
          <w:szCs w:val="24"/>
        </w:rPr>
        <w:t xml:space="preserve">употребления </w:t>
      </w:r>
      <w:r w:rsidRPr="001E2766">
        <w:t xml:space="preserve">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w:t>
      </w:r>
      <w:r w:rsidRPr="001E2766">
        <w:lastRenderedPageBreak/>
        <w:t xml:space="preserve">освоении навыков эффективной социальной адаптации – умения общаться, строить свои отношения со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  </w:t>
      </w:r>
    </w:p>
    <w:p w14:paraId="44DF26D5" w14:textId="77777777" w:rsidR="00DA7105" w:rsidRPr="001E2766" w:rsidRDefault="00DA7105" w:rsidP="00A730AC">
      <w:pPr>
        <w:jc w:val="both"/>
      </w:pPr>
      <w:r w:rsidRPr="001E2766">
        <w:t xml:space="preserve">         </w:t>
      </w:r>
    </w:p>
    <w:p w14:paraId="3FE1A4D4" w14:textId="77777777" w:rsidR="00DA7105" w:rsidRPr="001E2766" w:rsidRDefault="00DA7105" w:rsidP="00571ADE">
      <w:pPr>
        <w:jc w:val="center"/>
        <w:rPr>
          <w:b/>
          <w:bCs/>
        </w:rPr>
      </w:pPr>
    </w:p>
    <w:p w14:paraId="4E7D1EA0" w14:textId="77777777" w:rsidR="00DA7105" w:rsidRPr="001E2766" w:rsidRDefault="00DA7105" w:rsidP="00571ADE">
      <w:pPr>
        <w:jc w:val="center"/>
        <w:rPr>
          <w:b/>
          <w:bCs/>
        </w:rPr>
      </w:pPr>
      <w:r w:rsidRPr="001E2766">
        <w:rPr>
          <w:b/>
          <w:bCs/>
        </w:rPr>
        <w:t>Пояснительная записка</w:t>
      </w:r>
    </w:p>
    <w:p w14:paraId="310CB026" w14:textId="77777777" w:rsidR="00DA7105" w:rsidRPr="001E2766" w:rsidRDefault="00DA7105" w:rsidP="00571ADE">
      <w:pPr>
        <w:jc w:val="center"/>
        <w:rPr>
          <w:b/>
          <w:bCs/>
        </w:rPr>
      </w:pPr>
    </w:p>
    <w:p w14:paraId="4ECE7B58" w14:textId="77777777" w:rsidR="00DA7105" w:rsidRPr="001E2766" w:rsidRDefault="00DA7105" w:rsidP="00571ADE">
      <w:pPr>
        <w:suppressAutoHyphens/>
        <w:ind w:left="57" w:firstLine="709"/>
        <w:jc w:val="both"/>
      </w:pPr>
      <w:r w:rsidRPr="001E2766">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14:paraId="625EBB21" w14:textId="77777777" w:rsidR="00DA7105" w:rsidRPr="001E2766" w:rsidRDefault="00DA7105" w:rsidP="000A0EBB">
      <w:pPr>
        <w:ind w:left="57" w:right="-185" w:firstLine="709"/>
        <w:jc w:val="both"/>
      </w:pPr>
      <w:r w:rsidRPr="001E2766">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14:paraId="673DCADC" w14:textId="77777777" w:rsidR="00DA7105" w:rsidRPr="001E2766" w:rsidRDefault="00DA7105" w:rsidP="001774B9">
      <w:pPr>
        <w:ind w:left="57" w:right="-185" w:firstLine="709"/>
        <w:jc w:val="both"/>
      </w:pPr>
      <w:r w:rsidRPr="001E2766">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14:paraId="489C4D03" w14:textId="77777777" w:rsidR="00DA7105" w:rsidRPr="001E2766" w:rsidRDefault="00DA7105" w:rsidP="001774B9">
      <w:pPr>
        <w:ind w:firstLine="540"/>
        <w:jc w:val="both"/>
      </w:pPr>
      <w:r w:rsidRPr="001E2766">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мире.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  </w:t>
      </w:r>
    </w:p>
    <w:p w14:paraId="2F4345EE" w14:textId="77777777" w:rsidR="00DA7105" w:rsidRPr="001E2766" w:rsidRDefault="00DA7105" w:rsidP="001774B9">
      <w:pPr>
        <w:ind w:firstLine="540"/>
        <w:jc w:val="both"/>
      </w:pPr>
      <w:r w:rsidRPr="001E2766">
        <w:t xml:space="preserve">         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14:paraId="42DE8D22" w14:textId="77777777" w:rsidR="00DA7105" w:rsidRPr="001E2766" w:rsidRDefault="00DA7105" w:rsidP="00D2736D">
      <w:pPr>
        <w:ind w:firstLine="540"/>
        <w:jc w:val="both"/>
      </w:pPr>
      <w:r w:rsidRPr="001E2766">
        <w:t xml:space="preserve">   Хорошо организованная пропаганда медицинских и гигиенических знаний помогает воспитать здоровое, физически крепкое поколение. </w:t>
      </w:r>
    </w:p>
    <w:p w14:paraId="6ED92ABD" w14:textId="77777777" w:rsidR="00DA7105" w:rsidRPr="001E2766" w:rsidRDefault="00DA7105" w:rsidP="00BE7924">
      <w:pPr>
        <w:ind w:left="57" w:right="-185" w:firstLine="709"/>
        <w:jc w:val="both"/>
        <w:rPr>
          <w:b/>
          <w:bCs/>
          <w:i/>
          <w:iCs/>
        </w:rPr>
      </w:pPr>
      <w:r w:rsidRPr="001E2766">
        <w:lastRenderedPageBreak/>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r w:rsidRPr="001E2766">
        <w:rPr>
          <w:b/>
          <w:bCs/>
          <w:i/>
          <w:iCs/>
        </w:rPr>
        <w:t>следующие цели:</w:t>
      </w:r>
    </w:p>
    <w:p w14:paraId="1C498940" w14:textId="77777777" w:rsidR="00DA7105" w:rsidRPr="001E2766" w:rsidRDefault="00DA7105" w:rsidP="00BE7924">
      <w:pPr>
        <w:ind w:left="57" w:right="-185" w:firstLine="709"/>
        <w:jc w:val="both"/>
        <w:rPr>
          <w:i/>
          <w:iCs/>
        </w:rPr>
      </w:pPr>
    </w:p>
    <w:p w14:paraId="4C232801" w14:textId="77777777" w:rsidR="00DA7105" w:rsidRPr="001E2766" w:rsidRDefault="00DA7105" w:rsidP="004801E5">
      <w:pPr>
        <w:numPr>
          <w:ilvl w:val="0"/>
          <w:numId w:val="8"/>
        </w:numPr>
        <w:jc w:val="both"/>
      </w:pPr>
      <w:r w:rsidRPr="001E2766">
        <w:t>создание в школьной среде усло</w:t>
      </w:r>
      <w:r w:rsidRPr="001E2766">
        <w:softHyphen/>
        <w:t>вий, препятствующих                             распространению ПАВ, становле</w:t>
      </w:r>
      <w:r w:rsidRPr="001E2766">
        <w:softHyphen/>
        <w:t xml:space="preserve">нию активно отрицающей позиции по отношению к ПАВ у большинства учащихся. </w:t>
      </w:r>
    </w:p>
    <w:p w14:paraId="7BC27A56" w14:textId="77777777" w:rsidR="00DA7105" w:rsidRPr="001E2766" w:rsidRDefault="00DA7105" w:rsidP="004801E5">
      <w:pPr>
        <w:numPr>
          <w:ilvl w:val="0"/>
          <w:numId w:val="8"/>
        </w:numPr>
        <w:jc w:val="both"/>
      </w:pPr>
      <w:r w:rsidRPr="001E2766">
        <w:t>Формирование культуры здоровья школьников.</w:t>
      </w:r>
    </w:p>
    <w:p w14:paraId="6EDC3C7C" w14:textId="77777777" w:rsidR="00DA7105" w:rsidRPr="001E2766" w:rsidRDefault="00DA7105" w:rsidP="00DA2447">
      <w:pPr>
        <w:numPr>
          <w:ilvl w:val="0"/>
          <w:numId w:val="8"/>
        </w:numPr>
        <w:ind w:right="-185"/>
        <w:jc w:val="both"/>
      </w:pPr>
      <w:r w:rsidRPr="001E2766">
        <w:t>создание условий для сохранения и укрепления здоровья обучающихся, повышения качества их жизни;</w:t>
      </w:r>
    </w:p>
    <w:p w14:paraId="12095C02" w14:textId="77777777" w:rsidR="00DA7105" w:rsidRPr="001E2766" w:rsidRDefault="00DA7105" w:rsidP="001774B9">
      <w:pPr>
        <w:numPr>
          <w:ilvl w:val="0"/>
          <w:numId w:val="2"/>
        </w:numPr>
        <w:ind w:right="-185"/>
        <w:jc w:val="both"/>
      </w:pPr>
      <w:r w:rsidRPr="001E2766">
        <w:t>формирование потребности вести здоровый образ жизни;</w:t>
      </w:r>
    </w:p>
    <w:p w14:paraId="0C1B6F0E" w14:textId="77777777" w:rsidR="00DA7105" w:rsidRPr="001E2766" w:rsidRDefault="00DA7105" w:rsidP="001774B9">
      <w:pPr>
        <w:numPr>
          <w:ilvl w:val="0"/>
          <w:numId w:val="2"/>
        </w:numPr>
        <w:ind w:right="-185"/>
        <w:jc w:val="both"/>
      </w:pPr>
      <w:r w:rsidRPr="001E2766">
        <w:t>содействие воспитанию нравственных качеств личности, влияющих на формирование активной гражданской позиции;</w:t>
      </w:r>
    </w:p>
    <w:p w14:paraId="138013A7" w14:textId="77777777" w:rsidR="00DA7105" w:rsidRPr="001E2766" w:rsidRDefault="00DA7105" w:rsidP="00571ADE">
      <w:pPr>
        <w:numPr>
          <w:ilvl w:val="0"/>
          <w:numId w:val="2"/>
        </w:numPr>
        <w:ind w:right="-185"/>
        <w:jc w:val="both"/>
      </w:pPr>
      <w:r w:rsidRPr="001E2766">
        <w:t>выявление особенностей личности учащихся для дальнейшего развития  и поиска своего места в жизни.</w:t>
      </w:r>
    </w:p>
    <w:p w14:paraId="337E9D8C" w14:textId="77777777" w:rsidR="00DA7105" w:rsidRPr="001E2766" w:rsidRDefault="00DA7105" w:rsidP="00217698">
      <w:pPr>
        <w:ind w:left="720" w:right="-185"/>
        <w:jc w:val="both"/>
      </w:pPr>
    </w:p>
    <w:p w14:paraId="1B6EE053" w14:textId="77777777" w:rsidR="00DA7105" w:rsidRPr="001E2766" w:rsidRDefault="00DA7105" w:rsidP="000A0EBB">
      <w:pPr>
        <w:ind w:right="-185" w:firstLine="720"/>
        <w:jc w:val="both"/>
        <w:rPr>
          <w:b/>
          <w:bCs/>
        </w:rPr>
      </w:pPr>
    </w:p>
    <w:p w14:paraId="07A0892D" w14:textId="77777777" w:rsidR="00DA7105" w:rsidRPr="001E2766" w:rsidRDefault="00DA7105" w:rsidP="000A0EBB">
      <w:pPr>
        <w:ind w:right="-185" w:firstLine="720"/>
        <w:jc w:val="both"/>
        <w:rPr>
          <w:b/>
          <w:bCs/>
        </w:rPr>
      </w:pPr>
      <w:r w:rsidRPr="001E2766">
        <w:rPr>
          <w:b/>
          <w:bCs/>
        </w:rPr>
        <w:t>Задачи,  решаемые данной программой:</w:t>
      </w:r>
    </w:p>
    <w:p w14:paraId="34BB3F97" w14:textId="77777777" w:rsidR="00DA7105" w:rsidRPr="001E2766" w:rsidRDefault="00DA7105" w:rsidP="000A0EBB">
      <w:pPr>
        <w:ind w:left="907" w:right="-170" w:hanging="170"/>
        <w:jc w:val="both"/>
      </w:pPr>
      <w:r w:rsidRPr="001E2766">
        <w:t>1. 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14:paraId="0E835F32" w14:textId="77777777" w:rsidR="00DA7105" w:rsidRPr="001E2766" w:rsidRDefault="00DA7105" w:rsidP="000A0EBB">
      <w:pPr>
        <w:ind w:left="947" w:right="-187" w:hanging="227"/>
        <w:jc w:val="both"/>
      </w:pPr>
      <w:r w:rsidRPr="001E2766">
        <w:t>2. Формировать у учащихся устойчивого отрицательного отношения к «первой пробе» ПАВ.</w:t>
      </w:r>
    </w:p>
    <w:p w14:paraId="60E7C4BF" w14:textId="77777777" w:rsidR="00DA7105" w:rsidRPr="001E2766" w:rsidRDefault="00DA7105" w:rsidP="000A0EBB">
      <w:pPr>
        <w:ind w:left="890" w:right="-187" w:hanging="170"/>
        <w:jc w:val="both"/>
      </w:pPr>
      <w:r w:rsidRPr="001E2766">
        <w:t xml:space="preserve">3. Разработать эффективные механизмы совместной деятельности участников воспитательной системы школы: родительской общественности, ученического </w:t>
      </w:r>
      <w:proofErr w:type="spellStart"/>
      <w:r w:rsidRPr="001E2766">
        <w:t>соуправления</w:t>
      </w:r>
      <w:proofErr w:type="spellEnd"/>
      <w:r w:rsidRPr="001E2766">
        <w:t xml:space="preserve"> и педагогического коллектива.</w:t>
      </w:r>
    </w:p>
    <w:p w14:paraId="3673CD72" w14:textId="77777777" w:rsidR="00DA7105" w:rsidRPr="001E2766" w:rsidRDefault="00DA7105" w:rsidP="000A0EBB">
      <w:pPr>
        <w:ind w:left="890" w:right="-187" w:hanging="170"/>
        <w:jc w:val="both"/>
      </w:pPr>
      <w:r w:rsidRPr="001E2766">
        <w:t>5. Содействовать формированию морально-волевых качеств школьников.</w:t>
      </w:r>
    </w:p>
    <w:p w14:paraId="139D6423" w14:textId="77777777" w:rsidR="00DA7105" w:rsidRPr="001E2766" w:rsidRDefault="00DA7105" w:rsidP="000A0EBB">
      <w:pPr>
        <w:ind w:left="890" w:right="-187" w:hanging="170"/>
        <w:jc w:val="both"/>
      </w:pPr>
      <w:r w:rsidRPr="001E2766">
        <w:t>6. Создать благоприятный психо-эмоциональный климат в школьном сообществе для творческого эффективного взаимодействия коллективов, составляющих потенциал школы.</w:t>
      </w:r>
    </w:p>
    <w:p w14:paraId="18173E67" w14:textId="77777777" w:rsidR="00DA7105" w:rsidRPr="001E2766" w:rsidRDefault="00DA7105" w:rsidP="000A0EBB">
      <w:pPr>
        <w:ind w:left="890" w:right="-187" w:hanging="170"/>
        <w:jc w:val="both"/>
      </w:pPr>
      <w:r w:rsidRPr="001E2766">
        <w:t>7. Создать условия для доверительного общения, восприятия информации о негативном влиянии ПАВ на жизнь человека.</w:t>
      </w:r>
    </w:p>
    <w:p w14:paraId="4EC1A4EC" w14:textId="77777777" w:rsidR="00DA7105" w:rsidRPr="001E2766" w:rsidRDefault="00DA7105" w:rsidP="000A0EBB">
      <w:pPr>
        <w:ind w:left="890" w:right="-187" w:hanging="170"/>
        <w:jc w:val="both"/>
      </w:pPr>
      <w:r w:rsidRPr="001E2766">
        <w:t>8. Научить учащихся делать осознанный выбор в любой жизненной ситуации и решать возникшие проблемы самостоятельно.</w:t>
      </w:r>
    </w:p>
    <w:p w14:paraId="75E0D1B7" w14:textId="77777777" w:rsidR="00DA7105" w:rsidRPr="001E2766" w:rsidRDefault="00DA7105" w:rsidP="000A0EBB">
      <w:pPr>
        <w:ind w:left="890" w:right="-187" w:hanging="170"/>
        <w:jc w:val="both"/>
      </w:pPr>
      <w:r w:rsidRPr="001E2766">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14:paraId="4CDA4D78" w14:textId="77777777" w:rsidR="00DA7105" w:rsidRPr="001E2766" w:rsidRDefault="00DA7105" w:rsidP="000A0EBB">
      <w:pPr>
        <w:ind w:left="890" w:right="-187" w:hanging="170"/>
        <w:jc w:val="both"/>
      </w:pPr>
      <w:r w:rsidRPr="001E2766">
        <w:t xml:space="preserve">10. Обучать детей эффективным методам поведения в нестандартной ситуации, формировать </w:t>
      </w:r>
      <w:proofErr w:type="spellStart"/>
      <w:r w:rsidRPr="001E2766">
        <w:t>стрессоустойчивую</w:t>
      </w:r>
      <w:proofErr w:type="spellEnd"/>
      <w:r w:rsidRPr="001E2766">
        <w:t xml:space="preserve"> личность, способную строить свою жизнь в соответствии с нравственными принципами общества.</w:t>
      </w:r>
    </w:p>
    <w:p w14:paraId="6DDAD553" w14:textId="77777777" w:rsidR="00DA7105" w:rsidRPr="001E2766" w:rsidRDefault="00DA7105" w:rsidP="000A0EBB">
      <w:pPr>
        <w:ind w:left="890" w:right="-187" w:hanging="170"/>
        <w:jc w:val="both"/>
      </w:pPr>
      <w:r w:rsidRPr="001E2766">
        <w:t>11. Профилактика безнадзорности и правонарушений среди детей и подростков.</w:t>
      </w:r>
    </w:p>
    <w:p w14:paraId="7F36BE18" w14:textId="77777777" w:rsidR="00DA7105" w:rsidRPr="001E2766" w:rsidRDefault="00DA7105" w:rsidP="000A0EBB">
      <w:pPr>
        <w:ind w:left="890" w:right="-187" w:hanging="170"/>
        <w:jc w:val="both"/>
      </w:pPr>
      <w:r w:rsidRPr="001E2766">
        <w:t>12. Воспитание негативного отношения к алкогольной, табачной, наркотической продукции, предотвращение незаконного оборота алкогольной продукции среди несовершеннолетних.</w:t>
      </w:r>
    </w:p>
    <w:p w14:paraId="7227A31D" w14:textId="77777777" w:rsidR="00DA7105" w:rsidRPr="001E2766" w:rsidRDefault="00DA7105" w:rsidP="003745F8">
      <w:pPr>
        <w:ind w:left="890" w:right="-187" w:hanging="170"/>
        <w:jc w:val="both"/>
      </w:pPr>
      <w:r w:rsidRPr="001E2766">
        <w:t>12. Обеспечить законные интересы и защиту прав несовершеннолетних.</w:t>
      </w:r>
    </w:p>
    <w:p w14:paraId="75A98E3C" w14:textId="77777777" w:rsidR="00DA7105" w:rsidRPr="001E2766" w:rsidRDefault="00DA7105" w:rsidP="00571ADE">
      <w:pPr>
        <w:jc w:val="center"/>
        <w:rPr>
          <w:b/>
          <w:bCs/>
        </w:rPr>
      </w:pPr>
    </w:p>
    <w:p w14:paraId="04C299FF" w14:textId="77777777" w:rsidR="00DA7105" w:rsidRPr="001E2766" w:rsidRDefault="00DA7105" w:rsidP="00571ADE">
      <w:pPr>
        <w:jc w:val="center"/>
        <w:rPr>
          <w:b/>
          <w:bCs/>
        </w:rPr>
      </w:pPr>
      <w:r w:rsidRPr="001E2766">
        <w:rPr>
          <w:b/>
          <w:bCs/>
        </w:rPr>
        <w:t>Теоретические основы педагогической профилактики</w:t>
      </w:r>
    </w:p>
    <w:p w14:paraId="389A8B67" w14:textId="77777777" w:rsidR="00DA7105" w:rsidRPr="001E2766" w:rsidRDefault="00DA7105" w:rsidP="00EE77EC">
      <w:pPr>
        <w:jc w:val="both"/>
      </w:pPr>
      <w:r w:rsidRPr="001E2766">
        <w:t xml:space="preserve">         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w:t>
      </w:r>
      <w:r w:rsidRPr="001E2766">
        <w:softHyphen/>
        <w:t>лодежи представлений об общечеловеческих ценностях, ЗДОРОВОМ образе жиз</w:t>
      </w:r>
      <w:r w:rsidRPr="001E2766">
        <w:softHyphen/>
        <w:t xml:space="preserve">ни, препятствующих вовлечению в </w:t>
      </w:r>
      <w:proofErr w:type="spellStart"/>
      <w:r w:rsidRPr="001E2766">
        <w:t>наркогенную</w:t>
      </w:r>
      <w:proofErr w:type="spellEnd"/>
      <w:r w:rsidRPr="001E2766">
        <w:t xml:space="preserve"> ситуацию и формирование у детей и молодежи умений и навыков активной психологической защиты от во</w:t>
      </w:r>
      <w:r w:rsidRPr="001E2766">
        <w:softHyphen/>
        <w:t xml:space="preserve">влечения в наркотизацию и антисоциальную деятельность. Как гласит русская народная мудрость, «Учись доброму, так худое и на ум не пойдет». </w:t>
      </w:r>
    </w:p>
    <w:p w14:paraId="1BE2B800" w14:textId="77777777" w:rsidR="00DA7105" w:rsidRPr="001E2766" w:rsidRDefault="00DA7105" w:rsidP="00EE77EC">
      <w:pPr>
        <w:jc w:val="both"/>
        <w:rPr>
          <w:b/>
          <w:bCs/>
          <w:i/>
          <w:iCs/>
        </w:rPr>
      </w:pPr>
      <w:r w:rsidRPr="001E2766">
        <w:rPr>
          <w:b/>
          <w:bCs/>
          <w:i/>
          <w:iCs/>
        </w:rPr>
        <w:t xml:space="preserve">Целями первичной профилактической деятельности в школе является: </w:t>
      </w:r>
    </w:p>
    <w:p w14:paraId="63B999B6" w14:textId="77777777" w:rsidR="00DA7105" w:rsidRPr="001E2766" w:rsidRDefault="00DA7105" w:rsidP="00EE77EC">
      <w:pPr>
        <w:numPr>
          <w:ilvl w:val="0"/>
          <w:numId w:val="5"/>
        </w:numPr>
        <w:jc w:val="both"/>
      </w:pPr>
      <w:r w:rsidRPr="001E2766">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14:paraId="624AC06B" w14:textId="77777777" w:rsidR="00DA7105" w:rsidRPr="001E2766" w:rsidRDefault="00DA7105" w:rsidP="00EE77EC">
      <w:pPr>
        <w:numPr>
          <w:ilvl w:val="0"/>
          <w:numId w:val="5"/>
        </w:numPr>
        <w:jc w:val="both"/>
      </w:pPr>
      <w:r w:rsidRPr="001E2766">
        <w:lastRenderedPageBreak/>
        <w:t>Сдерживание вовлечения детей и молодежи в использование ПАВ за счет пропаганды здорового образа жизни, формирования антинарко</w:t>
      </w:r>
      <w:r w:rsidRPr="001E2766">
        <w:softHyphen/>
        <w:t xml:space="preserve">тических установок и профилактической работы, осуществляемой сотрудниками образовательных учреждений. </w:t>
      </w:r>
    </w:p>
    <w:p w14:paraId="68C4B8E3" w14:textId="77777777" w:rsidR="00DA7105" w:rsidRPr="001E2766" w:rsidRDefault="00DA7105" w:rsidP="00EE77EC">
      <w:pPr>
        <w:jc w:val="both"/>
      </w:pPr>
      <w:r w:rsidRPr="001E2766">
        <w:t xml:space="preserve">         Таким образом, </w:t>
      </w:r>
      <w:r w:rsidRPr="001E2766">
        <w:rPr>
          <w:b/>
          <w:bCs/>
          <w:i/>
          <w:iCs/>
        </w:rPr>
        <w:t>стратегическим приоритетом первичной профилактики</w:t>
      </w:r>
      <w:r w:rsidRPr="001E2766">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w:t>
      </w:r>
      <w:r w:rsidRPr="001E2766">
        <w:softHyphen/>
        <w:t>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w:t>
      </w:r>
      <w:r w:rsidRPr="001E2766">
        <w:softHyphen/>
        <w:t xml:space="preserve">ственными психологическими затруднениями и жизненными проблемами, не нуждающегося в приеме психоактивных веществ. </w:t>
      </w:r>
    </w:p>
    <w:p w14:paraId="5DF5CB82" w14:textId="77777777" w:rsidR="00DA7105" w:rsidRPr="001E2766" w:rsidRDefault="00DA7105" w:rsidP="00EE77EC">
      <w:pPr>
        <w:jc w:val="both"/>
      </w:pPr>
    </w:p>
    <w:p w14:paraId="398D1B69" w14:textId="77777777" w:rsidR="00DA7105" w:rsidRPr="001E2766" w:rsidRDefault="00DA7105" w:rsidP="00EE77EC">
      <w:pPr>
        <w:jc w:val="both"/>
        <w:rPr>
          <w:b/>
          <w:bCs/>
          <w:i/>
          <w:iCs/>
        </w:rPr>
      </w:pPr>
      <w:r w:rsidRPr="001E2766">
        <w:rPr>
          <w:b/>
          <w:bCs/>
          <w:i/>
          <w:iCs/>
        </w:rPr>
        <w:t xml:space="preserve">Стратегия первичной профилактики предусматривает активность профилактических мероприятий, направленных на: </w:t>
      </w:r>
    </w:p>
    <w:p w14:paraId="7561552C" w14:textId="77777777" w:rsidR="00DA7105" w:rsidRPr="001E2766" w:rsidRDefault="00DA7105" w:rsidP="00EE77EC">
      <w:pPr>
        <w:numPr>
          <w:ilvl w:val="0"/>
          <w:numId w:val="6"/>
        </w:numPr>
        <w:jc w:val="both"/>
      </w:pPr>
      <w:r w:rsidRPr="001E2766">
        <w:t>Формирование личностных ресурсов, обеспечивающих развитие у де</w:t>
      </w:r>
      <w:r w:rsidRPr="001E2766">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14:paraId="320D6482" w14:textId="77777777" w:rsidR="00DA7105" w:rsidRPr="001E2766" w:rsidRDefault="00DA7105" w:rsidP="00EE77EC">
      <w:pPr>
        <w:numPr>
          <w:ilvl w:val="0"/>
          <w:numId w:val="6"/>
        </w:numPr>
        <w:jc w:val="both"/>
      </w:pPr>
      <w:r w:rsidRPr="001E2766">
        <w:t>Формирование ресурсов семьи, помогающих воспитанию у детей и подростков законопослушного, успешного и ответственного поведения;</w:t>
      </w:r>
    </w:p>
    <w:p w14:paraId="46D59BE1" w14:textId="77777777" w:rsidR="00DA7105" w:rsidRPr="001E2766" w:rsidRDefault="00DA7105" w:rsidP="00EE77EC">
      <w:pPr>
        <w:numPr>
          <w:ilvl w:val="0"/>
          <w:numId w:val="6"/>
        </w:numPr>
        <w:jc w:val="both"/>
      </w:pPr>
      <w:r w:rsidRPr="001E2766">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14:paraId="0BC9D99D" w14:textId="77777777" w:rsidR="00DA7105" w:rsidRPr="001E2766" w:rsidRDefault="00DA7105" w:rsidP="00EE77EC">
      <w:pPr>
        <w:numPr>
          <w:ilvl w:val="0"/>
          <w:numId w:val="6"/>
        </w:numPr>
        <w:jc w:val="both"/>
      </w:pPr>
      <w:r w:rsidRPr="001E2766">
        <w:t>Развитие социально-поддерживающей инфраструктуры.</w:t>
      </w:r>
    </w:p>
    <w:p w14:paraId="59AE0B77" w14:textId="77777777" w:rsidR="00DA7105" w:rsidRPr="001E2766" w:rsidRDefault="00DA7105" w:rsidP="00EE77EC">
      <w:pPr>
        <w:rPr>
          <w:b/>
          <w:bCs/>
          <w:i/>
          <w:iCs/>
        </w:rPr>
      </w:pPr>
      <w:r w:rsidRPr="001E2766">
        <w:t xml:space="preserve">При организации педагогической профилактики должны быть учтены следующие </w:t>
      </w:r>
      <w:r w:rsidRPr="001E2766">
        <w:rPr>
          <w:b/>
          <w:bCs/>
          <w:i/>
          <w:iCs/>
        </w:rPr>
        <w:t xml:space="preserve">методические принципы: </w:t>
      </w:r>
    </w:p>
    <w:p w14:paraId="04FAAD40" w14:textId="77777777" w:rsidR="00DA7105" w:rsidRPr="001E2766" w:rsidRDefault="00DA7105" w:rsidP="00EE77EC">
      <w:pPr>
        <w:numPr>
          <w:ilvl w:val="0"/>
          <w:numId w:val="7"/>
        </w:numPr>
        <w:jc w:val="both"/>
      </w:pPr>
      <w:r w:rsidRPr="001E2766">
        <w:t>комплексный характер педагогической профилактики, т.е. вопросы предупреждения использования психоактивных веществ должны рассматри</w:t>
      </w:r>
      <w:r w:rsidRPr="001E2766">
        <w:softHyphen/>
        <w:t xml:space="preserve">ваться в качестве звеньев единой системы воспитательного процесса; </w:t>
      </w:r>
    </w:p>
    <w:p w14:paraId="1FD51BA3" w14:textId="77777777" w:rsidR="00DA7105" w:rsidRPr="001E2766" w:rsidRDefault="00DA7105" w:rsidP="00EE77EC">
      <w:pPr>
        <w:numPr>
          <w:ilvl w:val="0"/>
          <w:numId w:val="7"/>
        </w:numPr>
        <w:jc w:val="both"/>
      </w:pPr>
      <w:r w:rsidRPr="001E2766">
        <w:t>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наркотизма; содержание мероприятий профилактиче</w:t>
      </w:r>
      <w:r w:rsidRPr="001E2766">
        <w:softHyphen/>
        <w:t>ской программы определяется в соответствии с тем, как в разных возрастных группах происходят накопление знаний о ПАВ  и формирова</w:t>
      </w:r>
      <w:r w:rsidRPr="001E2766">
        <w:softHyphen/>
        <w:t xml:space="preserve">ние отношения к ним; </w:t>
      </w:r>
    </w:p>
    <w:p w14:paraId="4D91F635" w14:textId="77777777" w:rsidR="00DA7105" w:rsidRPr="001E2766" w:rsidRDefault="00DA7105" w:rsidP="00EE77EC">
      <w:pPr>
        <w:numPr>
          <w:ilvl w:val="0"/>
          <w:numId w:val="7"/>
        </w:numPr>
        <w:jc w:val="both"/>
      </w:pPr>
      <w:r w:rsidRPr="001E2766">
        <w:t>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w:t>
      </w:r>
      <w:r w:rsidRPr="001E2766">
        <w:softHyphen/>
        <w:t>альным; приоритетным в ее структуре является направление, связанное с пре</w:t>
      </w:r>
      <w:r w:rsidRPr="001E2766">
        <w:softHyphen/>
        <w:t xml:space="preserve">дотвращением первичного обращения ребенка к одурманиванию; </w:t>
      </w:r>
    </w:p>
    <w:p w14:paraId="739F3FB8" w14:textId="77777777" w:rsidR="00DA7105" w:rsidRPr="001E2766" w:rsidRDefault="00DA7105" w:rsidP="00EE77EC">
      <w:pPr>
        <w:numPr>
          <w:ilvl w:val="0"/>
          <w:numId w:val="7"/>
        </w:numPr>
        <w:jc w:val="both"/>
      </w:pPr>
      <w:r w:rsidRPr="001E2766">
        <w:t>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w:t>
      </w:r>
      <w:r w:rsidRPr="001E2766">
        <w:softHyphen/>
        <w:t>вающих ребенку успешную социальную адаптацию - важно не только сформи</w:t>
      </w:r>
      <w:r w:rsidRPr="001E2766">
        <w:softHyphen/>
        <w:t>ровать у ребенка представление о недопустимости одурманивания, но и пока</w:t>
      </w:r>
      <w:r w:rsidRPr="001E2766">
        <w:softHyphen/>
        <w:t xml:space="preserve">зать ему, как без помощи одурманивающих веществ можно сделать свою жизнь интересной и счастливой; </w:t>
      </w:r>
    </w:p>
    <w:p w14:paraId="3F5C6856" w14:textId="77777777" w:rsidR="00DA7105" w:rsidRPr="001E2766" w:rsidRDefault="00DA7105" w:rsidP="00EE77EC">
      <w:pPr>
        <w:numPr>
          <w:ilvl w:val="0"/>
          <w:numId w:val="7"/>
        </w:numPr>
        <w:jc w:val="both"/>
      </w:pPr>
      <w:r w:rsidRPr="001E2766">
        <w:t>при организации педагогической профилактики должен соблюдаться принцип запретной информации - полностью исключается использование све</w:t>
      </w:r>
      <w:r w:rsidRPr="001E2766">
        <w:softHyphen/>
        <w:t>дений, способных провоцировать интерес детей к наркотизации, облегчающих возможность приобщения к одурманивающим веществам (информация о спе</w:t>
      </w:r>
      <w:r w:rsidRPr="001E2766">
        <w:softHyphen/>
        <w:t>цифических свойствах различных одурманивающих веществ, способах их при</w:t>
      </w:r>
      <w:r w:rsidRPr="001E2766">
        <w:softHyphen/>
        <w:t xml:space="preserve">менения). </w:t>
      </w:r>
    </w:p>
    <w:p w14:paraId="571B73B2" w14:textId="77777777" w:rsidR="00DA7105" w:rsidRPr="001E2766" w:rsidRDefault="00DA7105" w:rsidP="00EE77EC">
      <w:pPr>
        <w:jc w:val="both"/>
      </w:pPr>
      <w:r w:rsidRPr="001E2766">
        <w:t xml:space="preserve">         Общая</w:t>
      </w:r>
      <w:r w:rsidRPr="001E2766">
        <w:rPr>
          <w:w w:val="109"/>
        </w:rPr>
        <w:t xml:space="preserve">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w:t>
      </w:r>
      <w:r w:rsidRPr="001E2766">
        <w:t>. Результатом этой работы и должно стать приня</w:t>
      </w:r>
      <w:r w:rsidRPr="001E2766">
        <w:softHyphen/>
        <w:t>тие целевой программы, выделение специальных групп, актив</w:t>
      </w:r>
      <w:r w:rsidRPr="001E2766">
        <w:softHyphen/>
        <w:t>но действующих в ее рамках, координирующих ее и оцениваю</w:t>
      </w:r>
      <w:r w:rsidRPr="001E2766">
        <w:softHyphen/>
        <w:t xml:space="preserve">щих ее эффективность. </w:t>
      </w:r>
    </w:p>
    <w:p w14:paraId="5332664E" w14:textId="77777777" w:rsidR="00DA7105" w:rsidRPr="001E2766" w:rsidRDefault="00DA7105" w:rsidP="00571ADE">
      <w:pPr>
        <w:jc w:val="both"/>
      </w:pPr>
      <w:r w:rsidRPr="001E2766">
        <w:lastRenderedPageBreak/>
        <w:t>ЦЕЛЬ ПРОГРАММЫ - создание в школьной среде усло</w:t>
      </w:r>
      <w:r w:rsidRPr="001E2766">
        <w:softHyphen/>
        <w:t>вий, препятствующих распространению наркотиков, становле</w:t>
      </w:r>
      <w:r w:rsidRPr="001E2766">
        <w:softHyphen/>
        <w:t xml:space="preserve">ние активно отрицающей позиции по отношению к наркотикам у большинства учащихся. </w:t>
      </w:r>
    </w:p>
    <w:p w14:paraId="4F8B94BA" w14:textId="77777777" w:rsidR="00DA7105" w:rsidRPr="001E2766" w:rsidRDefault="00DA7105" w:rsidP="00873A0E">
      <w:pPr>
        <w:pStyle w:val="51"/>
        <w:shd w:val="clear" w:color="auto" w:fill="auto"/>
        <w:spacing w:after="128" w:line="270" w:lineRule="exact"/>
        <w:ind w:left="220"/>
        <w:jc w:val="center"/>
        <w:rPr>
          <w:sz w:val="24"/>
          <w:szCs w:val="24"/>
        </w:rPr>
      </w:pPr>
      <w:r w:rsidRPr="001E2766">
        <w:rPr>
          <w:rStyle w:val="511"/>
          <w:b/>
          <w:bCs/>
          <w:sz w:val="24"/>
          <w:szCs w:val="24"/>
        </w:rPr>
        <w:t xml:space="preserve">Технологии профилактики употребления </w:t>
      </w:r>
      <w:r w:rsidRPr="001E2766">
        <w:rPr>
          <w:rStyle w:val="510"/>
          <w:b/>
          <w:bCs/>
          <w:sz w:val="24"/>
          <w:szCs w:val="24"/>
        </w:rPr>
        <w:t xml:space="preserve">ПАВ </w:t>
      </w:r>
      <w:r w:rsidRPr="001E2766">
        <w:rPr>
          <w:rStyle w:val="511"/>
          <w:b/>
          <w:bCs/>
          <w:sz w:val="24"/>
          <w:szCs w:val="24"/>
        </w:rPr>
        <w:t>в школе</w:t>
      </w:r>
    </w:p>
    <w:p w14:paraId="38D58DF8" w14:textId="77777777" w:rsidR="00DA7105" w:rsidRPr="001E2766" w:rsidRDefault="00DA7105" w:rsidP="00D336BD">
      <w:pPr>
        <w:jc w:val="both"/>
      </w:pPr>
      <w:r w:rsidRPr="001E2766">
        <w:t xml:space="preserve">         Профилактика зависимости от ПАВ использует разнообразные виды технологий - социальные, педагогические, психологические.</w:t>
      </w:r>
    </w:p>
    <w:p w14:paraId="73B43A3C" w14:textId="77777777" w:rsidR="00DA7105" w:rsidRPr="001E2766" w:rsidRDefault="00DA7105" w:rsidP="00873A0E">
      <w:pPr>
        <w:pStyle w:val="a3"/>
        <w:shd w:val="clear" w:color="auto" w:fill="auto"/>
        <w:spacing w:line="240" w:lineRule="auto"/>
        <w:ind w:left="80" w:right="80" w:firstLine="640"/>
        <w:jc w:val="both"/>
        <w:rPr>
          <w:sz w:val="24"/>
          <w:szCs w:val="24"/>
        </w:rPr>
      </w:pPr>
      <w:r w:rsidRPr="001E2766">
        <w:rPr>
          <w:rStyle w:val="a6"/>
          <w:sz w:val="24"/>
          <w:szCs w:val="24"/>
        </w:rPr>
        <w:t>Социальные технологии</w:t>
      </w:r>
      <w:r w:rsidRPr="001E2766">
        <w:rPr>
          <w:sz w:val="24"/>
          <w:szCs w:val="24"/>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14:paraId="642AF326" w14:textId="77777777" w:rsidR="00DA7105" w:rsidRPr="001E2766" w:rsidRDefault="00DA7105" w:rsidP="00571ADE">
      <w:pPr>
        <w:pStyle w:val="a3"/>
        <w:shd w:val="clear" w:color="auto" w:fill="auto"/>
        <w:spacing w:line="240" w:lineRule="auto"/>
        <w:ind w:firstLine="709"/>
        <w:jc w:val="both"/>
        <w:rPr>
          <w:sz w:val="24"/>
          <w:szCs w:val="24"/>
        </w:rPr>
      </w:pPr>
      <w:r w:rsidRPr="001E2766">
        <w:rPr>
          <w:sz w:val="24"/>
          <w:szCs w:val="24"/>
        </w:rPr>
        <w:t>Социальные технологии реализуют следующие направления воздействия:</w:t>
      </w:r>
    </w:p>
    <w:p w14:paraId="5EBEF39C" w14:textId="77777777" w:rsidR="00DA7105" w:rsidRPr="001E2766" w:rsidRDefault="00DA7105" w:rsidP="00571ADE">
      <w:pPr>
        <w:pStyle w:val="a3"/>
        <w:shd w:val="clear" w:color="auto" w:fill="auto"/>
        <w:spacing w:line="240" w:lineRule="auto"/>
        <w:ind w:firstLine="709"/>
        <w:jc w:val="both"/>
        <w:rPr>
          <w:sz w:val="24"/>
          <w:szCs w:val="24"/>
        </w:rPr>
      </w:pPr>
      <w:r w:rsidRPr="001E2766">
        <w:rPr>
          <w:sz w:val="24"/>
          <w:szCs w:val="24"/>
        </w:rPr>
        <w:t xml:space="preserve"> </w:t>
      </w:r>
      <w:r w:rsidRPr="001E2766">
        <w:rPr>
          <w:rStyle w:val="a6"/>
          <w:sz w:val="24"/>
          <w:szCs w:val="24"/>
        </w:rPr>
        <w:t>Информационно-</w:t>
      </w:r>
      <w:proofErr w:type="spellStart"/>
      <w:r w:rsidRPr="001E2766">
        <w:rPr>
          <w:rStyle w:val="a6"/>
          <w:sz w:val="24"/>
          <w:szCs w:val="24"/>
        </w:rPr>
        <w:t>просвстительское</w:t>
      </w:r>
      <w:proofErr w:type="spellEnd"/>
      <w:r w:rsidRPr="001E2766">
        <w:rPr>
          <w:rStyle w:val="a6"/>
          <w:sz w:val="24"/>
          <w:szCs w:val="24"/>
        </w:rPr>
        <w:t xml:space="preserve"> направление</w:t>
      </w:r>
      <w:r w:rsidRPr="001E2766">
        <w:rPr>
          <w:sz w:val="24"/>
          <w:szCs w:val="24"/>
        </w:rPr>
        <w:t xml:space="preserve">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14:paraId="5E949CB5" w14:textId="77777777" w:rsidR="00DA7105" w:rsidRPr="001E2766" w:rsidRDefault="00DA7105" w:rsidP="00873A0E">
      <w:pPr>
        <w:pStyle w:val="a3"/>
        <w:shd w:val="clear" w:color="auto" w:fill="auto"/>
        <w:spacing w:line="240" w:lineRule="auto"/>
        <w:ind w:left="80" w:right="80" w:firstLine="640"/>
        <w:jc w:val="both"/>
        <w:rPr>
          <w:sz w:val="24"/>
          <w:szCs w:val="24"/>
        </w:rPr>
      </w:pPr>
      <w:r w:rsidRPr="001E2766">
        <w:rPr>
          <w:rStyle w:val="8pt"/>
          <w:sz w:val="24"/>
          <w:szCs w:val="24"/>
        </w:rPr>
        <w:t>Социально</w:t>
      </w:r>
      <w:r w:rsidRPr="001E2766">
        <w:rPr>
          <w:rStyle w:val="a6"/>
          <w:sz w:val="24"/>
          <w:szCs w:val="24"/>
        </w:rPr>
        <w:t>-поддерживающее направление</w:t>
      </w:r>
      <w:r w:rsidRPr="001E2766">
        <w:rPr>
          <w:sz w:val="24"/>
          <w:szCs w:val="24"/>
        </w:rPr>
        <w:t xml:space="preserve"> (деятельность социальных служб, обеспечивающих помощь и поддержку группам несовершеннолетних с высоким риском вовлечения их</w:t>
      </w:r>
      <w:r w:rsidRPr="001E2766">
        <w:rPr>
          <w:rStyle w:val="11pt"/>
          <w:sz w:val="24"/>
          <w:szCs w:val="24"/>
        </w:rPr>
        <w:t xml:space="preserve"> в</w:t>
      </w:r>
      <w:r w:rsidRPr="001E2766">
        <w:rPr>
          <w:sz w:val="24"/>
          <w:szCs w:val="24"/>
        </w:rPr>
        <w:t xml:space="preserve"> употребление</w:t>
      </w:r>
      <w:r w:rsidRPr="001E2766">
        <w:rPr>
          <w:rStyle w:val="11pt"/>
          <w:sz w:val="24"/>
          <w:szCs w:val="24"/>
        </w:rPr>
        <w:t xml:space="preserve"> ПАВ;</w:t>
      </w:r>
      <w:r w:rsidRPr="001E2766">
        <w:rPr>
          <w:sz w:val="24"/>
          <w:szCs w:val="24"/>
        </w:rPr>
        <w:t xml:space="preserve"> детям</w:t>
      </w:r>
      <w:r w:rsidRPr="001E2766">
        <w:rPr>
          <w:rStyle w:val="11pt"/>
          <w:sz w:val="24"/>
          <w:szCs w:val="24"/>
        </w:rPr>
        <w:t xml:space="preserve"> и</w:t>
      </w:r>
      <w:r w:rsidRPr="001E2766">
        <w:rPr>
          <w:sz w:val="24"/>
          <w:szCs w:val="24"/>
        </w:rPr>
        <w:t xml:space="preserve"> подросткам, </w:t>
      </w:r>
      <w:r w:rsidRPr="001E2766">
        <w:rPr>
          <w:rStyle w:val="11pt"/>
          <w:sz w:val="24"/>
          <w:szCs w:val="24"/>
        </w:rPr>
        <w:t>испытывающим</w:t>
      </w:r>
      <w:r w:rsidRPr="001E2766">
        <w:rPr>
          <w:sz w:val="24"/>
          <w:szCs w:val="24"/>
        </w:rPr>
        <w:t xml:space="preserve"> трудности социальной адаптации);</w:t>
      </w:r>
    </w:p>
    <w:p w14:paraId="064CC152" w14:textId="77777777" w:rsidR="00DA7105" w:rsidRPr="001E2766" w:rsidRDefault="00DA7105" w:rsidP="00873A0E">
      <w:pPr>
        <w:pStyle w:val="51"/>
        <w:shd w:val="clear" w:color="auto" w:fill="auto"/>
        <w:tabs>
          <w:tab w:val="left" w:pos="4896"/>
          <w:tab w:val="left" w:pos="7426"/>
        </w:tabs>
        <w:spacing w:line="240" w:lineRule="auto"/>
        <w:ind w:left="80" w:firstLine="640"/>
        <w:jc w:val="both"/>
        <w:rPr>
          <w:sz w:val="24"/>
          <w:szCs w:val="24"/>
        </w:rPr>
      </w:pPr>
      <w:r w:rsidRPr="001E2766">
        <w:rPr>
          <w:rStyle w:val="59"/>
          <w:b/>
          <w:bCs/>
          <w:sz w:val="24"/>
          <w:szCs w:val="24"/>
        </w:rPr>
        <w:t>Организационно-досуговое</w:t>
      </w:r>
      <w:r w:rsidRPr="001E2766">
        <w:rPr>
          <w:rStyle w:val="59"/>
          <w:b/>
          <w:bCs/>
          <w:sz w:val="24"/>
          <w:szCs w:val="24"/>
        </w:rPr>
        <w:tab/>
        <w:t>направление</w:t>
      </w:r>
      <w:r w:rsidRPr="001E2766">
        <w:rPr>
          <w:rStyle w:val="50"/>
          <w:sz w:val="24"/>
          <w:szCs w:val="24"/>
        </w:rPr>
        <w:tab/>
        <w:t>(деятельность</w:t>
      </w:r>
    </w:p>
    <w:p w14:paraId="49A11A0A" w14:textId="77777777" w:rsidR="00DA7105" w:rsidRPr="001E2766" w:rsidRDefault="00DA7105" w:rsidP="00873A0E">
      <w:pPr>
        <w:pStyle w:val="a3"/>
        <w:shd w:val="clear" w:color="auto" w:fill="auto"/>
        <w:spacing w:line="240" w:lineRule="auto"/>
        <w:ind w:left="80" w:right="80"/>
        <w:jc w:val="both"/>
        <w:rPr>
          <w:sz w:val="24"/>
          <w:szCs w:val="24"/>
        </w:rPr>
      </w:pPr>
      <w:r w:rsidRPr="001E2766">
        <w:rPr>
          <w:sz w:val="24"/>
          <w:szCs w:val="24"/>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14:paraId="4470D4C3" w14:textId="77777777" w:rsidR="00DA7105" w:rsidRPr="001E2766" w:rsidRDefault="00DA7105" w:rsidP="00873A0E">
      <w:pPr>
        <w:pStyle w:val="a3"/>
        <w:shd w:val="clear" w:color="auto" w:fill="auto"/>
        <w:spacing w:line="240" w:lineRule="auto"/>
        <w:ind w:left="80" w:right="80" w:firstLine="640"/>
        <w:jc w:val="both"/>
        <w:rPr>
          <w:sz w:val="24"/>
          <w:szCs w:val="24"/>
        </w:rPr>
      </w:pPr>
      <w:r w:rsidRPr="001E2766">
        <w:rPr>
          <w:rStyle w:val="a6"/>
          <w:sz w:val="24"/>
          <w:szCs w:val="24"/>
        </w:rPr>
        <w:t>Педагогические технологии</w:t>
      </w:r>
      <w:r w:rsidRPr="001E2766">
        <w:rPr>
          <w:sz w:val="24"/>
          <w:szCs w:val="24"/>
        </w:rPr>
        <w:t xml:space="preserve">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14:paraId="379F2298" w14:textId="77777777" w:rsidR="00DA7105" w:rsidRPr="001E2766" w:rsidRDefault="00DA7105" w:rsidP="00873A0E">
      <w:pPr>
        <w:pStyle w:val="a3"/>
        <w:shd w:val="clear" w:color="auto" w:fill="auto"/>
        <w:spacing w:line="240" w:lineRule="auto"/>
        <w:ind w:left="80" w:right="80" w:firstLine="640"/>
        <w:jc w:val="both"/>
        <w:rPr>
          <w:sz w:val="24"/>
          <w:szCs w:val="24"/>
        </w:rPr>
      </w:pPr>
      <w:r w:rsidRPr="001E2766">
        <w:rPr>
          <w:sz w:val="24"/>
          <w:szCs w:val="24"/>
        </w:rPr>
        <w:t xml:space="preserve">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w:t>
      </w:r>
      <w:r w:rsidRPr="001E2766">
        <w:rPr>
          <w:rStyle w:val="11pt"/>
          <w:sz w:val="24"/>
          <w:szCs w:val="24"/>
        </w:rPr>
        <w:t>целенаправленное</w:t>
      </w:r>
      <w:r w:rsidRPr="001E2766">
        <w:rPr>
          <w:sz w:val="24"/>
          <w:szCs w:val="24"/>
        </w:rPr>
        <w:t xml:space="preserve"> системное воздействие па адресные группы профилактики.</w:t>
      </w:r>
    </w:p>
    <w:p w14:paraId="6EFEEE51" w14:textId="77777777" w:rsidR="00DA7105" w:rsidRPr="001E2766" w:rsidRDefault="00DA7105" w:rsidP="00571ADE">
      <w:pPr>
        <w:pStyle w:val="a3"/>
        <w:shd w:val="clear" w:color="auto" w:fill="auto"/>
        <w:spacing w:line="240" w:lineRule="auto"/>
        <w:ind w:right="120"/>
        <w:jc w:val="both"/>
        <w:rPr>
          <w:sz w:val="24"/>
          <w:szCs w:val="24"/>
        </w:rPr>
      </w:pPr>
      <w:r w:rsidRPr="001E2766">
        <w:rPr>
          <w:b/>
          <w:bCs/>
          <w:sz w:val="24"/>
          <w:szCs w:val="24"/>
        </w:rPr>
        <w:t xml:space="preserve">         </w:t>
      </w:r>
      <w:r w:rsidRPr="001E2766">
        <w:rPr>
          <w:rStyle w:val="a6"/>
          <w:sz w:val="24"/>
          <w:szCs w:val="24"/>
        </w:rPr>
        <w:t>Психологические технологии</w:t>
      </w:r>
      <w:r w:rsidRPr="001E2766">
        <w:rPr>
          <w:sz w:val="24"/>
          <w:szCs w:val="24"/>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14:paraId="4509961B" w14:textId="77777777" w:rsidR="00DA7105" w:rsidRPr="001E2766" w:rsidRDefault="00DA7105" w:rsidP="000A2A6B">
      <w:pPr>
        <w:pStyle w:val="51"/>
        <w:shd w:val="clear" w:color="auto" w:fill="auto"/>
        <w:spacing w:after="110" w:line="302" w:lineRule="exact"/>
        <w:jc w:val="center"/>
        <w:rPr>
          <w:rStyle w:val="58"/>
          <w:b/>
          <w:bCs/>
          <w:sz w:val="24"/>
          <w:szCs w:val="24"/>
        </w:rPr>
      </w:pPr>
    </w:p>
    <w:p w14:paraId="1BD06D3E" w14:textId="77777777" w:rsidR="00DA7105" w:rsidRPr="001E2766" w:rsidRDefault="00DA7105" w:rsidP="00BE7924">
      <w:pPr>
        <w:pStyle w:val="51"/>
        <w:shd w:val="clear" w:color="auto" w:fill="auto"/>
        <w:spacing w:line="240" w:lineRule="auto"/>
        <w:jc w:val="center"/>
        <w:rPr>
          <w:rStyle w:val="58"/>
          <w:b/>
          <w:bCs/>
          <w:sz w:val="24"/>
          <w:szCs w:val="24"/>
        </w:rPr>
      </w:pPr>
      <w:r w:rsidRPr="001E2766">
        <w:rPr>
          <w:rStyle w:val="58"/>
          <w:b/>
          <w:bCs/>
          <w:sz w:val="24"/>
          <w:szCs w:val="24"/>
        </w:rPr>
        <w:t>Педагогическая профилактика как основной структурный</w:t>
      </w:r>
      <w:r w:rsidRPr="001E2766">
        <w:rPr>
          <w:rStyle w:val="57"/>
          <w:b/>
          <w:bCs/>
          <w:sz w:val="24"/>
          <w:szCs w:val="24"/>
        </w:rPr>
        <w:t xml:space="preserve"> </w:t>
      </w:r>
      <w:r w:rsidRPr="001E2766">
        <w:rPr>
          <w:rStyle w:val="58"/>
          <w:b/>
          <w:bCs/>
          <w:sz w:val="24"/>
          <w:szCs w:val="24"/>
        </w:rPr>
        <w:t xml:space="preserve">и </w:t>
      </w:r>
    </w:p>
    <w:p w14:paraId="25FB986D" w14:textId="77777777" w:rsidR="00DA7105" w:rsidRPr="001E2766" w:rsidRDefault="00DA7105" w:rsidP="00BE7924">
      <w:pPr>
        <w:pStyle w:val="51"/>
        <w:shd w:val="clear" w:color="auto" w:fill="auto"/>
        <w:spacing w:line="240" w:lineRule="auto"/>
        <w:jc w:val="center"/>
        <w:rPr>
          <w:sz w:val="24"/>
          <w:szCs w:val="24"/>
        </w:rPr>
      </w:pPr>
      <w:r w:rsidRPr="001E2766">
        <w:rPr>
          <w:rStyle w:val="58"/>
          <w:b/>
          <w:bCs/>
          <w:sz w:val="24"/>
          <w:szCs w:val="24"/>
        </w:rPr>
        <w:t>содержательный компонент системы профилактики</w:t>
      </w:r>
    </w:p>
    <w:p w14:paraId="40134A37" w14:textId="77777777" w:rsidR="00DA7105" w:rsidRPr="001E2766" w:rsidRDefault="00DA7105" w:rsidP="00873A0E">
      <w:pPr>
        <w:pStyle w:val="a3"/>
        <w:shd w:val="clear" w:color="auto" w:fill="auto"/>
        <w:spacing w:line="240" w:lineRule="auto"/>
        <w:ind w:left="100" w:right="80" w:firstLine="680"/>
        <w:jc w:val="both"/>
        <w:rPr>
          <w:sz w:val="24"/>
          <w:szCs w:val="24"/>
        </w:rPr>
      </w:pPr>
      <w:r w:rsidRPr="001E2766">
        <w:rPr>
          <w:sz w:val="24"/>
          <w:szCs w:val="24"/>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1E2766">
        <w:rPr>
          <w:color w:val="993300"/>
          <w:sz w:val="24"/>
          <w:szCs w:val="24"/>
        </w:rPr>
        <w:t xml:space="preserve"> </w:t>
      </w:r>
      <w:r w:rsidRPr="001E2766">
        <w:rPr>
          <w:sz w:val="24"/>
          <w:szCs w:val="24"/>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14:paraId="3F12F7CC" w14:textId="77777777" w:rsidR="00DA7105" w:rsidRPr="001E2766" w:rsidRDefault="00DA7105" w:rsidP="00571C08">
      <w:pPr>
        <w:pStyle w:val="a3"/>
        <w:shd w:val="clear" w:color="auto" w:fill="auto"/>
        <w:spacing w:line="240" w:lineRule="auto"/>
        <w:ind w:firstLine="680"/>
        <w:jc w:val="both"/>
        <w:rPr>
          <w:sz w:val="24"/>
          <w:szCs w:val="24"/>
        </w:rPr>
      </w:pPr>
      <w:r w:rsidRPr="001E2766">
        <w:rPr>
          <w:sz w:val="24"/>
          <w:szCs w:val="24"/>
        </w:rPr>
        <w:t>Выделяются два основных направления педагогической профилактики:</w:t>
      </w:r>
    </w:p>
    <w:p w14:paraId="55B92274" w14:textId="77777777" w:rsidR="00DA7105" w:rsidRPr="001E2766" w:rsidRDefault="00DA7105" w:rsidP="00873A0E">
      <w:pPr>
        <w:pStyle w:val="a3"/>
        <w:shd w:val="clear" w:color="auto" w:fill="auto"/>
        <w:spacing w:line="240" w:lineRule="auto"/>
        <w:ind w:left="20" w:right="20" w:firstLine="660"/>
        <w:jc w:val="both"/>
        <w:rPr>
          <w:sz w:val="24"/>
          <w:szCs w:val="24"/>
        </w:rPr>
      </w:pPr>
      <w:r w:rsidRPr="001E2766">
        <w:rPr>
          <w:sz w:val="24"/>
          <w:szCs w:val="24"/>
        </w:rPr>
        <w:t>непосредственное педагогическое воздействие на несовершеннолетних и молодежь с целью формирования у них желаемых свойств и качеств;</w:t>
      </w:r>
    </w:p>
    <w:p w14:paraId="3A6B91B6" w14:textId="77777777" w:rsidR="00DA7105" w:rsidRPr="001E2766" w:rsidRDefault="00DA7105" w:rsidP="00873A0E">
      <w:pPr>
        <w:pStyle w:val="a3"/>
        <w:shd w:val="clear" w:color="auto" w:fill="auto"/>
        <w:spacing w:line="240" w:lineRule="auto"/>
        <w:ind w:left="20" w:right="20" w:firstLine="660"/>
        <w:jc w:val="both"/>
        <w:rPr>
          <w:sz w:val="24"/>
          <w:szCs w:val="24"/>
        </w:rPr>
      </w:pPr>
      <w:r w:rsidRPr="001E2766">
        <w:rPr>
          <w:sz w:val="24"/>
          <w:szCs w:val="24"/>
        </w:rPr>
        <w:t>создание благоприятных условий для эффективной социальной адаптации.</w:t>
      </w:r>
    </w:p>
    <w:p w14:paraId="4BC1B73A" w14:textId="77777777" w:rsidR="00DA7105" w:rsidRPr="001E2766" w:rsidRDefault="00DA7105" w:rsidP="00873A0E">
      <w:pPr>
        <w:pStyle w:val="a3"/>
        <w:shd w:val="clear" w:color="auto" w:fill="auto"/>
        <w:spacing w:line="240" w:lineRule="auto"/>
        <w:ind w:left="20" w:right="20" w:firstLine="660"/>
        <w:jc w:val="both"/>
        <w:rPr>
          <w:sz w:val="24"/>
          <w:szCs w:val="24"/>
        </w:rPr>
      </w:pPr>
      <w:r w:rsidRPr="001E2766">
        <w:rPr>
          <w:sz w:val="24"/>
          <w:szCs w:val="24"/>
        </w:rPr>
        <w:t xml:space="preserve">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w:t>
      </w:r>
      <w:proofErr w:type="spellStart"/>
      <w:r w:rsidRPr="001E2766">
        <w:rPr>
          <w:sz w:val="24"/>
          <w:szCs w:val="24"/>
        </w:rPr>
        <w:t>кории</w:t>
      </w:r>
      <w:proofErr w:type="spellEnd"/>
      <w:r w:rsidRPr="001E2766">
        <w:rPr>
          <w:sz w:val="24"/>
          <w:szCs w:val="24"/>
        </w:rPr>
        <w:t xml:space="preserve">. Исходя из этого, воспитание и обучение опираются на ценности </w:t>
      </w:r>
      <w:r w:rsidRPr="001E2766">
        <w:rPr>
          <w:sz w:val="24"/>
          <w:szCs w:val="24"/>
        </w:rPr>
        <w:lastRenderedPageBreak/>
        <w:t>отечественной и мировой культуры, способные выступать в качестве альтернативы идеологии субкультур, проповедующих использование ПАВ.</w:t>
      </w:r>
    </w:p>
    <w:p w14:paraId="619F0A2E" w14:textId="77777777" w:rsidR="00DA7105" w:rsidRPr="001E2766" w:rsidRDefault="00DA7105" w:rsidP="000A2A6B">
      <w:pPr>
        <w:jc w:val="both"/>
      </w:pPr>
      <w:r w:rsidRPr="001E2766">
        <w:t xml:space="preserve">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 </w:t>
      </w:r>
    </w:p>
    <w:p w14:paraId="2D5665F2" w14:textId="77777777" w:rsidR="00DA7105" w:rsidRPr="001E2766" w:rsidRDefault="00DA7105" w:rsidP="00535E09">
      <w:pPr>
        <w:numPr>
          <w:ilvl w:val="0"/>
          <w:numId w:val="4"/>
        </w:numPr>
        <w:jc w:val="both"/>
        <w:rPr>
          <w:b/>
          <w:bCs/>
        </w:rPr>
      </w:pPr>
      <w:r w:rsidRPr="001E2766">
        <w:t xml:space="preserve">интеграция профилактического содержания в базовые учебные программы, </w:t>
      </w:r>
    </w:p>
    <w:p w14:paraId="6691C995" w14:textId="77777777" w:rsidR="00DA7105" w:rsidRPr="001E2766" w:rsidRDefault="00DA7105" w:rsidP="00535E09">
      <w:pPr>
        <w:numPr>
          <w:ilvl w:val="0"/>
          <w:numId w:val="4"/>
        </w:numPr>
        <w:jc w:val="both"/>
        <w:rPr>
          <w:b/>
          <w:bCs/>
        </w:rPr>
      </w:pPr>
      <w:r w:rsidRPr="001E2766">
        <w:t>воспитательная внеурочная работа (</w:t>
      </w:r>
      <w:proofErr w:type="spellStart"/>
      <w:r w:rsidRPr="001E2766">
        <w:t>гренинговые</w:t>
      </w:r>
      <w:proofErr w:type="spellEnd"/>
      <w:r w:rsidRPr="001E2766">
        <w:t xml:space="preserve"> занятия, ролевые игры, дискуссии, индивидуальная</w:t>
      </w:r>
    </w:p>
    <w:p w14:paraId="01EF3CB6" w14:textId="77777777" w:rsidR="00DA7105" w:rsidRPr="001E2766" w:rsidRDefault="00DA7105" w:rsidP="00535E09">
      <w:pPr>
        <w:pStyle w:val="a3"/>
        <w:numPr>
          <w:ilvl w:val="0"/>
          <w:numId w:val="4"/>
        </w:numPr>
        <w:shd w:val="clear" w:color="auto" w:fill="auto"/>
        <w:spacing w:line="240" w:lineRule="auto"/>
        <w:ind w:right="20"/>
        <w:jc w:val="both"/>
        <w:rPr>
          <w:sz w:val="24"/>
          <w:szCs w:val="24"/>
        </w:rPr>
      </w:pPr>
      <w:r w:rsidRPr="001E2766">
        <w:rPr>
          <w:sz w:val="24"/>
          <w:szCs w:val="24"/>
        </w:rPr>
        <w:t xml:space="preserve">работа с обучающимися, воспитанниками, </w:t>
      </w:r>
    </w:p>
    <w:p w14:paraId="51F8D4F4" w14:textId="77777777" w:rsidR="00DA7105" w:rsidRPr="001E2766" w:rsidRDefault="00DA7105" w:rsidP="00535E09">
      <w:pPr>
        <w:pStyle w:val="a3"/>
        <w:numPr>
          <w:ilvl w:val="0"/>
          <w:numId w:val="4"/>
        </w:numPr>
        <w:shd w:val="clear" w:color="auto" w:fill="auto"/>
        <w:spacing w:line="240" w:lineRule="auto"/>
        <w:ind w:right="20"/>
        <w:jc w:val="both"/>
        <w:rPr>
          <w:sz w:val="24"/>
          <w:szCs w:val="24"/>
        </w:rPr>
      </w:pPr>
      <w:r w:rsidRPr="001E2766">
        <w:rPr>
          <w:sz w:val="24"/>
          <w:szCs w:val="24"/>
        </w:rPr>
        <w:t xml:space="preserve">разработка и внедрение образовательных программ для родителей (законных представителей). </w:t>
      </w:r>
    </w:p>
    <w:p w14:paraId="520E6F61" w14:textId="77777777" w:rsidR="00DA7105" w:rsidRPr="001E2766" w:rsidRDefault="00DA7105" w:rsidP="00535E09">
      <w:pPr>
        <w:pStyle w:val="a3"/>
        <w:shd w:val="clear" w:color="auto" w:fill="auto"/>
        <w:spacing w:line="240" w:lineRule="auto"/>
        <w:ind w:right="20"/>
        <w:jc w:val="both"/>
        <w:rPr>
          <w:sz w:val="24"/>
          <w:szCs w:val="24"/>
        </w:rPr>
      </w:pPr>
      <w:r w:rsidRPr="001E2766">
        <w:rPr>
          <w:sz w:val="24"/>
          <w:szCs w:val="24"/>
        </w:rPr>
        <w:t xml:space="preserve">         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14:paraId="0ED3CBCF" w14:textId="77777777" w:rsidR="00DA7105" w:rsidRPr="001E2766" w:rsidRDefault="00DA7105" w:rsidP="00873A0E">
      <w:pPr>
        <w:pStyle w:val="321"/>
        <w:keepNext/>
        <w:keepLines/>
        <w:shd w:val="clear" w:color="auto" w:fill="auto"/>
        <w:spacing w:line="240" w:lineRule="auto"/>
        <w:ind w:left="40" w:right="40"/>
        <w:rPr>
          <w:sz w:val="24"/>
          <w:szCs w:val="24"/>
        </w:rPr>
      </w:pPr>
      <w:bookmarkStart w:id="0" w:name="bookmark8"/>
      <w:r w:rsidRPr="001E2766">
        <w:rPr>
          <w:rStyle w:val="320"/>
          <w:sz w:val="24"/>
          <w:szCs w:val="24"/>
        </w:rPr>
        <w:t>Основными условиями организации педагогической</w:t>
      </w:r>
      <w:r w:rsidRPr="001E2766">
        <w:rPr>
          <w:rStyle w:val="322"/>
          <w:sz w:val="24"/>
          <w:szCs w:val="24"/>
        </w:rPr>
        <w:t xml:space="preserve"> </w:t>
      </w:r>
      <w:r w:rsidRPr="001E2766">
        <w:rPr>
          <w:rStyle w:val="320"/>
          <w:sz w:val="24"/>
          <w:szCs w:val="24"/>
        </w:rPr>
        <w:t>профилактики</w:t>
      </w:r>
      <w:r w:rsidRPr="001E2766">
        <w:rPr>
          <w:rStyle w:val="323"/>
          <w:sz w:val="24"/>
          <w:szCs w:val="24"/>
        </w:rPr>
        <w:t xml:space="preserve"> являются:</w:t>
      </w:r>
      <w:bookmarkEnd w:id="0"/>
    </w:p>
    <w:p w14:paraId="6E3E896E" w14:textId="77777777" w:rsidR="00DA7105" w:rsidRPr="001E2766" w:rsidRDefault="00DA7105" w:rsidP="00873A0E">
      <w:pPr>
        <w:pStyle w:val="a3"/>
        <w:shd w:val="clear" w:color="auto" w:fill="auto"/>
        <w:spacing w:line="240" w:lineRule="auto"/>
        <w:ind w:left="40" w:right="40" w:firstLine="680"/>
        <w:jc w:val="both"/>
        <w:rPr>
          <w:sz w:val="24"/>
          <w:szCs w:val="24"/>
        </w:rPr>
      </w:pPr>
      <w:r w:rsidRPr="001E2766">
        <w:rPr>
          <w:b/>
          <w:bCs/>
          <w:sz w:val="24"/>
          <w:szCs w:val="24"/>
        </w:rPr>
        <w:t>интеграция</w:t>
      </w:r>
      <w:r w:rsidRPr="001E2766">
        <w:rPr>
          <w:sz w:val="24"/>
          <w:szCs w:val="24"/>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14:paraId="702B3ADE" w14:textId="77777777" w:rsidR="00DA7105" w:rsidRPr="001E2766" w:rsidRDefault="00DA7105" w:rsidP="00BE7924">
      <w:pPr>
        <w:pStyle w:val="a3"/>
        <w:shd w:val="clear" w:color="auto" w:fill="auto"/>
        <w:spacing w:line="240" w:lineRule="auto"/>
        <w:ind w:left="40"/>
        <w:jc w:val="both"/>
        <w:rPr>
          <w:sz w:val="24"/>
          <w:szCs w:val="24"/>
        </w:rPr>
      </w:pPr>
      <w:r w:rsidRPr="001E2766">
        <w:rPr>
          <w:sz w:val="24"/>
          <w:szCs w:val="24"/>
        </w:rPr>
        <w:t>в их повседневной жизни;</w:t>
      </w:r>
    </w:p>
    <w:p w14:paraId="457E44DE" w14:textId="77777777" w:rsidR="00DA7105" w:rsidRPr="001E2766" w:rsidRDefault="00DA7105" w:rsidP="00BE7924">
      <w:pPr>
        <w:pStyle w:val="a3"/>
        <w:shd w:val="clear" w:color="auto" w:fill="auto"/>
        <w:spacing w:line="240" w:lineRule="auto"/>
        <w:ind w:left="40"/>
        <w:jc w:val="both"/>
        <w:rPr>
          <w:sz w:val="24"/>
          <w:szCs w:val="24"/>
        </w:rPr>
      </w:pPr>
      <w:r w:rsidRPr="001E2766">
        <w:rPr>
          <w:rStyle w:val="a6"/>
          <w:sz w:val="24"/>
          <w:szCs w:val="24"/>
        </w:rPr>
        <w:t>целостность:</w:t>
      </w:r>
      <w:r w:rsidRPr="001E2766">
        <w:rPr>
          <w:sz w:val="24"/>
          <w:szCs w:val="24"/>
        </w:rPr>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14:paraId="1824D9FC" w14:textId="77777777" w:rsidR="00DA7105" w:rsidRPr="001E2766" w:rsidRDefault="00DA7105" w:rsidP="000A2A6B">
      <w:pPr>
        <w:pStyle w:val="a3"/>
        <w:shd w:val="clear" w:color="auto" w:fill="auto"/>
        <w:spacing w:line="240" w:lineRule="auto"/>
        <w:ind w:right="40"/>
        <w:jc w:val="both"/>
        <w:rPr>
          <w:sz w:val="24"/>
          <w:szCs w:val="24"/>
        </w:rPr>
      </w:pPr>
      <w:r w:rsidRPr="001E2766">
        <w:rPr>
          <w:rStyle w:val="a6"/>
          <w:sz w:val="24"/>
          <w:szCs w:val="24"/>
        </w:rPr>
        <w:t>системность:</w:t>
      </w:r>
      <w:r w:rsidRPr="001E2766">
        <w:rPr>
          <w:sz w:val="24"/>
          <w:szCs w:val="24"/>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14:paraId="58CB4A26" w14:textId="77777777" w:rsidR="00DA7105" w:rsidRPr="001E2766" w:rsidRDefault="00DA7105" w:rsidP="00BE7924">
      <w:pPr>
        <w:pStyle w:val="a3"/>
        <w:shd w:val="clear" w:color="auto" w:fill="auto"/>
        <w:spacing w:line="240" w:lineRule="auto"/>
        <w:ind w:left="40" w:right="40"/>
        <w:jc w:val="both"/>
        <w:rPr>
          <w:sz w:val="24"/>
          <w:szCs w:val="24"/>
        </w:rPr>
      </w:pPr>
      <w:r w:rsidRPr="001E2766">
        <w:rPr>
          <w:rStyle w:val="a6"/>
          <w:sz w:val="24"/>
          <w:szCs w:val="24"/>
        </w:rPr>
        <w:t>комплексность:</w:t>
      </w:r>
      <w:r w:rsidRPr="001E2766">
        <w:rPr>
          <w:sz w:val="24"/>
          <w:szCs w:val="24"/>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14:paraId="09E87717" w14:textId="77777777" w:rsidR="00DA7105" w:rsidRPr="001E2766" w:rsidRDefault="00DA7105" w:rsidP="00BE7924">
      <w:pPr>
        <w:pStyle w:val="a3"/>
        <w:shd w:val="clear" w:color="auto" w:fill="auto"/>
        <w:spacing w:line="240" w:lineRule="auto"/>
        <w:ind w:left="40" w:right="40"/>
        <w:jc w:val="both"/>
        <w:rPr>
          <w:sz w:val="24"/>
          <w:szCs w:val="24"/>
        </w:rPr>
      </w:pPr>
      <w:r w:rsidRPr="001E2766">
        <w:rPr>
          <w:rStyle w:val="a6"/>
          <w:sz w:val="24"/>
          <w:szCs w:val="24"/>
        </w:rPr>
        <w:t>безопасность:</w:t>
      </w:r>
      <w:r w:rsidRPr="001E2766">
        <w:rPr>
          <w:sz w:val="24"/>
          <w:szCs w:val="24"/>
        </w:rPr>
        <w:t xml:space="preserve"> тщательный отбор информации и форм воздействия на несовершеннолетнего для предотвращения провоцирования интереса к ПАВ;</w:t>
      </w:r>
    </w:p>
    <w:p w14:paraId="362D5452" w14:textId="77777777" w:rsidR="00DA7105" w:rsidRPr="001E2766" w:rsidRDefault="00DA7105" w:rsidP="0036528D">
      <w:pPr>
        <w:rPr>
          <w:b/>
          <w:bCs/>
        </w:rPr>
      </w:pPr>
      <w:r w:rsidRPr="001E2766">
        <w:rPr>
          <w:rStyle w:val="a6"/>
          <w:sz w:val="24"/>
          <w:szCs w:val="24"/>
        </w:rPr>
        <w:t>возрастная адекватность:</w:t>
      </w:r>
      <w:r w:rsidRPr="001E2766">
        <w:t xml:space="preserve"> содержание педагогической профилактики строится с учетом особенностей социального, психологического развития в</w:t>
      </w:r>
      <w:r w:rsidRPr="001E2766">
        <w:rPr>
          <w:b/>
          <w:bCs/>
        </w:rPr>
        <w:t xml:space="preserve"> </w:t>
      </w:r>
      <w:r w:rsidRPr="001E2766">
        <w:t xml:space="preserve">конкретном возрасте, а также с учетом реальных для того или иного возраста рисков возможного вовлечения в употребление </w:t>
      </w:r>
      <w:r w:rsidRPr="001E2766">
        <w:rPr>
          <w:lang w:eastAsia="de-DE"/>
        </w:rPr>
        <w:t>П</w:t>
      </w:r>
      <w:r w:rsidRPr="001E2766">
        <w:rPr>
          <w:lang w:val="de-DE" w:eastAsia="de-DE"/>
        </w:rPr>
        <w:t>AB</w:t>
      </w:r>
      <w:r w:rsidRPr="001E2766">
        <w:rPr>
          <w:lang w:eastAsia="de-DE"/>
        </w:rPr>
        <w:t>.</w:t>
      </w:r>
    </w:p>
    <w:p w14:paraId="040892A7" w14:textId="77777777" w:rsidR="00DA7105" w:rsidRPr="001E2766" w:rsidRDefault="00DA7105" w:rsidP="00571ADE">
      <w:pPr>
        <w:jc w:val="center"/>
        <w:rPr>
          <w:b/>
          <w:bCs/>
        </w:rPr>
      </w:pPr>
    </w:p>
    <w:p w14:paraId="57EEC15F" w14:textId="77777777" w:rsidR="00DA7105" w:rsidRPr="001E2766" w:rsidRDefault="00DA7105" w:rsidP="00571ADE">
      <w:pPr>
        <w:jc w:val="center"/>
        <w:rPr>
          <w:b/>
          <w:bCs/>
        </w:rPr>
      </w:pPr>
    </w:p>
    <w:p w14:paraId="7D7D35E5" w14:textId="77777777" w:rsidR="00DA7105" w:rsidRPr="001E2766" w:rsidRDefault="00DA7105" w:rsidP="00571ADE">
      <w:pPr>
        <w:jc w:val="center"/>
        <w:rPr>
          <w:b/>
          <w:bCs/>
        </w:rPr>
      </w:pPr>
      <w:r w:rsidRPr="001E2766">
        <w:rPr>
          <w:b/>
          <w:bCs/>
        </w:rPr>
        <w:t xml:space="preserve">Мероприятия по осуществлению программы </w:t>
      </w:r>
    </w:p>
    <w:p w14:paraId="478990F8" w14:textId="77777777" w:rsidR="00DA7105" w:rsidRPr="001E2766" w:rsidRDefault="00DA7105" w:rsidP="000A0EBB">
      <w:pPr>
        <w:jc w:val="center"/>
        <w:rPr>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729"/>
        <w:gridCol w:w="3247"/>
      </w:tblGrid>
      <w:tr w:rsidR="00DA7105" w:rsidRPr="001E2766" w14:paraId="5ABB7A25" w14:textId="77777777">
        <w:tc>
          <w:tcPr>
            <w:tcW w:w="0" w:type="auto"/>
          </w:tcPr>
          <w:p w14:paraId="038B60D3" w14:textId="77777777" w:rsidR="00DA7105" w:rsidRPr="001E2766" w:rsidRDefault="00DA7105" w:rsidP="00A53B05">
            <w:pPr>
              <w:jc w:val="center"/>
              <w:rPr>
                <w:b/>
              </w:rPr>
            </w:pPr>
            <w:r w:rsidRPr="001E2766">
              <w:rPr>
                <w:b/>
              </w:rPr>
              <w:t>Мероприятия</w:t>
            </w:r>
          </w:p>
        </w:tc>
        <w:tc>
          <w:tcPr>
            <w:tcW w:w="0" w:type="auto"/>
          </w:tcPr>
          <w:p w14:paraId="150E3341" w14:textId="77777777" w:rsidR="00DA7105" w:rsidRPr="001E2766" w:rsidRDefault="00DA7105" w:rsidP="004327EB">
            <w:pPr>
              <w:rPr>
                <w:b/>
              </w:rPr>
            </w:pPr>
            <w:r w:rsidRPr="001E2766">
              <w:rPr>
                <w:b/>
              </w:rPr>
              <w:t xml:space="preserve">Срок выполнения </w:t>
            </w:r>
          </w:p>
        </w:tc>
        <w:tc>
          <w:tcPr>
            <w:tcW w:w="0" w:type="auto"/>
          </w:tcPr>
          <w:p w14:paraId="5CD10BB8" w14:textId="77777777" w:rsidR="00DA7105" w:rsidRPr="001E2766" w:rsidRDefault="00DA7105" w:rsidP="004327EB">
            <w:pPr>
              <w:rPr>
                <w:b/>
              </w:rPr>
            </w:pPr>
            <w:r w:rsidRPr="001E2766">
              <w:rPr>
                <w:b/>
              </w:rPr>
              <w:t>Ответственные</w:t>
            </w:r>
          </w:p>
        </w:tc>
      </w:tr>
      <w:tr w:rsidR="00DA7105" w:rsidRPr="001E2766" w14:paraId="5F70D934" w14:textId="77777777" w:rsidTr="0036528D">
        <w:trPr>
          <w:trHeight w:val="1995"/>
        </w:trPr>
        <w:tc>
          <w:tcPr>
            <w:tcW w:w="0" w:type="auto"/>
          </w:tcPr>
          <w:p w14:paraId="6549B149" w14:textId="77777777" w:rsidR="00DA7105" w:rsidRPr="001E2766" w:rsidRDefault="00DA7105" w:rsidP="004327EB">
            <w:r w:rsidRPr="001E2766">
              <w:t>1.Создание агитбригады среди школьников по профилактике ПАВ.</w:t>
            </w:r>
          </w:p>
          <w:p w14:paraId="5723212C" w14:textId="77777777" w:rsidR="00DA7105" w:rsidRPr="001E2766" w:rsidRDefault="00DA7105" w:rsidP="004327EB">
            <w:r w:rsidRPr="001E2766">
              <w:t xml:space="preserve">2. Мониторинг обучающихся 5-11 классов по выявлению предрасположенности к </w:t>
            </w:r>
            <w:proofErr w:type="spellStart"/>
            <w:r w:rsidRPr="001E2766">
              <w:t>аддиктивному</w:t>
            </w:r>
            <w:proofErr w:type="spellEnd"/>
            <w:r w:rsidRPr="001E2766">
              <w:t xml:space="preserve"> поведению.</w:t>
            </w:r>
          </w:p>
          <w:p w14:paraId="79BC8526" w14:textId="77777777" w:rsidR="00DA7105" w:rsidRPr="001E2766" w:rsidRDefault="00DA7105" w:rsidP="004327EB">
            <w:r w:rsidRPr="001E2766">
              <w:t>3. Участие в спортивных соревнованиях на приз Шахова.</w:t>
            </w:r>
          </w:p>
        </w:tc>
        <w:tc>
          <w:tcPr>
            <w:tcW w:w="0" w:type="auto"/>
          </w:tcPr>
          <w:p w14:paraId="504CFFC9" w14:textId="77777777" w:rsidR="00DA7105" w:rsidRPr="001E2766" w:rsidRDefault="00DA7105" w:rsidP="004327EB"/>
          <w:p w14:paraId="34FD9AF6" w14:textId="77777777" w:rsidR="00DA7105" w:rsidRPr="001E2766" w:rsidRDefault="00DA7105" w:rsidP="004327EB">
            <w:r w:rsidRPr="001E2766">
              <w:t>Сентябрь</w:t>
            </w:r>
          </w:p>
          <w:p w14:paraId="002E9A26" w14:textId="77777777" w:rsidR="00DA7105" w:rsidRPr="001E2766" w:rsidRDefault="00DA7105" w:rsidP="004327EB"/>
          <w:p w14:paraId="16DC61EC" w14:textId="77777777" w:rsidR="00DA7105" w:rsidRPr="001E2766" w:rsidRDefault="00DA7105" w:rsidP="004327EB"/>
          <w:p w14:paraId="1FA56478" w14:textId="77777777" w:rsidR="00DA7105" w:rsidRPr="001E2766" w:rsidRDefault="00DA7105" w:rsidP="004327EB"/>
          <w:p w14:paraId="270C0740" w14:textId="77777777" w:rsidR="00DA7105" w:rsidRPr="001E2766" w:rsidRDefault="00DA7105" w:rsidP="004327EB"/>
          <w:p w14:paraId="137EDC06" w14:textId="77777777" w:rsidR="00DA7105" w:rsidRPr="001E2766" w:rsidRDefault="00DA7105" w:rsidP="003B449E">
            <w:pPr>
              <w:jc w:val="center"/>
            </w:pPr>
          </w:p>
        </w:tc>
        <w:tc>
          <w:tcPr>
            <w:tcW w:w="0" w:type="auto"/>
          </w:tcPr>
          <w:p w14:paraId="04CB8762" w14:textId="77777777" w:rsidR="00DA7105" w:rsidRPr="001E2766" w:rsidRDefault="00DA7105" w:rsidP="004327EB"/>
          <w:p w14:paraId="0F156CBB" w14:textId="77777777" w:rsidR="00DA7105" w:rsidRPr="001E2766" w:rsidRDefault="00DA7105" w:rsidP="004327EB">
            <w:r w:rsidRPr="001E2766">
              <w:t xml:space="preserve"> Зам. директора по ВР</w:t>
            </w:r>
          </w:p>
          <w:p w14:paraId="43F90944" w14:textId="77777777" w:rsidR="00DA7105" w:rsidRPr="001E2766" w:rsidRDefault="00DA7105" w:rsidP="004327EB">
            <w:r w:rsidRPr="001E2766">
              <w:t>Социальный педагог</w:t>
            </w:r>
          </w:p>
          <w:p w14:paraId="43E54C8C" w14:textId="77777777" w:rsidR="00DA7105" w:rsidRPr="001E2766" w:rsidRDefault="00DA7105" w:rsidP="004327EB">
            <w:r w:rsidRPr="001E2766">
              <w:t>Педагог-психолог</w:t>
            </w:r>
          </w:p>
          <w:p w14:paraId="4EB65E57" w14:textId="77777777" w:rsidR="00DA7105" w:rsidRPr="001E2766" w:rsidRDefault="00DA7105" w:rsidP="004327EB">
            <w:r w:rsidRPr="001E2766">
              <w:t>Учитель физической культуры</w:t>
            </w:r>
          </w:p>
          <w:p w14:paraId="454E1462" w14:textId="77777777" w:rsidR="00DA7105" w:rsidRPr="001E2766" w:rsidRDefault="00DA7105" w:rsidP="004327EB"/>
        </w:tc>
      </w:tr>
      <w:tr w:rsidR="00DA7105" w:rsidRPr="001E2766" w14:paraId="5AF82C37" w14:textId="77777777">
        <w:trPr>
          <w:trHeight w:val="1860"/>
        </w:trPr>
        <w:tc>
          <w:tcPr>
            <w:tcW w:w="0" w:type="auto"/>
          </w:tcPr>
          <w:p w14:paraId="0749856C" w14:textId="77777777" w:rsidR="00DA7105" w:rsidRPr="001E2766" w:rsidRDefault="00DA7105" w:rsidP="004327EB">
            <w:r w:rsidRPr="001E2766">
              <w:t>1. Просмотр видеофильма о влиянии ПАВ на организм школьника.</w:t>
            </w:r>
          </w:p>
          <w:p w14:paraId="2A90386F" w14:textId="77777777" w:rsidR="00DA7105" w:rsidRPr="001E2766" w:rsidRDefault="00DA7105" w:rsidP="004327EB">
            <w:r w:rsidRPr="001E2766">
              <w:t>2.Тренинг с детьми «группы риска» по профилактике ПАВ «Да здравствует жизнь!»</w:t>
            </w:r>
          </w:p>
          <w:p w14:paraId="79D1B6A3" w14:textId="77777777" w:rsidR="00DA7105" w:rsidRPr="001E2766" w:rsidRDefault="00DA7105" w:rsidP="004327EB">
            <w:r w:rsidRPr="001E2766">
              <w:t>2. Родительское собрание «Профилактика наркомании в детской среде»</w:t>
            </w:r>
          </w:p>
          <w:p w14:paraId="7D5893E1" w14:textId="77777777" w:rsidR="00DA7105" w:rsidRPr="001E2766" w:rsidRDefault="00DA7105" w:rsidP="00571C08"/>
        </w:tc>
        <w:tc>
          <w:tcPr>
            <w:tcW w:w="0" w:type="auto"/>
          </w:tcPr>
          <w:p w14:paraId="4A2E2AEE" w14:textId="77777777" w:rsidR="00DA7105" w:rsidRPr="001E2766" w:rsidRDefault="00DA7105" w:rsidP="004327EB">
            <w:r w:rsidRPr="001E2766">
              <w:t>Октябрь</w:t>
            </w:r>
          </w:p>
          <w:p w14:paraId="6831C09A" w14:textId="77777777" w:rsidR="00DA7105" w:rsidRPr="001E2766" w:rsidRDefault="00DA7105" w:rsidP="00A53B05">
            <w:pPr>
              <w:jc w:val="center"/>
            </w:pPr>
          </w:p>
          <w:p w14:paraId="57B6D379" w14:textId="77777777" w:rsidR="00DA7105" w:rsidRPr="001E2766" w:rsidRDefault="00DA7105" w:rsidP="004327EB">
            <w:r w:rsidRPr="001E2766">
              <w:t xml:space="preserve">    </w:t>
            </w:r>
          </w:p>
          <w:p w14:paraId="1BDBA8A5" w14:textId="77777777" w:rsidR="00DA7105" w:rsidRPr="001E2766" w:rsidRDefault="00DA7105" w:rsidP="00A53B05">
            <w:pPr>
              <w:jc w:val="center"/>
            </w:pPr>
          </w:p>
          <w:p w14:paraId="54E173B1" w14:textId="77777777" w:rsidR="00DA7105" w:rsidRPr="001E2766" w:rsidRDefault="00DA7105" w:rsidP="003B449E">
            <w:pPr>
              <w:jc w:val="center"/>
            </w:pPr>
          </w:p>
        </w:tc>
        <w:tc>
          <w:tcPr>
            <w:tcW w:w="0" w:type="auto"/>
          </w:tcPr>
          <w:p w14:paraId="68203E84" w14:textId="77777777" w:rsidR="00DA7105" w:rsidRPr="001E2766" w:rsidRDefault="00DA7105" w:rsidP="004327EB">
            <w:proofErr w:type="spellStart"/>
            <w:r w:rsidRPr="001E2766">
              <w:t>Зам.дир</w:t>
            </w:r>
            <w:proofErr w:type="spellEnd"/>
            <w:r w:rsidRPr="001E2766">
              <w:t>. по ВР</w:t>
            </w:r>
          </w:p>
          <w:p w14:paraId="380B3967" w14:textId="77777777" w:rsidR="00DA7105" w:rsidRPr="001E2766" w:rsidRDefault="00DA7105" w:rsidP="004327EB">
            <w:r w:rsidRPr="001E2766">
              <w:t>Педагог-психолог</w:t>
            </w:r>
          </w:p>
          <w:p w14:paraId="21A5EA07" w14:textId="77777777" w:rsidR="00DA7105" w:rsidRPr="001E2766" w:rsidRDefault="00DA7105" w:rsidP="004327EB">
            <w:r w:rsidRPr="001E2766">
              <w:t>Кл. руководители</w:t>
            </w:r>
          </w:p>
          <w:p w14:paraId="750FDE90" w14:textId="77777777" w:rsidR="00DA7105" w:rsidRPr="001E2766" w:rsidRDefault="00DA7105" w:rsidP="004327EB">
            <w:r w:rsidRPr="001E2766">
              <w:t>Соц. педагог</w:t>
            </w:r>
          </w:p>
          <w:p w14:paraId="7CDA3A36" w14:textId="77777777" w:rsidR="00DA7105" w:rsidRPr="001E2766" w:rsidRDefault="00DA7105" w:rsidP="004327EB"/>
        </w:tc>
      </w:tr>
      <w:tr w:rsidR="00DA7105" w:rsidRPr="001E2766" w14:paraId="622EF7D5" w14:textId="77777777" w:rsidTr="0036528D">
        <w:trPr>
          <w:trHeight w:val="2505"/>
        </w:trPr>
        <w:tc>
          <w:tcPr>
            <w:tcW w:w="0" w:type="auto"/>
          </w:tcPr>
          <w:p w14:paraId="7DC52AE5" w14:textId="77777777" w:rsidR="00DA7105" w:rsidRPr="001E2766" w:rsidRDefault="00DA7105" w:rsidP="004327EB">
            <w:r w:rsidRPr="001E2766">
              <w:rPr>
                <w:b/>
                <w:bCs/>
              </w:rPr>
              <w:lastRenderedPageBreak/>
              <w:t xml:space="preserve">        </w:t>
            </w:r>
          </w:p>
          <w:p w14:paraId="100B8922" w14:textId="77777777" w:rsidR="00DA7105" w:rsidRPr="001E2766" w:rsidRDefault="00DA7105" w:rsidP="003B449E">
            <w:pPr>
              <w:numPr>
                <w:ilvl w:val="1"/>
                <w:numId w:val="6"/>
              </w:numPr>
              <w:tabs>
                <w:tab w:val="clear" w:pos="1440"/>
                <w:tab w:val="num" w:pos="132"/>
              </w:tabs>
              <w:ind w:left="252" w:firstLine="0"/>
            </w:pPr>
            <w:r w:rsidRPr="001E2766">
              <w:t>Психологическая диагностика зависимого поведения у детей «группы риска» Тест-опросник «</w:t>
            </w:r>
            <w:proofErr w:type="spellStart"/>
            <w:r w:rsidRPr="001E2766">
              <w:t>Аддиктивная</w:t>
            </w:r>
            <w:proofErr w:type="spellEnd"/>
            <w:r w:rsidRPr="001E2766">
              <w:t xml:space="preserve"> склонность»</w:t>
            </w:r>
          </w:p>
          <w:p w14:paraId="25988D3C" w14:textId="77777777" w:rsidR="00DA7105" w:rsidRPr="001E2766" w:rsidRDefault="00DA7105" w:rsidP="003B449E">
            <w:pPr>
              <w:numPr>
                <w:ilvl w:val="1"/>
                <w:numId w:val="6"/>
              </w:numPr>
              <w:tabs>
                <w:tab w:val="clear" w:pos="1440"/>
                <w:tab w:val="num" w:pos="252"/>
              </w:tabs>
              <w:ind w:left="252" w:firstLine="0"/>
            </w:pPr>
            <w:r w:rsidRPr="001E2766">
              <w:t>Общешкольная конференция по профилактике наркомании в образовательной среде «мы выбираем жизнь!»</w:t>
            </w:r>
          </w:p>
          <w:p w14:paraId="686EECE5" w14:textId="77777777" w:rsidR="00DA7105" w:rsidRPr="001E2766" w:rsidRDefault="00DA7105" w:rsidP="003B449E">
            <w:pPr>
              <w:numPr>
                <w:ilvl w:val="1"/>
                <w:numId w:val="6"/>
              </w:numPr>
              <w:tabs>
                <w:tab w:val="clear" w:pos="1440"/>
                <w:tab w:val="num" w:pos="12"/>
              </w:tabs>
              <w:ind w:left="132" w:firstLine="0"/>
            </w:pPr>
            <w:r w:rsidRPr="001E2766">
              <w:t>Анкетирование на раннее выявление зависимостей у подростков.</w:t>
            </w:r>
          </w:p>
        </w:tc>
        <w:tc>
          <w:tcPr>
            <w:tcW w:w="0" w:type="auto"/>
          </w:tcPr>
          <w:p w14:paraId="0282EC94" w14:textId="77777777" w:rsidR="00DA7105" w:rsidRPr="001E2766" w:rsidRDefault="00DA7105" w:rsidP="00A53B05">
            <w:pPr>
              <w:jc w:val="center"/>
            </w:pPr>
          </w:p>
          <w:p w14:paraId="73BAA601" w14:textId="77777777" w:rsidR="00DA7105" w:rsidRPr="001E2766" w:rsidRDefault="00DA7105" w:rsidP="004327EB">
            <w:r w:rsidRPr="001E2766">
              <w:t xml:space="preserve">       </w:t>
            </w:r>
          </w:p>
          <w:p w14:paraId="5A7F7611" w14:textId="77777777" w:rsidR="00DA7105" w:rsidRPr="001E2766" w:rsidRDefault="00DA7105" w:rsidP="00A53B05">
            <w:pPr>
              <w:jc w:val="center"/>
            </w:pPr>
            <w:r w:rsidRPr="001E2766">
              <w:t>Ноябрь</w:t>
            </w:r>
          </w:p>
          <w:p w14:paraId="66E144C3" w14:textId="77777777" w:rsidR="00DA7105" w:rsidRPr="001E2766" w:rsidRDefault="00DA7105" w:rsidP="00A53B05">
            <w:pPr>
              <w:jc w:val="center"/>
            </w:pPr>
            <w:r w:rsidRPr="001E2766">
              <w:t xml:space="preserve">   </w:t>
            </w:r>
          </w:p>
          <w:p w14:paraId="6B17DDD4" w14:textId="77777777" w:rsidR="00DA7105" w:rsidRPr="001E2766" w:rsidRDefault="00DA7105" w:rsidP="00A53B05">
            <w:pPr>
              <w:jc w:val="center"/>
            </w:pPr>
          </w:p>
          <w:p w14:paraId="0DA60AED" w14:textId="77777777" w:rsidR="00DA7105" w:rsidRPr="001E2766" w:rsidRDefault="00DA7105" w:rsidP="00A53B05">
            <w:pPr>
              <w:jc w:val="center"/>
            </w:pPr>
          </w:p>
          <w:p w14:paraId="35FDD1C8" w14:textId="77777777" w:rsidR="00DA7105" w:rsidRPr="001E2766" w:rsidRDefault="00DA7105" w:rsidP="00A53B05">
            <w:pPr>
              <w:jc w:val="center"/>
            </w:pPr>
          </w:p>
          <w:p w14:paraId="6565BB86" w14:textId="77777777" w:rsidR="00DA7105" w:rsidRPr="001E2766" w:rsidRDefault="00DA7105" w:rsidP="00A53B05">
            <w:pPr>
              <w:jc w:val="center"/>
            </w:pPr>
          </w:p>
          <w:p w14:paraId="0AD7E3AB" w14:textId="77777777" w:rsidR="00DA7105" w:rsidRPr="001E2766" w:rsidRDefault="00DA7105" w:rsidP="003B449E">
            <w:pPr>
              <w:jc w:val="center"/>
            </w:pPr>
          </w:p>
        </w:tc>
        <w:tc>
          <w:tcPr>
            <w:tcW w:w="0" w:type="auto"/>
          </w:tcPr>
          <w:p w14:paraId="1745BE63" w14:textId="77777777" w:rsidR="00DA7105" w:rsidRPr="001E2766" w:rsidRDefault="00DA7105" w:rsidP="004327EB">
            <w:r w:rsidRPr="001E2766">
              <w:t xml:space="preserve"> </w:t>
            </w:r>
          </w:p>
          <w:p w14:paraId="69A59655" w14:textId="77777777" w:rsidR="00DA7105" w:rsidRPr="001E2766" w:rsidRDefault="00DA7105" w:rsidP="004327EB"/>
          <w:p w14:paraId="108527D4" w14:textId="77777777" w:rsidR="00DA7105" w:rsidRPr="001E2766" w:rsidRDefault="00DA7105" w:rsidP="004327EB">
            <w:r w:rsidRPr="001E2766">
              <w:t>Педагог-психолог</w:t>
            </w:r>
          </w:p>
          <w:p w14:paraId="5F55A789" w14:textId="77777777" w:rsidR="00DA7105" w:rsidRPr="001E2766" w:rsidRDefault="00DA7105" w:rsidP="004327EB">
            <w:r w:rsidRPr="001E2766">
              <w:t xml:space="preserve"> Классные руководители</w:t>
            </w:r>
          </w:p>
          <w:p w14:paraId="74092375" w14:textId="77777777" w:rsidR="00DA7105" w:rsidRPr="001E2766" w:rsidRDefault="00DA7105" w:rsidP="004327EB"/>
          <w:p w14:paraId="1DA246E7" w14:textId="77777777" w:rsidR="00DA7105" w:rsidRPr="001E2766" w:rsidRDefault="00DA7105" w:rsidP="004327EB"/>
          <w:p w14:paraId="7586C815" w14:textId="77777777" w:rsidR="00DA7105" w:rsidRPr="001E2766" w:rsidRDefault="00DA7105" w:rsidP="004327EB"/>
          <w:p w14:paraId="4EB6C85C" w14:textId="77777777" w:rsidR="00DA7105" w:rsidRPr="001E2766" w:rsidRDefault="00DA7105" w:rsidP="004327EB"/>
          <w:p w14:paraId="55315FA4" w14:textId="77777777" w:rsidR="00DA7105" w:rsidRPr="001E2766" w:rsidRDefault="00DA7105" w:rsidP="004327EB"/>
        </w:tc>
      </w:tr>
      <w:tr w:rsidR="00DA7105" w:rsidRPr="001E2766" w14:paraId="4FD27E82" w14:textId="77777777" w:rsidTr="0036528D">
        <w:trPr>
          <w:trHeight w:val="1605"/>
        </w:trPr>
        <w:tc>
          <w:tcPr>
            <w:tcW w:w="0" w:type="auto"/>
          </w:tcPr>
          <w:p w14:paraId="3EE69DBD" w14:textId="77777777" w:rsidR="00DA7105" w:rsidRPr="001E2766" w:rsidRDefault="00DA7105" w:rsidP="004327EB">
            <w:r w:rsidRPr="001E2766">
              <w:t>1.Конкурс презентаций о вреде курения ( 5-11 класс)</w:t>
            </w:r>
          </w:p>
          <w:p w14:paraId="303E4310" w14:textId="77777777" w:rsidR="00DA7105" w:rsidRPr="001E2766" w:rsidRDefault="00DA7105" w:rsidP="0036528D">
            <w:r w:rsidRPr="001E2766">
              <w:t>2.Конкурс плакатов о вреде курения (1-4)</w:t>
            </w:r>
          </w:p>
          <w:p w14:paraId="5F9F89C3" w14:textId="77777777" w:rsidR="00DA7105" w:rsidRPr="001E2766" w:rsidRDefault="00DA7105" w:rsidP="0036528D">
            <w:r w:rsidRPr="001E2766">
              <w:t>3. Организация пропаганды правовых знаний среди учащихся «Подросток и закон»</w:t>
            </w:r>
          </w:p>
          <w:p w14:paraId="0674EC96" w14:textId="77777777" w:rsidR="00DA7105" w:rsidRPr="001E2766" w:rsidRDefault="00DA7105" w:rsidP="004327EB">
            <w:r w:rsidRPr="001E2766">
              <w:t xml:space="preserve"> </w:t>
            </w:r>
          </w:p>
          <w:p w14:paraId="4EA4FBCD" w14:textId="77777777" w:rsidR="00DA7105" w:rsidRPr="001E2766" w:rsidRDefault="00DA7105" w:rsidP="00571C08">
            <w:pPr>
              <w:rPr>
                <w:b/>
                <w:bCs/>
              </w:rPr>
            </w:pPr>
          </w:p>
        </w:tc>
        <w:tc>
          <w:tcPr>
            <w:tcW w:w="0" w:type="auto"/>
          </w:tcPr>
          <w:p w14:paraId="2A5CC1FD" w14:textId="77777777" w:rsidR="00DA7105" w:rsidRPr="001E2766" w:rsidRDefault="00DA7105" w:rsidP="00A53B05">
            <w:pPr>
              <w:jc w:val="center"/>
            </w:pPr>
          </w:p>
          <w:p w14:paraId="438ACA92" w14:textId="77777777" w:rsidR="00DA7105" w:rsidRPr="001E2766" w:rsidRDefault="00DA7105" w:rsidP="00A53B05">
            <w:pPr>
              <w:jc w:val="center"/>
            </w:pPr>
            <w:r w:rsidRPr="001E2766">
              <w:t>Декабрь</w:t>
            </w:r>
          </w:p>
          <w:p w14:paraId="3E8A1DB4" w14:textId="77777777" w:rsidR="00DA7105" w:rsidRPr="001E2766" w:rsidRDefault="00DA7105" w:rsidP="00A53B05">
            <w:pPr>
              <w:jc w:val="center"/>
            </w:pPr>
          </w:p>
          <w:p w14:paraId="53A253FD" w14:textId="77777777" w:rsidR="00DA7105" w:rsidRPr="001E2766" w:rsidRDefault="00DA7105" w:rsidP="00A53B05">
            <w:pPr>
              <w:jc w:val="center"/>
            </w:pPr>
          </w:p>
          <w:p w14:paraId="157CE356" w14:textId="77777777" w:rsidR="00DA7105" w:rsidRPr="001E2766" w:rsidRDefault="00DA7105" w:rsidP="00A53B05">
            <w:pPr>
              <w:jc w:val="center"/>
            </w:pPr>
          </w:p>
          <w:p w14:paraId="732A0639" w14:textId="77777777" w:rsidR="00DA7105" w:rsidRPr="001E2766" w:rsidRDefault="00DA7105" w:rsidP="003B449E">
            <w:pPr>
              <w:jc w:val="center"/>
            </w:pPr>
          </w:p>
        </w:tc>
        <w:tc>
          <w:tcPr>
            <w:tcW w:w="0" w:type="auto"/>
          </w:tcPr>
          <w:p w14:paraId="2E3DAA73" w14:textId="77777777" w:rsidR="00DA7105" w:rsidRPr="001E2766" w:rsidRDefault="00DA7105" w:rsidP="004327EB">
            <w:proofErr w:type="spellStart"/>
            <w:r w:rsidRPr="001E2766">
              <w:t>Зам.дир</w:t>
            </w:r>
            <w:proofErr w:type="spellEnd"/>
            <w:r w:rsidRPr="001E2766">
              <w:t>. по ВР</w:t>
            </w:r>
          </w:p>
          <w:p w14:paraId="0EC0CD6E" w14:textId="77777777" w:rsidR="00DA7105" w:rsidRPr="001E2766" w:rsidRDefault="00DA7105" w:rsidP="004327EB">
            <w:r w:rsidRPr="001E2766">
              <w:t>Кл. рук.</w:t>
            </w:r>
          </w:p>
          <w:p w14:paraId="1595ABA9" w14:textId="77777777" w:rsidR="00DA7105" w:rsidRPr="001E2766" w:rsidRDefault="00DA7105" w:rsidP="004327EB">
            <w:proofErr w:type="spellStart"/>
            <w:r w:rsidRPr="001E2766">
              <w:t>Инспектр</w:t>
            </w:r>
            <w:proofErr w:type="spellEnd"/>
            <w:r w:rsidRPr="001E2766">
              <w:t xml:space="preserve"> по делам несовершеннолетних</w:t>
            </w:r>
          </w:p>
          <w:p w14:paraId="29E73CCD" w14:textId="77777777" w:rsidR="00DA7105" w:rsidRPr="001E2766" w:rsidRDefault="00DA7105" w:rsidP="004327EB"/>
          <w:p w14:paraId="2714461D" w14:textId="77777777" w:rsidR="00DA7105" w:rsidRPr="001E2766" w:rsidRDefault="00DA7105" w:rsidP="004327EB"/>
        </w:tc>
      </w:tr>
      <w:tr w:rsidR="00DA7105" w:rsidRPr="001E2766" w14:paraId="2DE55BA4" w14:textId="77777777" w:rsidTr="0036528D">
        <w:trPr>
          <w:trHeight w:val="840"/>
        </w:trPr>
        <w:tc>
          <w:tcPr>
            <w:tcW w:w="0" w:type="auto"/>
          </w:tcPr>
          <w:p w14:paraId="594C0F00" w14:textId="77777777" w:rsidR="00DA7105" w:rsidRPr="001E2766" w:rsidRDefault="00DA7105" w:rsidP="002F59F0">
            <w:pPr>
              <w:numPr>
                <w:ilvl w:val="0"/>
                <w:numId w:val="10"/>
              </w:numPr>
              <w:tabs>
                <w:tab w:val="clear" w:pos="720"/>
                <w:tab w:val="num" w:pos="282"/>
              </w:tabs>
              <w:ind w:left="282"/>
            </w:pPr>
            <w:r w:rsidRPr="001E2766">
              <w:t>Классные часы о ЗОЖ</w:t>
            </w:r>
          </w:p>
          <w:p w14:paraId="55E861AB" w14:textId="77777777" w:rsidR="00DA7105" w:rsidRPr="001E2766" w:rsidRDefault="00DA7105" w:rsidP="003B449E">
            <w:r w:rsidRPr="001E2766">
              <w:t>2.Проведения цикла бесед «Наше здоровье в наших руках</w:t>
            </w:r>
          </w:p>
          <w:p w14:paraId="4EF7C1D3" w14:textId="77777777" w:rsidR="00DA7105" w:rsidRPr="001E2766" w:rsidRDefault="00DA7105" w:rsidP="00571C08"/>
        </w:tc>
        <w:tc>
          <w:tcPr>
            <w:tcW w:w="0" w:type="auto"/>
          </w:tcPr>
          <w:p w14:paraId="11D39A4A" w14:textId="77777777" w:rsidR="00DA7105" w:rsidRPr="001E2766" w:rsidRDefault="00DA7105" w:rsidP="00571C08">
            <w:r w:rsidRPr="001E2766">
              <w:t>Январь</w:t>
            </w:r>
          </w:p>
          <w:p w14:paraId="7DD2CC2A" w14:textId="77777777" w:rsidR="00DA7105" w:rsidRPr="001E2766" w:rsidRDefault="00DA7105" w:rsidP="00571C08"/>
          <w:p w14:paraId="1AEF6BCF" w14:textId="77777777" w:rsidR="00DA7105" w:rsidRPr="001E2766" w:rsidRDefault="00DA7105" w:rsidP="003B449E">
            <w:pPr>
              <w:jc w:val="center"/>
            </w:pPr>
          </w:p>
        </w:tc>
        <w:tc>
          <w:tcPr>
            <w:tcW w:w="0" w:type="auto"/>
          </w:tcPr>
          <w:p w14:paraId="6E07A41C" w14:textId="77777777" w:rsidR="00DA7105" w:rsidRPr="001E2766" w:rsidRDefault="00DA7105" w:rsidP="004327EB">
            <w:r w:rsidRPr="001E2766">
              <w:t>Классные рук.</w:t>
            </w:r>
          </w:p>
          <w:p w14:paraId="362FC40D" w14:textId="77777777" w:rsidR="00DA7105" w:rsidRPr="001E2766" w:rsidRDefault="00DA7105" w:rsidP="004327EB">
            <w:proofErr w:type="spellStart"/>
            <w:r w:rsidRPr="001E2766">
              <w:t>Мед.раб</w:t>
            </w:r>
            <w:proofErr w:type="spellEnd"/>
            <w:r w:rsidRPr="001E2766">
              <w:t>.</w:t>
            </w:r>
          </w:p>
          <w:p w14:paraId="6181068E" w14:textId="77777777" w:rsidR="00DA7105" w:rsidRPr="001E2766" w:rsidRDefault="00DA7105" w:rsidP="004327EB"/>
        </w:tc>
      </w:tr>
      <w:tr w:rsidR="00DA7105" w:rsidRPr="001E2766" w14:paraId="0DF917E2" w14:textId="77777777" w:rsidTr="0036528D">
        <w:trPr>
          <w:trHeight w:val="1245"/>
        </w:trPr>
        <w:tc>
          <w:tcPr>
            <w:tcW w:w="0" w:type="auto"/>
          </w:tcPr>
          <w:p w14:paraId="52F96530" w14:textId="77777777" w:rsidR="00DA7105" w:rsidRPr="001E2766" w:rsidRDefault="00DA7105" w:rsidP="003B449E">
            <w:pPr>
              <w:numPr>
                <w:ilvl w:val="0"/>
                <w:numId w:val="11"/>
              </w:numPr>
            </w:pPr>
            <w:r w:rsidRPr="001E2766">
              <w:t>Акция «Здоровье»</w:t>
            </w:r>
          </w:p>
          <w:p w14:paraId="44ABCEA2" w14:textId="77777777" w:rsidR="00DA7105" w:rsidRPr="001E2766" w:rsidRDefault="00DA7105" w:rsidP="003B449E">
            <w:pPr>
              <w:ind w:left="360"/>
            </w:pPr>
          </w:p>
          <w:p w14:paraId="0E2301C9" w14:textId="77777777" w:rsidR="00DA7105" w:rsidRPr="001E2766" w:rsidRDefault="00DA7105" w:rsidP="003B449E">
            <w:pPr>
              <w:numPr>
                <w:ilvl w:val="0"/>
                <w:numId w:val="11"/>
              </w:numPr>
            </w:pPr>
            <w:r w:rsidRPr="001E2766">
              <w:t>Презентация  о здоровом образе жизни классного коллектива( 1-11 классы)</w:t>
            </w:r>
          </w:p>
          <w:p w14:paraId="700822D4" w14:textId="77777777" w:rsidR="00DA7105" w:rsidRPr="001E2766" w:rsidRDefault="00DA7105" w:rsidP="00571C08"/>
        </w:tc>
        <w:tc>
          <w:tcPr>
            <w:tcW w:w="0" w:type="auto"/>
          </w:tcPr>
          <w:p w14:paraId="032D22AB" w14:textId="77777777" w:rsidR="00DA7105" w:rsidRPr="001E2766" w:rsidRDefault="00DA7105" w:rsidP="00571C08">
            <w:r w:rsidRPr="001E2766">
              <w:t>Февраль</w:t>
            </w:r>
          </w:p>
          <w:p w14:paraId="7597B323" w14:textId="77777777" w:rsidR="00DA7105" w:rsidRPr="001E2766" w:rsidRDefault="00DA7105" w:rsidP="00571C08"/>
          <w:p w14:paraId="57C04EAF" w14:textId="77777777" w:rsidR="00DA7105" w:rsidRPr="001E2766" w:rsidRDefault="00DA7105" w:rsidP="00571C08"/>
          <w:p w14:paraId="079781FE" w14:textId="77777777" w:rsidR="00DA7105" w:rsidRPr="001E2766" w:rsidRDefault="00DA7105" w:rsidP="00571C08"/>
          <w:p w14:paraId="5A62AEC2" w14:textId="77777777" w:rsidR="00DA7105" w:rsidRPr="001E2766" w:rsidRDefault="00DA7105" w:rsidP="003B449E">
            <w:pPr>
              <w:jc w:val="center"/>
            </w:pPr>
          </w:p>
        </w:tc>
        <w:tc>
          <w:tcPr>
            <w:tcW w:w="0" w:type="auto"/>
          </w:tcPr>
          <w:p w14:paraId="16D73F3E" w14:textId="77777777" w:rsidR="00DA7105" w:rsidRPr="001E2766" w:rsidRDefault="00DA7105" w:rsidP="004327EB">
            <w:proofErr w:type="spellStart"/>
            <w:r w:rsidRPr="001E2766">
              <w:t>Кл.рук</w:t>
            </w:r>
            <w:proofErr w:type="spellEnd"/>
            <w:r w:rsidRPr="001E2766">
              <w:t>.</w:t>
            </w:r>
          </w:p>
          <w:p w14:paraId="5AA1DD2D" w14:textId="77777777" w:rsidR="00DA7105" w:rsidRPr="001E2766" w:rsidRDefault="00DA7105" w:rsidP="004327EB">
            <w:proofErr w:type="spellStart"/>
            <w:r w:rsidRPr="001E2766">
              <w:t>Зам.дир</w:t>
            </w:r>
            <w:proofErr w:type="spellEnd"/>
            <w:r w:rsidRPr="001E2766">
              <w:t>. по ВР</w:t>
            </w:r>
          </w:p>
          <w:p w14:paraId="0EAEF545" w14:textId="77777777" w:rsidR="00DA7105" w:rsidRPr="001E2766" w:rsidRDefault="00DA7105" w:rsidP="004327EB"/>
          <w:p w14:paraId="69041D73" w14:textId="77777777" w:rsidR="00DA7105" w:rsidRPr="001E2766" w:rsidRDefault="00DA7105" w:rsidP="004327EB"/>
          <w:p w14:paraId="5DEAA642" w14:textId="77777777" w:rsidR="00DA7105" w:rsidRPr="001E2766" w:rsidRDefault="00DA7105" w:rsidP="004327EB"/>
        </w:tc>
      </w:tr>
      <w:tr w:rsidR="00DA7105" w:rsidRPr="001E2766" w14:paraId="1D1A0D40" w14:textId="77777777" w:rsidTr="0036528D">
        <w:trPr>
          <w:trHeight w:val="765"/>
        </w:trPr>
        <w:tc>
          <w:tcPr>
            <w:tcW w:w="0" w:type="auto"/>
          </w:tcPr>
          <w:p w14:paraId="2815EDC7" w14:textId="77777777" w:rsidR="00DA7105" w:rsidRPr="001E2766" w:rsidRDefault="00DA7105" w:rsidP="003B449E">
            <w:r w:rsidRPr="001E2766">
              <w:t>1. Рейд агитбригады по школе « Скажи  «НЕТ» вредным привычкам»</w:t>
            </w:r>
          </w:p>
          <w:p w14:paraId="6C4FB95E" w14:textId="77777777" w:rsidR="00DA7105" w:rsidRPr="001E2766" w:rsidRDefault="00DA7105" w:rsidP="00571C08"/>
        </w:tc>
        <w:tc>
          <w:tcPr>
            <w:tcW w:w="0" w:type="auto"/>
          </w:tcPr>
          <w:p w14:paraId="49872F54" w14:textId="77777777" w:rsidR="00DA7105" w:rsidRPr="001E2766" w:rsidRDefault="00DA7105" w:rsidP="00A53B05">
            <w:pPr>
              <w:jc w:val="center"/>
            </w:pPr>
            <w:r w:rsidRPr="001E2766">
              <w:t>Март</w:t>
            </w:r>
          </w:p>
          <w:p w14:paraId="622F7DCF" w14:textId="77777777" w:rsidR="00DA7105" w:rsidRPr="001E2766" w:rsidRDefault="00DA7105" w:rsidP="00A53B05">
            <w:pPr>
              <w:jc w:val="center"/>
            </w:pPr>
          </w:p>
          <w:p w14:paraId="52FA554D" w14:textId="77777777" w:rsidR="00DA7105" w:rsidRPr="001E2766" w:rsidRDefault="00DA7105" w:rsidP="0036528D">
            <w:pPr>
              <w:jc w:val="center"/>
            </w:pPr>
          </w:p>
        </w:tc>
        <w:tc>
          <w:tcPr>
            <w:tcW w:w="0" w:type="auto"/>
          </w:tcPr>
          <w:p w14:paraId="68A74269" w14:textId="77777777" w:rsidR="00DA7105" w:rsidRPr="001E2766" w:rsidRDefault="00DA7105" w:rsidP="004327EB">
            <w:proofErr w:type="spellStart"/>
            <w:r w:rsidRPr="001E2766">
              <w:t>Зам.дир</w:t>
            </w:r>
            <w:proofErr w:type="spellEnd"/>
            <w:r w:rsidRPr="001E2766">
              <w:t>. по ВР</w:t>
            </w:r>
          </w:p>
          <w:p w14:paraId="73ABB55F" w14:textId="77777777" w:rsidR="00DA7105" w:rsidRPr="001E2766" w:rsidRDefault="00DA7105" w:rsidP="004327EB"/>
          <w:p w14:paraId="1D59E7B0" w14:textId="77777777" w:rsidR="00DA7105" w:rsidRPr="001E2766" w:rsidRDefault="00DA7105" w:rsidP="004327EB"/>
        </w:tc>
      </w:tr>
      <w:tr w:rsidR="00DA7105" w:rsidRPr="001E2766" w14:paraId="3D012F17" w14:textId="77777777" w:rsidTr="0036528D">
        <w:trPr>
          <w:trHeight w:val="1725"/>
        </w:trPr>
        <w:tc>
          <w:tcPr>
            <w:tcW w:w="0" w:type="auto"/>
          </w:tcPr>
          <w:p w14:paraId="0B7B2094" w14:textId="77777777" w:rsidR="00DA7105" w:rsidRPr="001E2766" w:rsidRDefault="00DA7105" w:rsidP="003B449E">
            <w:r w:rsidRPr="001E2766">
              <w:t xml:space="preserve">1.Повторный мониторинг обучающихся 5-11 классов по выявлению предрасположенности к </w:t>
            </w:r>
            <w:proofErr w:type="spellStart"/>
            <w:r w:rsidRPr="001E2766">
              <w:t>аддиктивному</w:t>
            </w:r>
            <w:proofErr w:type="spellEnd"/>
            <w:r w:rsidRPr="001E2766">
              <w:t xml:space="preserve"> поведению.</w:t>
            </w:r>
          </w:p>
          <w:p w14:paraId="0D9D7675" w14:textId="77777777" w:rsidR="00DA7105" w:rsidRPr="001E2766" w:rsidRDefault="00DA7105" w:rsidP="003B449E">
            <w:r w:rsidRPr="001E2766">
              <w:t>2. Организация и проведение всемирного дня здоровья</w:t>
            </w:r>
          </w:p>
          <w:p w14:paraId="6CD60BD1" w14:textId="77777777" w:rsidR="00DA7105" w:rsidRPr="001E2766" w:rsidRDefault="00DA7105" w:rsidP="003B449E"/>
          <w:p w14:paraId="6A903C4C" w14:textId="77777777" w:rsidR="00DA7105" w:rsidRPr="001E2766" w:rsidRDefault="00DA7105" w:rsidP="00571C08"/>
        </w:tc>
        <w:tc>
          <w:tcPr>
            <w:tcW w:w="0" w:type="auto"/>
          </w:tcPr>
          <w:p w14:paraId="3A6614B0" w14:textId="77777777" w:rsidR="00DA7105" w:rsidRPr="001E2766" w:rsidRDefault="00DA7105" w:rsidP="003B449E">
            <w:pPr>
              <w:jc w:val="center"/>
            </w:pPr>
            <w:r w:rsidRPr="001E2766">
              <w:t>Апрель</w:t>
            </w:r>
          </w:p>
          <w:p w14:paraId="79347F0C" w14:textId="77777777" w:rsidR="00DA7105" w:rsidRPr="001E2766" w:rsidRDefault="00DA7105" w:rsidP="003B449E">
            <w:pPr>
              <w:jc w:val="center"/>
            </w:pPr>
          </w:p>
          <w:p w14:paraId="6DFAEAC4" w14:textId="77777777" w:rsidR="00DA7105" w:rsidRPr="001E2766" w:rsidRDefault="00DA7105" w:rsidP="003B449E">
            <w:pPr>
              <w:jc w:val="center"/>
            </w:pPr>
          </w:p>
          <w:p w14:paraId="4E0D4156" w14:textId="77777777" w:rsidR="00DA7105" w:rsidRPr="001E2766" w:rsidRDefault="00DA7105" w:rsidP="003B449E">
            <w:pPr>
              <w:jc w:val="center"/>
            </w:pPr>
            <w:r w:rsidRPr="001E2766">
              <w:t>7 апреля</w:t>
            </w:r>
          </w:p>
          <w:p w14:paraId="6D905BE1" w14:textId="77777777" w:rsidR="00DA7105" w:rsidRPr="001E2766" w:rsidRDefault="00DA7105" w:rsidP="003B449E">
            <w:pPr>
              <w:jc w:val="center"/>
            </w:pPr>
          </w:p>
          <w:p w14:paraId="5621A632" w14:textId="77777777" w:rsidR="00DA7105" w:rsidRPr="001E2766" w:rsidRDefault="00DA7105" w:rsidP="003B449E">
            <w:pPr>
              <w:jc w:val="center"/>
            </w:pPr>
          </w:p>
        </w:tc>
        <w:tc>
          <w:tcPr>
            <w:tcW w:w="0" w:type="auto"/>
          </w:tcPr>
          <w:p w14:paraId="63F1B5E3" w14:textId="77777777" w:rsidR="00DA7105" w:rsidRPr="001E2766" w:rsidRDefault="00DA7105" w:rsidP="004327EB">
            <w:r w:rsidRPr="001E2766">
              <w:t>Педагог-психолог</w:t>
            </w:r>
          </w:p>
          <w:p w14:paraId="4ADBAA9E" w14:textId="77777777" w:rsidR="00DA7105" w:rsidRPr="001E2766" w:rsidRDefault="00DA7105" w:rsidP="004327EB"/>
          <w:p w14:paraId="682D517A" w14:textId="77777777" w:rsidR="00DA7105" w:rsidRPr="001E2766" w:rsidRDefault="00DA7105" w:rsidP="004327EB"/>
          <w:p w14:paraId="2D9BAC9C" w14:textId="77777777" w:rsidR="00DA7105" w:rsidRPr="001E2766" w:rsidRDefault="00DA7105" w:rsidP="004327EB">
            <w:proofErr w:type="spellStart"/>
            <w:r w:rsidRPr="001E2766">
              <w:t>Зам.дир</w:t>
            </w:r>
            <w:proofErr w:type="spellEnd"/>
            <w:r w:rsidRPr="001E2766">
              <w:t xml:space="preserve"> по ВР</w:t>
            </w:r>
          </w:p>
          <w:p w14:paraId="483996BE" w14:textId="77777777" w:rsidR="00DA7105" w:rsidRPr="001E2766" w:rsidRDefault="00DA7105" w:rsidP="004327EB"/>
          <w:p w14:paraId="6458C818" w14:textId="77777777" w:rsidR="00DA7105" w:rsidRPr="001E2766" w:rsidRDefault="00DA7105" w:rsidP="004327EB"/>
        </w:tc>
      </w:tr>
      <w:tr w:rsidR="00DA7105" w:rsidRPr="001E2766" w14:paraId="3E50E3E6" w14:textId="77777777">
        <w:trPr>
          <w:trHeight w:val="3675"/>
        </w:trPr>
        <w:tc>
          <w:tcPr>
            <w:tcW w:w="0" w:type="auto"/>
            <w:vMerge w:val="restart"/>
          </w:tcPr>
          <w:p w14:paraId="71784E2F" w14:textId="77777777" w:rsidR="00DA7105" w:rsidRPr="001E2766" w:rsidRDefault="00DA7105" w:rsidP="0036528D">
            <w:r w:rsidRPr="001E2766">
              <w:t xml:space="preserve">1.Общешкольная акция «Школа-территория безопасности» </w:t>
            </w:r>
          </w:p>
          <w:p w14:paraId="2F5C5032" w14:textId="77777777" w:rsidR="00DA7105" w:rsidRPr="001E2766" w:rsidRDefault="00DA7105" w:rsidP="0036528D">
            <w:r w:rsidRPr="001E2766">
              <w:t>2.Организация и проведение «Международного дня борьбы с наркотиками»,  Подготовка   памяток, листовок, обращений по профилактике вредных привычек.</w:t>
            </w:r>
          </w:p>
          <w:p w14:paraId="037D5008" w14:textId="77777777" w:rsidR="00DA7105" w:rsidRPr="001E2766" w:rsidRDefault="00DA7105" w:rsidP="0036528D"/>
          <w:p w14:paraId="7973E96B" w14:textId="77777777" w:rsidR="00DA7105" w:rsidRPr="001E2766" w:rsidRDefault="00DA7105" w:rsidP="0036528D">
            <w:pPr>
              <w:ind w:left="240"/>
            </w:pPr>
          </w:p>
          <w:p w14:paraId="6ECE95A5" w14:textId="77777777" w:rsidR="00DA7105" w:rsidRPr="001E2766" w:rsidRDefault="00DA7105" w:rsidP="003B449E">
            <w:pPr>
              <w:ind w:left="360"/>
            </w:pPr>
          </w:p>
          <w:p w14:paraId="064FCAD0" w14:textId="77777777" w:rsidR="00DA7105" w:rsidRPr="001E2766" w:rsidRDefault="00DA7105" w:rsidP="004327EB">
            <w:pPr>
              <w:rPr>
                <w:b/>
                <w:bCs/>
                <w:u w:val="single"/>
              </w:rPr>
            </w:pPr>
          </w:p>
          <w:p w14:paraId="3E244862" w14:textId="77777777" w:rsidR="00DA7105" w:rsidRPr="001E2766" w:rsidRDefault="00DA7105" w:rsidP="004327EB">
            <w:pPr>
              <w:rPr>
                <w:b/>
                <w:bCs/>
                <w:u w:val="single"/>
              </w:rPr>
            </w:pPr>
          </w:p>
          <w:p w14:paraId="10F9A1A2" w14:textId="77777777" w:rsidR="00DA7105" w:rsidRPr="001E2766" w:rsidRDefault="00DA7105" w:rsidP="004327EB">
            <w:pPr>
              <w:rPr>
                <w:b/>
                <w:bCs/>
                <w:u w:val="single"/>
              </w:rPr>
            </w:pPr>
          </w:p>
          <w:p w14:paraId="53BA8902" w14:textId="77777777" w:rsidR="00DA7105" w:rsidRPr="001E2766" w:rsidRDefault="00DA7105" w:rsidP="004327EB">
            <w:pPr>
              <w:rPr>
                <w:b/>
                <w:bCs/>
                <w:u w:val="single"/>
              </w:rPr>
            </w:pPr>
          </w:p>
          <w:p w14:paraId="362704AB" w14:textId="77777777" w:rsidR="00DA7105" w:rsidRPr="001E2766" w:rsidRDefault="00DA7105" w:rsidP="004327EB">
            <w:pPr>
              <w:rPr>
                <w:b/>
                <w:bCs/>
                <w:u w:val="single"/>
              </w:rPr>
            </w:pPr>
            <w:r w:rsidRPr="001E2766">
              <w:rPr>
                <w:b/>
                <w:bCs/>
                <w:u w:val="single"/>
              </w:rPr>
              <w:t>Курс классных часов</w:t>
            </w:r>
          </w:p>
          <w:p w14:paraId="11EAE007" w14:textId="77777777" w:rsidR="00DA7105" w:rsidRPr="001E2766" w:rsidRDefault="00DA7105" w:rsidP="004327EB">
            <w:pPr>
              <w:rPr>
                <w:b/>
                <w:bCs/>
                <w:u w:val="single"/>
              </w:rPr>
            </w:pPr>
          </w:p>
          <w:p w14:paraId="7AA12017" w14:textId="77777777" w:rsidR="00DA7105" w:rsidRPr="001E2766" w:rsidRDefault="00DA7105" w:rsidP="004327EB">
            <w:r w:rsidRPr="001E2766">
              <w:t>1. Общечеловеческие ценности</w:t>
            </w:r>
          </w:p>
          <w:p w14:paraId="1259115D" w14:textId="77777777" w:rsidR="00DA7105" w:rsidRPr="001E2766" w:rsidRDefault="00DA7105" w:rsidP="004327EB">
            <w:r w:rsidRPr="001E2766">
              <w:t>2. Личная гигиена – основа профилактики инфекционных заболеваний</w:t>
            </w:r>
          </w:p>
          <w:p w14:paraId="7DFBCBC3" w14:textId="77777777" w:rsidR="00DA7105" w:rsidRPr="001E2766" w:rsidRDefault="00DA7105" w:rsidP="004327EB">
            <w:r w:rsidRPr="001E2766">
              <w:t>3. Определение здорового образа жизни.</w:t>
            </w:r>
          </w:p>
          <w:p w14:paraId="3FC4F3C6" w14:textId="77777777" w:rsidR="00DA7105" w:rsidRPr="001E2766" w:rsidRDefault="00DA7105" w:rsidP="004327EB">
            <w:r w:rsidRPr="001E2766">
              <w:t>4. Определение химической зависимости.</w:t>
            </w:r>
          </w:p>
          <w:p w14:paraId="01C8B732" w14:textId="77777777" w:rsidR="00DA7105" w:rsidRPr="001E2766" w:rsidRDefault="00DA7105" w:rsidP="004327EB">
            <w:r w:rsidRPr="001E2766">
              <w:lastRenderedPageBreak/>
              <w:t>5. Традиции и табакокурение.</w:t>
            </w:r>
          </w:p>
          <w:p w14:paraId="0C28987D" w14:textId="77777777" w:rsidR="00DA7105" w:rsidRPr="001E2766" w:rsidRDefault="00DA7105" w:rsidP="004327EB">
            <w:r w:rsidRPr="001E2766">
              <w:t>6. «Вредные привычки» (общешкольное мероприятие).</w:t>
            </w:r>
          </w:p>
          <w:p w14:paraId="0C6EA40B" w14:textId="77777777" w:rsidR="00DA7105" w:rsidRPr="001E2766" w:rsidRDefault="00DA7105" w:rsidP="004327EB">
            <w:r w:rsidRPr="001E2766">
              <w:t>7. Курение. Влияние на организм.</w:t>
            </w:r>
          </w:p>
          <w:p w14:paraId="0B98000C" w14:textId="77777777" w:rsidR="00DA7105" w:rsidRPr="001E2766" w:rsidRDefault="00DA7105" w:rsidP="004327EB">
            <w:r w:rsidRPr="001E2766">
              <w:t>8. Правда об алкоголизме.</w:t>
            </w:r>
          </w:p>
          <w:p w14:paraId="61469092" w14:textId="77777777" w:rsidR="00DA7105" w:rsidRPr="001E2766" w:rsidRDefault="00DA7105" w:rsidP="004327EB">
            <w:r w:rsidRPr="001E2766">
              <w:t>9. «Сказка о вредных привычках» (общешкольное мероприятие)</w:t>
            </w:r>
          </w:p>
          <w:p w14:paraId="6B251D86" w14:textId="77777777" w:rsidR="00DA7105" w:rsidRPr="001E2766" w:rsidRDefault="00DA7105" w:rsidP="004327EB">
            <w:r w:rsidRPr="001E2766">
              <w:t>10. Что такое ВИЧ?</w:t>
            </w:r>
          </w:p>
          <w:p w14:paraId="09EA8F33" w14:textId="77777777" w:rsidR="00DA7105" w:rsidRPr="001E2766" w:rsidRDefault="00DA7105" w:rsidP="004327EB">
            <w:r w:rsidRPr="001E2766">
              <w:t>11. Формирование ответственности у подростка за свои действия как фактор защиты от вовлечения в наркотизацию.</w:t>
            </w:r>
          </w:p>
          <w:p w14:paraId="06845233" w14:textId="77777777" w:rsidR="00DA7105" w:rsidRPr="001E2766" w:rsidRDefault="00DA7105" w:rsidP="004327EB">
            <w:r w:rsidRPr="001E2766">
              <w:t>12.Алкоголь и алкогольная зависимость.</w:t>
            </w:r>
          </w:p>
          <w:p w14:paraId="1D522A9F" w14:textId="77777777" w:rsidR="00DA7105" w:rsidRPr="001E2766" w:rsidRDefault="00DA7105" w:rsidP="004327EB">
            <w:r w:rsidRPr="001E2766">
              <w:t xml:space="preserve">13.Пресс-конференция «Курение – «За» и «Против» </w:t>
            </w:r>
          </w:p>
          <w:p w14:paraId="7439E329" w14:textId="77777777" w:rsidR="00DA7105" w:rsidRPr="001E2766" w:rsidRDefault="00DA7105" w:rsidP="004327EB">
            <w:r w:rsidRPr="001E2766">
              <w:t>14. «По ком звонят колокола?»</w:t>
            </w:r>
          </w:p>
          <w:p w14:paraId="6BCC8E15" w14:textId="77777777" w:rsidR="00DA7105" w:rsidRPr="001E2766" w:rsidRDefault="00DA7105" w:rsidP="004327EB">
            <w:r w:rsidRPr="001E2766">
              <w:t>15. Есть повод подумать</w:t>
            </w:r>
          </w:p>
          <w:p w14:paraId="2173B4F1" w14:textId="77777777" w:rsidR="00DA7105" w:rsidRPr="001E2766" w:rsidRDefault="00DA7105" w:rsidP="004327EB">
            <w:r w:rsidRPr="001E2766">
              <w:t>16. ПАВ и последствия их употребления</w:t>
            </w:r>
          </w:p>
          <w:p w14:paraId="6EF13805" w14:textId="77777777" w:rsidR="00DA7105" w:rsidRPr="001E2766" w:rsidRDefault="00DA7105" w:rsidP="004327EB">
            <w:r w:rsidRPr="001E2766">
              <w:t>17. Цикл занятий по психолого-педагогическому просвещению детей по «Стандартам профилактики».</w:t>
            </w:r>
          </w:p>
          <w:p w14:paraId="36FF1A0B" w14:textId="77777777" w:rsidR="00DA7105" w:rsidRPr="001E2766" w:rsidRDefault="00DA7105" w:rsidP="004327EB">
            <w:pPr>
              <w:rPr>
                <w:b/>
                <w:bCs/>
              </w:rPr>
            </w:pPr>
          </w:p>
          <w:p w14:paraId="7396E625" w14:textId="77777777" w:rsidR="00DA7105" w:rsidRPr="001E2766" w:rsidRDefault="00DA7105" w:rsidP="004327EB"/>
          <w:p w14:paraId="7F080496" w14:textId="77777777" w:rsidR="00DA7105" w:rsidRPr="001E2766" w:rsidRDefault="00DA7105" w:rsidP="004327EB"/>
          <w:p w14:paraId="71A4E51A" w14:textId="77777777" w:rsidR="00DA7105" w:rsidRPr="001E2766" w:rsidRDefault="00DA7105" w:rsidP="00571C08"/>
          <w:p w14:paraId="5DF604F7" w14:textId="77777777" w:rsidR="00DA7105" w:rsidRPr="001E2766" w:rsidRDefault="00DA7105" w:rsidP="00571C08"/>
          <w:p w14:paraId="42294E93" w14:textId="77777777" w:rsidR="00DA7105" w:rsidRPr="001E2766" w:rsidRDefault="00DA7105" w:rsidP="00571C08">
            <w:pPr>
              <w:rPr>
                <w:b/>
                <w:bCs/>
                <w:u w:val="single"/>
              </w:rPr>
            </w:pPr>
            <w:r w:rsidRPr="001E2766">
              <w:rPr>
                <w:b/>
                <w:bCs/>
                <w:u w:val="single"/>
              </w:rPr>
              <w:t>Профилактика</w:t>
            </w:r>
          </w:p>
          <w:p w14:paraId="45B824E2" w14:textId="77777777" w:rsidR="00DA7105" w:rsidRPr="001E2766" w:rsidRDefault="00DA7105" w:rsidP="00571C08"/>
          <w:p w14:paraId="446BD6E1" w14:textId="77777777" w:rsidR="00DA7105" w:rsidRPr="001E2766" w:rsidRDefault="00DA7105" w:rsidP="00571C08">
            <w:r w:rsidRPr="001E2766">
              <w:t xml:space="preserve">Тренинги с подростками и их родителями по профилактике употребления ПАВ (8-11 классы) </w:t>
            </w:r>
          </w:p>
          <w:p w14:paraId="781F5B57" w14:textId="77777777" w:rsidR="00DA7105" w:rsidRPr="001E2766" w:rsidRDefault="00DA7105" w:rsidP="00571C08"/>
          <w:p w14:paraId="65FFFE22" w14:textId="77777777" w:rsidR="00DA7105" w:rsidRPr="001E2766" w:rsidRDefault="00DA7105" w:rsidP="00571C08"/>
          <w:p w14:paraId="28C53CFD" w14:textId="77777777" w:rsidR="00DA7105" w:rsidRPr="001E2766" w:rsidRDefault="00DA7105" w:rsidP="00571C08"/>
          <w:p w14:paraId="31C17932" w14:textId="77777777" w:rsidR="00DA7105" w:rsidRPr="001E2766" w:rsidRDefault="00DA7105" w:rsidP="00571C08"/>
        </w:tc>
        <w:tc>
          <w:tcPr>
            <w:tcW w:w="0" w:type="auto"/>
            <w:tcBorders>
              <w:bottom w:val="nil"/>
            </w:tcBorders>
          </w:tcPr>
          <w:p w14:paraId="66535159" w14:textId="77777777" w:rsidR="00DA7105" w:rsidRPr="001E2766" w:rsidRDefault="00DA7105" w:rsidP="003B449E">
            <w:pPr>
              <w:jc w:val="center"/>
            </w:pPr>
          </w:p>
          <w:p w14:paraId="2564A989" w14:textId="77777777" w:rsidR="00DA7105" w:rsidRPr="001E2766" w:rsidRDefault="00DA7105" w:rsidP="003B449E">
            <w:pPr>
              <w:jc w:val="center"/>
            </w:pPr>
            <w:r w:rsidRPr="001E2766">
              <w:t>Май</w:t>
            </w:r>
          </w:p>
        </w:tc>
        <w:tc>
          <w:tcPr>
            <w:tcW w:w="0" w:type="auto"/>
            <w:tcBorders>
              <w:bottom w:val="nil"/>
            </w:tcBorders>
          </w:tcPr>
          <w:p w14:paraId="21C8BD52" w14:textId="77777777" w:rsidR="00DA7105" w:rsidRPr="001E2766" w:rsidRDefault="00DA7105" w:rsidP="004327EB"/>
          <w:p w14:paraId="2D13B062" w14:textId="77777777" w:rsidR="00DA7105" w:rsidRPr="001E2766" w:rsidRDefault="00DA7105" w:rsidP="004327EB">
            <w:proofErr w:type="spellStart"/>
            <w:r w:rsidRPr="001E2766">
              <w:t>Зам.дир</w:t>
            </w:r>
            <w:proofErr w:type="spellEnd"/>
            <w:r w:rsidRPr="001E2766">
              <w:t>. по ВР</w:t>
            </w:r>
          </w:p>
          <w:p w14:paraId="67625EEA" w14:textId="77777777" w:rsidR="00DA7105" w:rsidRPr="001E2766" w:rsidRDefault="00DA7105" w:rsidP="004327EB"/>
          <w:p w14:paraId="43E02381" w14:textId="77777777" w:rsidR="00DA7105" w:rsidRPr="001E2766" w:rsidRDefault="00DA7105" w:rsidP="004327EB">
            <w:r w:rsidRPr="001E2766">
              <w:t>Зам. Дир. По ВР</w:t>
            </w:r>
          </w:p>
          <w:p w14:paraId="08BEE64E" w14:textId="77777777" w:rsidR="00DA7105" w:rsidRPr="001E2766" w:rsidRDefault="00DA7105" w:rsidP="004327EB"/>
          <w:p w14:paraId="1E95FB08" w14:textId="77777777" w:rsidR="00DA7105" w:rsidRPr="001E2766" w:rsidRDefault="00DA7105" w:rsidP="004327EB"/>
          <w:p w14:paraId="7ACC1A53" w14:textId="77777777" w:rsidR="00DA7105" w:rsidRPr="001E2766" w:rsidRDefault="00DA7105" w:rsidP="004327EB"/>
          <w:p w14:paraId="031AD9BE" w14:textId="77777777" w:rsidR="00DA7105" w:rsidRPr="001E2766" w:rsidRDefault="00DA7105" w:rsidP="004327EB"/>
          <w:p w14:paraId="381FFD9B" w14:textId="77777777" w:rsidR="00DA7105" w:rsidRPr="001E2766" w:rsidRDefault="00DA7105" w:rsidP="004327EB"/>
        </w:tc>
      </w:tr>
      <w:tr w:rsidR="00DA7105" w:rsidRPr="001E2766" w14:paraId="02AD1BA5" w14:textId="77777777">
        <w:tblPrEx>
          <w:tblLook w:val="0000" w:firstRow="0" w:lastRow="0" w:firstColumn="0" w:lastColumn="0" w:noHBand="0" w:noVBand="0"/>
        </w:tblPrEx>
        <w:trPr>
          <w:trHeight w:val="660"/>
        </w:trPr>
        <w:tc>
          <w:tcPr>
            <w:tcW w:w="0" w:type="auto"/>
            <w:vMerge/>
          </w:tcPr>
          <w:p w14:paraId="4043CF10" w14:textId="77777777" w:rsidR="00DA7105" w:rsidRPr="001E2766" w:rsidRDefault="00DA7105" w:rsidP="00571C08"/>
        </w:tc>
        <w:tc>
          <w:tcPr>
            <w:tcW w:w="0" w:type="auto"/>
            <w:tcBorders>
              <w:top w:val="nil"/>
            </w:tcBorders>
          </w:tcPr>
          <w:p w14:paraId="046B70DB" w14:textId="77777777" w:rsidR="00DA7105" w:rsidRPr="001E2766" w:rsidRDefault="00DA7105" w:rsidP="004327EB">
            <w:r w:rsidRPr="001E2766">
              <w:t>В течение года</w:t>
            </w:r>
          </w:p>
          <w:p w14:paraId="28D54572" w14:textId="77777777" w:rsidR="00DA7105" w:rsidRPr="001E2766" w:rsidRDefault="00DA7105" w:rsidP="0006506C"/>
          <w:p w14:paraId="18D5EF9F" w14:textId="77777777" w:rsidR="00DA7105" w:rsidRPr="001E2766" w:rsidRDefault="00DA7105" w:rsidP="0006506C"/>
          <w:p w14:paraId="62566BFE" w14:textId="77777777" w:rsidR="00DA7105" w:rsidRPr="001E2766" w:rsidRDefault="00DA7105" w:rsidP="0006506C"/>
          <w:p w14:paraId="2879E92F" w14:textId="77777777" w:rsidR="00DA7105" w:rsidRPr="001E2766" w:rsidRDefault="00DA7105" w:rsidP="0006506C"/>
          <w:p w14:paraId="67F377DA" w14:textId="77777777" w:rsidR="00DA7105" w:rsidRPr="001E2766" w:rsidRDefault="00DA7105" w:rsidP="0006506C"/>
          <w:p w14:paraId="0249E6DA" w14:textId="77777777" w:rsidR="00DA7105" w:rsidRPr="001E2766" w:rsidRDefault="00DA7105" w:rsidP="0006506C"/>
          <w:p w14:paraId="6829E7F3" w14:textId="77777777" w:rsidR="00DA7105" w:rsidRPr="001E2766" w:rsidRDefault="00DA7105" w:rsidP="0006506C"/>
          <w:p w14:paraId="2AB43C4F" w14:textId="77777777" w:rsidR="00DA7105" w:rsidRPr="001E2766" w:rsidRDefault="00DA7105" w:rsidP="0006506C"/>
          <w:p w14:paraId="5F7A63CF" w14:textId="77777777" w:rsidR="00DA7105" w:rsidRPr="001E2766" w:rsidRDefault="00DA7105" w:rsidP="0006506C"/>
          <w:p w14:paraId="7553F67B" w14:textId="77777777" w:rsidR="00DA7105" w:rsidRPr="001E2766" w:rsidRDefault="00DA7105" w:rsidP="0006506C"/>
          <w:p w14:paraId="3123B74F" w14:textId="77777777" w:rsidR="00DA7105" w:rsidRPr="001E2766" w:rsidRDefault="00DA7105" w:rsidP="0006506C"/>
          <w:p w14:paraId="423C1775" w14:textId="77777777" w:rsidR="00DA7105" w:rsidRPr="001E2766" w:rsidRDefault="00DA7105" w:rsidP="0006506C"/>
          <w:p w14:paraId="165CC178" w14:textId="77777777" w:rsidR="00DA7105" w:rsidRPr="001E2766" w:rsidRDefault="00DA7105" w:rsidP="0006506C"/>
          <w:p w14:paraId="7F76C386" w14:textId="77777777" w:rsidR="00DA7105" w:rsidRPr="001E2766" w:rsidRDefault="00DA7105" w:rsidP="0006506C"/>
          <w:p w14:paraId="0A37EEF5" w14:textId="77777777" w:rsidR="00DA7105" w:rsidRPr="001E2766" w:rsidRDefault="00DA7105" w:rsidP="0006506C"/>
          <w:p w14:paraId="1ED6E979" w14:textId="77777777" w:rsidR="00DA7105" w:rsidRPr="001E2766" w:rsidRDefault="00DA7105" w:rsidP="0006506C"/>
          <w:p w14:paraId="35C790D6" w14:textId="77777777" w:rsidR="00DA7105" w:rsidRPr="001E2766" w:rsidRDefault="00DA7105" w:rsidP="0006506C"/>
          <w:p w14:paraId="440C3F54" w14:textId="77777777" w:rsidR="00DA7105" w:rsidRPr="001E2766" w:rsidRDefault="00DA7105" w:rsidP="0006506C"/>
          <w:p w14:paraId="24E64E56" w14:textId="77777777" w:rsidR="00DA7105" w:rsidRPr="001E2766" w:rsidRDefault="00DA7105" w:rsidP="0006506C"/>
          <w:p w14:paraId="32580465" w14:textId="77777777" w:rsidR="00DA7105" w:rsidRPr="001E2766" w:rsidRDefault="00DA7105" w:rsidP="0006506C"/>
          <w:p w14:paraId="75AD77A5" w14:textId="77777777" w:rsidR="00DA7105" w:rsidRPr="001E2766" w:rsidRDefault="00DA7105" w:rsidP="0006506C"/>
          <w:p w14:paraId="1AD3F6CB" w14:textId="77777777" w:rsidR="00DA7105" w:rsidRPr="001E2766" w:rsidRDefault="00DA7105" w:rsidP="0006506C"/>
          <w:p w14:paraId="50AF9B58" w14:textId="77777777" w:rsidR="00DA7105" w:rsidRPr="001E2766" w:rsidRDefault="00DA7105" w:rsidP="0036528D"/>
          <w:p w14:paraId="7BE75163" w14:textId="77777777" w:rsidR="00DA7105" w:rsidRPr="001E2766" w:rsidRDefault="00DA7105" w:rsidP="0036528D"/>
          <w:p w14:paraId="742A3BAC" w14:textId="77777777" w:rsidR="00DA7105" w:rsidRPr="001E2766" w:rsidRDefault="00DA7105" w:rsidP="0036528D"/>
          <w:p w14:paraId="1340274E" w14:textId="77777777" w:rsidR="00DA7105" w:rsidRPr="001E2766" w:rsidRDefault="00DA7105" w:rsidP="0036528D"/>
          <w:p w14:paraId="1F308B84" w14:textId="77777777" w:rsidR="00DA7105" w:rsidRPr="001E2766" w:rsidRDefault="00DA7105" w:rsidP="0036528D"/>
          <w:p w14:paraId="246518ED" w14:textId="77777777" w:rsidR="00DA7105" w:rsidRPr="001E2766" w:rsidRDefault="00DA7105" w:rsidP="0036528D">
            <w:pPr>
              <w:jc w:val="center"/>
            </w:pPr>
            <w:r w:rsidRPr="001E2766">
              <w:t>В течение года</w:t>
            </w:r>
          </w:p>
        </w:tc>
        <w:tc>
          <w:tcPr>
            <w:tcW w:w="0" w:type="auto"/>
            <w:tcBorders>
              <w:top w:val="nil"/>
            </w:tcBorders>
          </w:tcPr>
          <w:p w14:paraId="557A0AFF" w14:textId="77777777" w:rsidR="00DA7105" w:rsidRPr="001E2766" w:rsidRDefault="00DA7105" w:rsidP="004327EB">
            <w:r w:rsidRPr="001E2766">
              <w:lastRenderedPageBreak/>
              <w:t xml:space="preserve">Зам. </w:t>
            </w:r>
            <w:proofErr w:type="spellStart"/>
            <w:r w:rsidRPr="001E2766">
              <w:t>дир</w:t>
            </w:r>
            <w:proofErr w:type="spellEnd"/>
            <w:r w:rsidRPr="001E2766">
              <w:t>. по ВР, социальный педагог, педагог-психолог</w:t>
            </w:r>
          </w:p>
          <w:p w14:paraId="4604BCBE" w14:textId="77777777" w:rsidR="00DA7105" w:rsidRPr="001E2766" w:rsidRDefault="00DA7105" w:rsidP="0006506C"/>
          <w:p w14:paraId="3EC99246" w14:textId="77777777" w:rsidR="00DA7105" w:rsidRPr="001E2766" w:rsidRDefault="00DA7105" w:rsidP="0006506C"/>
          <w:p w14:paraId="55FD6BAF" w14:textId="77777777" w:rsidR="00DA7105" w:rsidRPr="001E2766" w:rsidRDefault="00DA7105" w:rsidP="0006506C"/>
          <w:p w14:paraId="7618F3C2" w14:textId="77777777" w:rsidR="00DA7105" w:rsidRPr="001E2766" w:rsidRDefault="00DA7105" w:rsidP="0006506C"/>
          <w:p w14:paraId="364C5BDA" w14:textId="77777777" w:rsidR="00DA7105" w:rsidRPr="001E2766" w:rsidRDefault="00DA7105" w:rsidP="0006506C"/>
          <w:p w14:paraId="2A6C9622" w14:textId="77777777" w:rsidR="00DA7105" w:rsidRPr="001E2766" w:rsidRDefault="00DA7105" w:rsidP="0006506C"/>
          <w:p w14:paraId="22C86B53" w14:textId="77777777" w:rsidR="00DA7105" w:rsidRPr="001E2766" w:rsidRDefault="00DA7105" w:rsidP="0006506C"/>
          <w:p w14:paraId="7DCA01E0" w14:textId="77777777" w:rsidR="00DA7105" w:rsidRPr="001E2766" w:rsidRDefault="00DA7105" w:rsidP="0006506C"/>
          <w:p w14:paraId="49B6ED74" w14:textId="77777777" w:rsidR="00DA7105" w:rsidRPr="001E2766" w:rsidRDefault="00DA7105" w:rsidP="0006506C"/>
          <w:p w14:paraId="09C05762" w14:textId="77777777" w:rsidR="00DA7105" w:rsidRPr="001E2766" w:rsidRDefault="00DA7105" w:rsidP="0006506C"/>
          <w:p w14:paraId="32E4EEB8" w14:textId="77777777" w:rsidR="00DA7105" w:rsidRPr="001E2766" w:rsidRDefault="00DA7105" w:rsidP="0006506C"/>
          <w:p w14:paraId="13A6D174" w14:textId="77777777" w:rsidR="00DA7105" w:rsidRPr="001E2766" w:rsidRDefault="00DA7105" w:rsidP="0006506C"/>
          <w:p w14:paraId="01BE02FF" w14:textId="77777777" w:rsidR="00DA7105" w:rsidRPr="001E2766" w:rsidRDefault="00DA7105" w:rsidP="0006506C"/>
          <w:p w14:paraId="7185986C" w14:textId="77777777" w:rsidR="00DA7105" w:rsidRPr="001E2766" w:rsidRDefault="00DA7105" w:rsidP="0006506C"/>
          <w:p w14:paraId="2D355263" w14:textId="77777777" w:rsidR="00DA7105" w:rsidRPr="001E2766" w:rsidRDefault="00DA7105" w:rsidP="0006506C"/>
          <w:p w14:paraId="71A660C6" w14:textId="77777777" w:rsidR="00DA7105" w:rsidRPr="001E2766" w:rsidRDefault="00DA7105" w:rsidP="0006506C"/>
          <w:p w14:paraId="16DB90B5" w14:textId="77777777" w:rsidR="00DA7105" w:rsidRPr="001E2766" w:rsidRDefault="00DA7105" w:rsidP="0006506C"/>
          <w:p w14:paraId="004B1E24" w14:textId="77777777" w:rsidR="00DA7105" w:rsidRPr="001E2766" w:rsidRDefault="00DA7105" w:rsidP="0006506C"/>
          <w:p w14:paraId="5CCFE8E6" w14:textId="77777777" w:rsidR="00DA7105" w:rsidRPr="001E2766" w:rsidRDefault="00DA7105" w:rsidP="0006506C"/>
          <w:p w14:paraId="2F26A4A3" w14:textId="77777777" w:rsidR="00DA7105" w:rsidRPr="001E2766" w:rsidRDefault="00DA7105" w:rsidP="0006506C"/>
          <w:p w14:paraId="7886C459" w14:textId="77777777" w:rsidR="00DA7105" w:rsidRPr="001E2766" w:rsidRDefault="00DA7105" w:rsidP="0006506C"/>
          <w:p w14:paraId="652780F1" w14:textId="77777777" w:rsidR="00DA7105" w:rsidRPr="001E2766" w:rsidRDefault="00DA7105" w:rsidP="0036528D"/>
          <w:p w14:paraId="378A8C12" w14:textId="77777777" w:rsidR="00DA7105" w:rsidRPr="001E2766" w:rsidRDefault="00DA7105" w:rsidP="0036528D"/>
          <w:p w14:paraId="592C654E" w14:textId="77777777" w:rsidR="00DA7105" w:rsidRPr="001E2766" w:rsidRDefault="00DA7105" w:rsidP="0036528D"/>
          <w:p w14:paraId="17374837" w14:textId="77777777" w:rsidR="00DA7105" w:rsidRPr="001E2766" w:rsidRDefault="00DA7105" w:rsidP="0036528D"/>
          <w:p w14:paraId="3EDA2884" w14:textId="77777777" w:rsidR="00DA7105" w:rsidRPr="001E2766" w:rsidRDefault="00DA7105" w:rsidP="0036528D"/>
          <w:p w14:paraId="5251352E" w14:textId="77777777" w:rsidR="00DA7105" w:rsidRPr="001E2766" w:rsidRDefault="00DA7105" w:rsidP="0036528D"/>
          <w:p w14:paraId="10720EC3" w14:textId="77777777" w:rsidR="00DA7105" w:rsidRPr="001E2766" w:rsidRDefault="00DA7105" w:rsidP="0036528D">
            <w:r w:rsidRPr="001E2766">
              <w:t>Педагог-психолог, соц. пед.</w:t>
            </w:r>
          </w:p>
        </w:tc>
      </w:tr>
    </w:tbl>
    <w:p w14:paraId="460A4363" w14:textId="77777777" w:rsidR="00DA7105" w:rsidRPr="001E2766" w:rsidRDefault="00DA7105" w:rsidP="00BE7924">
      <w:pPr>
        <w:pStyle w:val="51"/>
        <w:shd w:val="clear" w:color="auto" w:fill="auto"/>
        <w:spacing w:line="270" w:lineRule="exact"/>
        <w:rPr>
          <w:rStyle w:val="56"/>
          <w:b/>
          <w:bCs/>
          <w:sz w:val="24"/>
          <w:szCs w:val="24"/>
        </w:rPr>
      </w:pPr>
    </w:p>
    <w:p w14:paraId="12C7FA85" w14:textId="77777777" w:rsidR="00DA7105" w:rsidRPr="001E2766" w:rsidRDefault="00DA7105" w:rsidP="00BC1D6C">
      <w:pPr>
        <w:pStyle w:val="51"/>
        <w:shd w:val="clear" w:color="auto" w:fill="auto"/>
        <w:spacing w:line="270" w:lineRule="exact"/>
        <w:jc w:val="center"/>
        <w:rPr>
          <w:rStyle w:val="56"/>
          <w:b/>
          <w:bCs/>
          <w:sz w:val="24"/>
          <w:szCs w:val="24"/>
        </w:rPr>
      </w:pPr>
    </w:p>
    <w:p w14:paraId="1CE28AB9" w14:textId="77777777" w:rsidR="00DA7105" w:rsidRPr="001E2766" w:rsidRDefault="00DA7105" w:rsidP="00BC1D6C">
      <w:pPr>
        <w:pStyle w:val="51"/>
        <w:shd w:val="clear" w:color="auto" w:fill="auto"/>
        <w:spacing w:line="270" w:lineRule="exact"/>
        <w:jc w:val="center"/>
        <w:rPr>
          <w:rStyle w:val="56"/>
          <w:b/>
          <w:bCs/>
          <w:sz w:val="24"/>
          <w:szCs w:val="24"/>
        </w:rPr>
      </w:pPr>
    </w:p>
    <w:p w14:paraId="39F09CD8" w14:textId="77777777" w:rsidR="00DA7105" w:rsidRPr="001E2766" w:rsidRDefault="00DA7105" w:rsidP="00B3089F">
      <w:pPr>
        <w:pStyle w:val="51"/>
        <w:shd w:val="clear" w:color="auto" w:fill="auto"/>
        <w:spacing w:line="270" w:lineRule="exact"/>
        <w:jc w:val="center"/>
        <w:rPr>
          <w:rStyle w:val="56"/>
          <w:b/>
          <w:bCs/>
          <w:sz w:val="24"/>
          <w:szCs w:val="24"/>
        </w:rPr>
      </w:pPr>
      <w:r w:rsidRPr="001E2766">
        <w:rPr>
          <w:rStyle w:val="56"/>
          <w:b/>
          <w:bCs/>
          <w:sz w:val="24"/>
          <w:szCs w:val="24"/>
        </w:rPr>
        <w:t>Оценка эффективности профилактики</w:t>
      </w:r>
    </w:p>
    <w:p w14:paraId="5EBDE8CD" w14:textId="77777777" w:rsidR="00DA7105" w:rsidRPr="001E2766" w:rsidRDefault="00DA7105" w:rsidP="00B3089F">
      <w:pPr>
        <w:pStyle w:val="51"/>
        <w:shd w:val="clear" w:color="auto" w:fill="auto"/>
        <w:spacing w:line="270" w:lineRule="exact"/>
        <w:jc w:val="center"/>
        <w:rPr>
          <w:sz w:val="24"/>
          <w:szCs w:val="24"/>
        </w:rPr>
      </w:pPr>
      <w:r w:rsidRPr="001E2766">
        <w:rPr>
          <w:rStyle w:val="55"/>
          <w:b/>
          <w:bCs/>
          <w:sz w:val="24"/>
          <w:szCs w:val="24"/>
        </w:rPr>
        <w:t>употребления ПАВ</w:t>
      </w:r>
      <w:r w:rsidRPr="001E2766">
        <w:rPr>
          <w:sz w:val="24"/>
          <w:szCs w:val="24"/>
        </w:rPr>
        <w:t xml:space="preserve"> </w:t>
      </w:r>
      <w:r w:rsidRPr="001E2766">
        <w:rPr>
          <w:rStyle w:val="56"/>
          <w:b/>
          <w:bCs/>
          <w:sz w:val="24"/>
          <w:szCs w:val="24"/>
        </w:rPr>
        <w:t>в школе</w:t>
      </w:r>
    </w:p>
    <w:p w14:paraId="3698F49D"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sz w:val="24"/>
          <w:szCs w:val="24"/>
        </w:rPr>
        <w:t>Эффективность является важной интегральной характеристикой достигнутых результатов профилактики в образовательной среде</w:t>
      </w:r>
      <w:r w:rsidRPr="001E2766">
        <w:rPr>
          <w:rStyle w:val="a6"/>
          <w:sz w:val="24"/>
          <w:szCs w:val="24"/>
        </w:rPr>
        <w:t xml:space="preserve"> </w:t>
      </w:r>
      <w:r w:rsidRPr="001E2766">
        <w:rPr>
          <w:rStyle w:val="a6"/>
          <w:b w:val="0"/>
          <w:bCs w:val="0"/>
          <w:sz w:val="24"/>
          <w:szCs w:val="24"/>
        </w:rPr>
        <w:t>и</w:t>
      </w:r>
      <w:r w:rsidRPr="001E2766">
        <w:rPr>
          <w:sz w:val="24"/>
          <w:szCs w:val="24"/>
        </w:rPr>
        <w:t xml:space="preserve"> отражает их социальную значимость: вклад в решение государственной задачи предупреждения употребления ПАВ несовершеннолетними и молодежью.</w:t>
      </w:r>
    </w:p>
    <w:p w14:paraId="24ECF358"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sz w:val="24"/>
          <w:szCs w:val="24"/>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14:paraId="3140354F"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rStyle w:val="a6"/>
          <w:sz w:val="24"/>
          <w:szCs w:val="24"/>
        </w:rPr>
        <w:t>диагностики</w:t>
      </w:r>
      <w:r w:rsidRPr="001E2766">
        <w:rPr>
          <w:sz w:val="24"/>
          <w:szCs w:val="24"/>
        </w:rPr>
        <w:t xml:space="preserve"> - определение сферы</w:t>
      </w:r>
      <w:r w:rsidRPr="001E2766">
        <w:rPr>
          <w:rStyle w:val="a6"/>
          <w:sz w:val="24"/>
          <w:szCs w:val="24"/>
        </w:rPr>
        <w:t xml:space="preserve"> </w:t>
      </w:r>
      <w:r w:rsidRPr="001E2766">
        <w:rPr>
          <w:rStyle w:val="a6"/>
          <w:b w:val="0"/>
          <w:bCs w:val="0"/>
          <w:sz w:val="24"/>
          <w:szCs w:val="24"/>
        </w:rPr>
        <w:t>и</w:t>
      </w:r>
      <w:r w:rsidRPr="001E2766">
        <w:rPr>
          <w:b/>
          <w:bCs/>
          <w:sz w:val="24"/>
          <w:szCs w:val="24"/>
        </w:rPr>
        <w:t xml:space="preserve"> </w:t>
      </w:r>
      <w:r w:rsidRPr="001E2766">
        <w:rPr>
          <w:sz w:val="24"/>
          <w:szCs w:val="24"/>
        </w:rPr>
        <w:t>характера изменений, вызванных профилактическими воздействиями;</w:t>
      </w:r>
    </w:p>
    <w:p w14:paraId="0749F656"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b/>
          <w:bCs/>
          <w:sz w:val="24"/>
          <w:szCs w:val="24"/>
        </w:rPr>
        <w:t>отбора</w:t>
      </w:r>
      <w:r w:rsidRPr="001E2766">
        <w:rPr>
          <w:sz w:val="24"/>
          <w:szCs w:val="24"/>
        </w:rPr>
        <w:t xml:space="preserve"> - выявление эффективных мероприятий, проведенных классными руководителями,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14:paraId="3B7C0487"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rStyle w:val="a6"/>
          <w:sz w:val="24"/>
          <w:szCs w:val="24"/>
        </w:rPr>
        <w:t>коррекции</w:t>
      </w:r>
      <w:r w:rsidRPr="001E2766">
        <w:rPr>
          <w:sz w:val="24"/>
          <w:szCs w:val="24"/>
        </w:rPr>
        <w:t xml:space="preserve"> - внесение изменений в содержание и структуру реализуемой профилактической деятельности с целью оптимизации ее результатов;</w:t>
      </w:r>
    </w:p>
    <w:p w14:paraId="1FC68D3B"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rStyle w:val="a6"/>
          <w:sz w:val="24"/>
          <w:szCs w:val="24"/>
        </w:rPr>
        <w:t>прогноза</w:t>
      </w:r>
      <w:r w:rsidRPr="001E2766">
        <w:rPr>
          <w:sz w:val="24"/>
          <w:szCs w:val="24"/>
        </w:rPr>
        <w:t xml:space="preserve"> - определение задач, форм и методов организации профилактики при планировании новых этапов ее реализации с учетом достигнутого.</w:t>
      </w:r>
    </w:p>
    <w:p w14:paraId="1F24D046"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14:paraId="6256DDFA" w14:textId="77777777" w:rsidR="00DA7105" w:rsidRPr="001E2766" w:rsidRDefault="00DA7105" w:rsidP="00BC1D6C">
      <w:pPr>
        <w:pStyle w:val="a3"/>
        <w:shd w:val="clear" w:color="auto" w:fill="auto"/>
        <w:spacing w:line="240" w:lineRule="auto"/>
        <w:ind w:left="20" w:right="20" w:firstLine="700"/>
        <w:jc w:val="both"/>
        <w:rPr>
          <w:sz w:val="24"/>
          <w:szCs w:val="24"/>
        </w:rPr>
      </w:pPr>
      <w:r w:rsidRPr="001E2766">
        <w:rPr>
          <w:sz w:val="24"/>
          <w:szCs w:val="24"/>
        </w:rPr>
        <w:lastRenderedPageBreak/>
        <w:t>При оценке организации процесса профилактики выявляется степень его соответствия положениям программы, определяющим цели, задачи, принципы профилактики употребления ПАВ, минимальный уровень и объем профилактических мер.</w:t>
      </w:r>
    </w:p>
    <w:p w14:paraId="398EA3C6" w14:textId="77777777" w:rsidR="00DA7105" w:rsidRPr="001E2766" w:rsidRDefault="00DA7105" w:rsidP="00BC1D6C">
      <w:pPr>
        <w:jc w:val="both"/>
      </w:pPr>
      <w:r w:rsidRPr="001E2766">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14:paraId="302DC89C" w14:textId="77777777" w:rsidR="00DA7105" w:rsidRPr="001E2766" w:rsidRDefault="00DA7105" w:rsidP="00BC1D6C">
      <w:pPr>
        <w:jc w:val="both"/>
        <w:rPr>
          <w:b/>
          <w:bCs/>
        </w:rPr>
      </w:pPr>
      <w:r w:rsidRPr="001E2766">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воспитанников, употребляющих ПАВ.</w:t>
      </w:r>
    </w:p>
    <w:p w14:paraId="6775CECD" w14:textId="77777777" w:rsidR="00DA7105" w:rsidRPr="001E2766" w:rsidRDefault="00DA7105" w:rsidP="000A0EBB"/>
    <w:p w14:paraId="2D8B8F47" w14:textId="77777777" w:rsidR="00DA7105" w:rsidRPr="001E2766" w:rsidRDefault="00DA7105" w:rsidP="00BC1D6C">
      <w:pPr>
        <w:pStyle w:val="a8"/>
        <w:spacing w:line="360" w:lineRule="auto"/>
        <w:ind w:firstLine="709"/>
        <w:rPr>
          <w:sz w:val="24"/>
          <w:szCs w:val="24"/>
        </w:rPr>
      </w:pPr>
    </w:p>
    <w:p w14:paraId="5E04537C" w14:textId="77777777" w:rsidR="00DA7105" w:rsidRPr="001E2766" w:rsidRDefault="00DA7105" w:rsidP="00BC1D6C">
      <w:pPr>
        <w:pStyle w:val="a8"/>
        <w:spacing w:line="360" w:lineRule="auto"/>
        <w:ind w:firstLine="709"/>
        <w:rPr>
          <w:sz w:val="24"/>
          <w:szCs w:val="24"/>
        </w:rPr>
      </w:pPr>
    </w:p>
    <w:p w14:paraId="67039AD4" w14:textId="77777777" w:rsidR="00DA7105" w:rsidRPr="001E2766" w:rsidRDefault="00DA7105" w:rsidP="00BC1D6C">
      <w:pPr>
        <w:pStyle w:val="a8"/>
        <w:spacing w:line="360" w:lineRule="auto"/>
        <w:ind w:firstLine="709"/>
        <w:rPr>
          <w:sz w:val="24"/>
          <w:szCs w:val="24"/>
        </w:rPr>
      </w:pPr>
      <w:r w:rsidRPr="001E2766">
        <w:rPr>
          <w:sz w:val="24"/>
          <w:szCs w:val="24"/>
        </w:rPr>
        <w:t>Ожидаемые результаты:</w:t>
      </w:r>
    </w:p>
    <w:p w14:paraId="1057AE9B" w14:textId="77777777" w:rsidR="00DA7105" w:rsidRPr="001E2766" w:rsidRDefault="00DA7105" w:rsidP="00571ADE">
      <w:pPr>
        <w:ind w:firstLine="709"/>
      </w:pPr>
      <w:r w:rsidRPr="001E2766">
        <w:t>1. Формирование негативного отношения к психоактивным веществам у подростков.</w:t>
      </w:r>
    </w:p>
    <w:p w14:paraId="0ED21FE4" w14:textId="77777777" w:rsidR="00DA7105" w:rsidRPr="001E2766" w:rsidRDefault="00DA7105" w:rsidP="00571ADE">
      <w:pPr>
        <w:ind w:firstLine="709"/>
      </w:pPr>
      <w:r w:rsidRPr="001E2766">
        <w:t>2. Популяризация и внедрение в воспитательный процесс наиболее эффективных моделей профилактики зависимости от ПАВ.</w:t>
      </w:r>
    </w:p>
    <w:p w14:paraId="2E1E2E6B" w14:textId="77777777" w:rsidR="00DA7105" w:rsidRPr="001E2766" w:rsidRDefault="00DA7105" w:rsidP="00571ADE">
      <w:pPr>
        <w:ind w:firstLine="709"/>
      </w:pPr>
      <w:r w:rsidRPr="001E2766">
        <w:t>3. Повышение уровня развития умений и навыков:</w:t>
      </w:r>
    </w:p>
    <w:p w14:paraId="56E78860" w14:textId="77777777" w:rsidR="00DA7105" w:rsidRPr="001E2766" w:rsidRDefault="00DA7105" w:rsidP="00571ADE">
      <w:pPr>
        <w:ind w:firstLine="709"/>
      </w:pPr>
      <w:r w:rsidRPr="001E2766">
        <w:t>а) уверенного позитивного поведения;</w:t>
      </w:r>
    </w:p>
    <w:p w14:paraId="0B67ABFC" w14:textId="77777777" w:rsidR="00DA7105" w:rsidRPr="001E2766" w:rsidRDefault="00DA7105" w:rsidP="00571ADE">
      <w:pPr>
        <w:ind w:firstLine="709"/>
      </w:pPr>
      <w:r w:rsidRPr="001E2766">
        <w:t>б) конструктивного общения между собой и со взрослыми;</w:t>
      </w:r>
    </w:p>
    <w:p w14:paraId="233DA59C" w14:textId="77777777" w:rsidR="00DA7105" w:rsidRPr="001E2766" w:rsidRDefault="00DA7105" w:rsidP="00571ADE">
      <w:pPr>
        <w:ind w:firstLine="709"/>
      </w:pPr>
      <w:r w:rsidRPr="001E2766">
        <w:t>в) отстаивания и защиты своей точки зрения;</w:t>
      </w:r>
    </w:p>
    <w:p w14:paraId="0F071AF4" w14:textId="77777777" w:rsidR="00DA7105" w:rsidRPr="001E2766" w:rsidRDefault="00DA7105" w:rsidP="00571ADE">
      <w:pPr>
        <w:ind w:firstLine="709"/>
      </w:pPr>
      <w:r w:rsidRPr="001E2766">
        <w:t>г) осознанного и уверенного умения сказать  ПАВ «Нет».</w:t>
      </w:r>
    </w:p>
    <w:p w14:paraId="1EA1CED8" w14:textId="77777777" w:rsidR="00DA7105" w:rsidRPr="001E2766" w:rsidRDefault="00DA7105" w:rsidP="00571ADE">
      <w:pPr>
        <w:ind w:firstLine="709"/>
      </w:pPr>
      <w:r w:rsidRPr="001E2766">
        <w:t>4. Повышение общей культуры поведения и формирование образа социально успешного молодого человека.</w:t>
      </w:r>
    </w:p>
    <w:p w14:paraId="408903E5" w14:textId="77777777" w:rsidR="00DA7105" w:rsidRPr="001E2766" w:rsidRDefault="00DA7105" w:rsidP="003745F8">
      <w:pPr>
        <w:rPr>
          <w:b/>
          <w:bCs/>
        </w:rPr>
      </w:pPr>
    </w:p>
    <w:p w14:paraId="63673058" w14:textId="77777777" w:rsidR="00DA7105" w:rsidRPr="001E2766" w:rsidRDefault="00DA7105" w:rsidP="000A2A6B">
      <w:pPr>
        <w:jc w:val="center"/>
        <w:rPr>
          <w:b/>
          <w:bCs/>
        </w:rPr>
      </w:pPr>
      <w:r w:rsidRPr="001E2766">
        <w:rPr>
          <w:b/>
          <w:bCs/>
        </w:rPr>
        <w:t xml:space="preserve"> Нормативная база</w:t>
      </w:r>
    </w:p>
    <w:p w14:paraId="08B69D1A" w14:textId="77777777" w:rsidR="00DA7105" w:rsidRPr="001E2766" w:rsidRDefault="00DA7105" w:rsidP="00532E8C">
      <w:r w:rsidRPr="001E2766">
        <w:t>МИНИСТЕРСТВО ОБРАЗОВАНИЯ И НАУКИ РОССИЙСКОЙ ФЕДЕРАЦИИ</w:t>
      </w:r>
    </w:p>
    <w:p w14:paraId="60B5AEF5" w14:textId="77777777" w:rsidR="00DA7105" w:rsidRPr="001E2766" w:rsidRDefault="00DA7105" w:rsidP="00532E8C">
      <w:r w:rsidRPr="001E2766">
        <w:t>ПРИКАЗ от 28 декабря 2010 г. N 2106 «ОБ УТВЕРЖДЕНИИ ФЕДЕРАЛЬНЫХ ТРЕБОВАНИЙ</w:t>
      </w:r>
    </w:p>
    <w:p w14:paraId="3505D5E8" w14:textId="77777777" w:rsidR="00DA7105" w:rsidRPr="001E2766" w:rsidRDefault="00DA7105" w:rsidP="00532E8C">
      <w:r w:rsidRPr="001E2766">
        <w:t>К ОБРАЗОВАТЕЛЬНЫМ УЧРЕЖДЕНИЯМ В ЧАСТИ ОХРАНЫ ЗДОРОВЬЯ</w:t>
      </w:r>
    </w:p>
    <w:p w14:paraId="3BEBE426" w14:textId="77777777" w:rsidR="00DA7105" w:rsidRPr="001E2766" w:rsidRDefault="00DA7105" w:rsidP="00532E8C">
      <w:r w:rsidRPr="001E2766">
        <w:t>ОБУЧАЮЩИХСЯ, ВОСПИТАННИКОВ»</w:t>
      </w:r>
    </w:p>
    <w:p w14:paraId="639C487D" w14:textId="77777777" w:rsidR="00DA7105" w:rsidRPr="001E2766" w:rsidRDefault="00DA7105" w:rsidP="00EF1C22">
      <w:pPr>
        <w:jc w:val="center"/>
        <w:rPr>
          <w:b/>
          <w:bCs/>
        </w:rPr>
      </w:pPr>
    </w:p>
    <w:p w14:paraId="7D95D692" w14:textId="77777777" w:rsidR="00DA7105" w:rsidRPr="001E2766" w:rsidRDefault="00DA7105" w:rsidP="003745F8">
      <w:pPr>
        <w:jc w:val="center"/>
        <w:rPr>
          <w:b/>
          <w:bCs/>
        </w:rPr>
      </w:pPr>
      <w:r w:rsidRPr="001E2766">
        <w:rPr>
          <w:b/>
          <w:bCs/>
        </w:rPr>
        <w:t>Литература</w:t>
      </w:r>
    </w:p>
    <w:p w14:paraId="7855A635" w14:textId="77777777" w:rsidR="00DA7105" w:rsidRPr="001E2766" w:rsidRDefault="00DA7105" w:rsidP="00EF1C22">
      <w:pPr>
        <w:rPr>
          <w:b/>
          <w:bCs/>
        </w:rPr>
      </w:pPr>
    </w:p>
    <w:p w14:paraId="08D6332C" w14:textId="77777777" w:rsidR="00DA7105" w:rsidRPr="001E2766" w:rsidRDefault="00DA7105" w:rsidP="00532E8C">
      <w:pPr>
        <w:numPr>
          <w:ilvl w:val="1"/>
          <w:numId w:val="6"/>
        </w:numPr>
        <w:ind w:left="0" w:firstLine="709"/>
        <w:jc w:val="both"/>
      </w:pPr>
      <w:r w:rsidRPr="001E2766">
        <w:t xml:space="preserve"> Н.А. Сирота, В.М. </w:t>
      </w:r>
      <w:proofErr w:type="spellStart"/>
      <w:r w:rsidRPr="001E2766">
        <w:t>Ялтонский</w:t>
      </w:r>
      <w:proofErr w:type="spellEnd"/>
      <w:r w:rsidRPr="001E2766">
        <w:t xml:space="preserve"> «Эффективные программы профилактики зависимости от наркотиков и других форм зависимого поведения» для 9-11 классов </w:t>
      </w:r>
    </w:p>
    <w:p w14:paraId="1C75D276" w14:textId="77777777" w:rsidR="00DA7105" w:rsidRPr="001E2766" w:rsidRDefault="00DA7105" w:rsidP="00532E8C">
      <w:pPr>
        <w:numPr>
          <w:ilvl w:val="1"/>
          <w:numId w:val="6"/>
        </w:numPr>
        <w:ind w:left="0" w:firstLine="709"/>
        <w:jc w:val="both"/>
      </w:pPr>
      <w:proofErr w:type="spellStart"/>
      <w:r w:rsidRPr="001E2766">
        <w:t>М.М.Безруких</w:t>
      </w:r>
      <w:proofErr w:type="spellEnd"/>
      <w:r w:rsidRPr="001E2766">
        <w:t xml:space="preserve">, </w:t>
      </w:r>
      <w:proofErr w:type="spellStart"/>
      <w:r w:rsidRPr="001E2766">
        <w:t>А.Г.Макеева</w:t>
      </w:r>
      <w:proofErr w:type="spellEnd"/>
      <w:r w:rsidRPr="001E2766">
        <w:t xml:space="preserve">,  </w:t>
      </w:r>
      <w:proofErr w:type="spellStart"/>
      <w:r w:rsidRPr="001E2766">
        <w:t>Т.А.Филиппова</w:t>
      </w:r>
      <w:proofErr w:type="spellEnd"/>
      <w:r w:rsidRPr="001E2766">
        <w:t xml:space="preserve">  «Все цвета, кроме черного»  для начальных классов </w:t>
      </w:r>
    </w:p>
    <w:p w14:paraId="6F17CA89" w14:textId="77777777" w:rsidR="00DA7105" w:rsidRPr="001E2766" w:rsidRDefault="00DA7105" w:rsidP="00532E8C">
      <w:pPr>
        <w:numPr>
          <w:ilvl w:val="1"/>
          <w:numId w:val="6"/>
        </w:numPr>
        <w:ind w:left="0" w:firstLine="709"/>
        <w:jc w:val="both"/>
      </w:pPr>
      <w:r w:rsidRPr="001E2766">
        <w:t xml:space="preserve">«Мой выбор» под ред. </w:t>
      </w:r>
      <w:proofErr w:type="spellStart"/>
      <w:r w:rsidRPr="001E2766">
        <w:t>П.Г.Половожец</w:t>
      </w:r>
      <w:proofErr w:type="spellEnd"/>
      <w:r w:rsidRPr="001E2766">
        <w:t xml:space="preserve">, </w:t>
      </w:r>
    </w:p>
    <w:p w14:paraId="7EC1E985" w14:textId="77777777" w:rsidR="00DA7105" w:rsidRPr="001E2766" w:rsidRDefault="00DA7105" w:rsidP="00532E8C">
      <w:pPr>
        <w:numPr>
          <w:ilvl w:val="1"/>
          <w:numId w:val="6"/>
        </w:numPr>
        <w:ind w:left="0" w:firstLine="709"/>
        <w:jc w:val="both"/>
      </w:pPr>
      <w:r w:rsidRPr="001E2766">
        <w:t xml:space="preserve">«Педагогика здоровья» под ред. </w:t>
      </w:r>
      <w:proofErr w:type="spellStart"/>
      <w:r w:rsidRPr="001E2766">
        <w:t>В.Н.Касаткиной</w:t>
      </w:r>
      <w:proofErr w:type="spellEnd"/>
      <w:r w:rsidRPr="001E2766">
        <w:t xml:space="preserve">,  </w:t>
      </w:r>
    </w:p>
    <w:p w14:paraId="702887FA" w14:textId="77777777" w:rsidR="00DA7105" w:rsidRPr="001E2766" w:rsidRDefault="00DA7105" w:rsidP="00532E8C">
      <w:pPr>
        <w:numPr>
          <w:ilvl w:val="1"/>
          <w:numId w:val="6"/>
        </w:numPr>
        <w:ind w:left="0" w:firstLine="709"/>
        <w:jc w:val="both"/>
      </w:pPr>
      <w:proofErr w:type="spellStart"/>
      <w:r w:rsidRPr="001E2766">
        <w:t>А.Л.Соловова</w:t>
      </w:r>
      <w:proofErr w:type="spellEnd"/>
      <w:r w:rsidRPr="001E2766">
        <w:t xml:space="preserve">  «Навыки жизни» (программа ранней профилактики химической зависимости для детей 9-12 лет) </w:t>
      </w:r>
    </w:p>
    <w:p w14:paraId="5DF57AFA" w14:textId="77777777" w:rsidR="00DA7105" w:rsidRPr="001E2766" w:rsidRDefault="00DA7105" w:rsidP="00532E8C">
      <w:pPr>
        <w:numPr>
          <w:ilvl w:val="1"/>
          <w:numId w:val="6"/>
        </w:numPr>
        <w:ind w:left="0" w:firstLine="709"/>
        <w:jc w:val="both"/>
      </w:pPr>
      <w:r w:rsidRPr="001E2766">
        <w:t xml:space="preserve"> «Предупреждение употребления алкоголя и наркотиков в школе» под ред. </w:t>
      </w:r>
      <w:proofErr w:type="spellStart"/>
      <w:r w:rsidRPr="001E2766">
        <w:t>В.Н.Касаткиной</w:t>
      </w:r>
      <w:proofErr w:type="spellEnd"/>
      <w:r w:rsidRPr="001E2766">
        <w:t>,</w:t>
      </w:r>
    </w:p>
    <w:p w14:paraId="2D7BBE16" w14:textId="77777777" w:rsidR="00DA7105" w:rsidRPr="001E2766" w:rsidRDefault="00DA7105" w:rsidP="00532E8C">
      <w:pPr>
        <w:numPr>
          <w:ilvl w:val="1"/>
          <w:numId w:val="6"/>
        </w:numPr>
        <w:ind w:left="0" w:firstLine="709"/>
        <w:jc w:val="both"/>
      </w:pPr>
      <w:r w:rsidRPr="001E2766">
        <w:t xml:space="preserve"> «Программа профилактики курения в школе» под ред. </w:t>
      </w:r>
      <w:proofErr w:type="spellStart"/>
      <w:r w:rsidRPr="001E2766">
        <w:t>В.Н.Касаткиной</w:t>
      </w:r>
      <w:proofErr w:type="spellEnd"/>
    </w:p>
    <w:p w14:paraId="7F380FBB" w14:textId="77777777" w:rsidR="00DA7105" w:rsidRPr="001E2766" w:rsidRDefault="00DA7105" w:rsidP="00532E8C">
      <w:pPr>
        <w:numPr>
          <w:ilvl w:val="1"/>
          <w:numId w:val="6"/>
        </w:numPr>
        <w:ind w:left="0" w:firstLine="709"/>
        <w:jc w:val="both"/>
      </w:pPr>
      <w:r w:rsidRPr="001E2766">
        <w:t xml:space="preserve"> А.Г. Жиляев, Т.И. </w:t>
      </w:r>
      <w:proofErr w:type="spellStart"/>
      <w:r w:rsidRPr="001E2766">
        <w:t>Палачёва</w:t>
      </w:r>
      <w:proofErr w:type="spellEnd"/>
      <w:r w:rsidRPr="001E2766">
        <w:t xml:space="preserve"> «Формирование жизненных ценностей и развитие поведенческих навыков у учащихся» 5-6,7-9 классов </w:t>
      </w:r>
    </w:p>
    <w:p w14:paraId="24C06C8D" w14:textId="77777777" w:rsidR="00DA7105" w:rsidRPr="001E2766" w:rsidRDefault="00DA7105" w:rsidP="00532E8C">
      <w:pPr>
        <w:numPr>
          <w:ilvl w:val="1"/>
          <w:numId w:val="6"/>
        </w:numPr>
        <w:ind w:left="0" w:firstLine="709"/>
        <w:jc w:val="both"/>
      </w:pPr>
      <w:r w:rsidRPr="001E2766">
        <w:t xml:space="preserve"> Учебно-методическое пособие для учителей «Здоровье» для 1-11 классов под ред. </w:t>
      </w:r>
      <w:proofErr w:type="spellStart"/>
      <w:r w:rsidRPr="001E2766">
        <w:t>В.Н.Касаткиной</w:t>
      </w:r>
      <w:proofErr w:type="spellEnd"/>
    </w:p>
    <w:p w14:paraId="05111B31" w14:textId="77777777" w:rsidR="00DA7105" w:rsidRPr="001E2766" w:rsidRDefault="00DA7105" w:rsidP="00532E8C">
      <w:pPr>
        <w:ind w:firstLine="709"/>
        <w:jc w:val="center"/>
        <w:rPr>
          <w:b/>
          <w:bCs/>
        </w:rPr>
      </w:pPr>
    </w:p>
    <w:p w14:paraId="7C4CE297" w14:textId="77777777" w:rsidR="00DA7105" w:rsidRPr="001E2766" w:rsidRDefault="00DA7105" w:rsidP="00532E8C">
      <w:pPr>
        <w:ind w:firstLine="709"/>
        <w:jc w:val="center"/>
        <w:rPr>
          <w:b/>
          <w:bCs/>
        </w:rPr>
      </w:pPr>
    </w:p>
    <w:p w14:paraId="2C9DB91C" w14:textId="77777777" w:rsidR="00DA7105" w:rsidRPr="001E2766" w:rsidRDefault="00DA7105" w:rsidP="000A2A6B">
      <w:pPr>
        <w:jc w:val="center"/>
        <w:rPr>
          <w:b/>
          <w:bCs/>
        </w:rPr>
      </w:pPr>
    </w:p>
    <w:p w14:paraId="39D3438F" w14:textId="77777777" w:rsidR="00DA7105" w:rsidRPr="001E2766" w:rsidRDefault="00DA7105" w:rsidP="000A2A6B">
      <w:pPr>
        <w:jc w:val="center"/>
        <w:rPr>
          <w:b/>
          <w:bCs/>
        </w:rPr>
      </w:pPr>
    </w:p>
    <w:p w14:paraId="78D39D5D" w14:textId="77777777" w:rsidR="00DA7105" w:rsidRPr="001E2766" w:rsidRDefault="00DA7105" w:rsidP="000A2A6B">
      <w:pPr>
        <w:jc w:val="center"/>
        <w:rPr>
          <w:b/>
          <w:bCs/>
        </w:rPr>
      </w:pPr>
    </w:p>
    <w:p w14:paraId="6948DF82" w14:textId="77777777" w:rsidR="00DA7105" w:rsidRPr="001E2766" w:rsidRDefault="00DA7105" w:rsidP="000A2A6B">
      <w:pPr>
        <w:jc w:val="center"/>
        <w:rPr>
          <w:b/>
          <w:bCs/>
        </w:rPr>
      </w:pPr>
    </w:p>
    <w:sectPr w:rsidR="00DA7105" w:rsidRPr="001E2766" w:rsidSect="00BE7924">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D3004" w14:textId="77777777" w:rsidR="00E42918" w:rsidRDefault="00E42918">
      <w:r>
        <w:separator/>
      </w:r>
    </w:p>
  </w:endnote>
  <w:endnote w:type="continuationSeparator" w:id="0">
    <w:p w14:paraId="328D0FBF" w14:textId="77777777" w:rsidR="00E42918" w:rsidRDefault="00E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062F6" w14:textId="77777777" w:rsidR="00DA7105" w:rsidRDefault="00000000">
    <w:pPr>
      <w:pStyle w:val="af"/>
      <w:jc w:val="right"/>
    </w:pPr>
    <w:r>
      <w:fldChar w:fldCharType="begin"/>
    </w:r>
    <w:r>
      <w:instrText xml:space="preserve"> PAGE   \* MERGEFORMAT </w:instrText>
    </w:r>
    <w:r>
      <w:fldChar w:fldCharType="separate"/>
    </w:r>
    <w:r w:rsidR="008F7593">
      <w:rPr>
        <w:noProof/>
      </w:rPr>
      <w:t>1</w:t>
    </w:r>
    <w:r>
      <w:rPr>
        <w:noProof/>
      </w:rPr>
      <w:fldChar w:fldCharType="end"/>
    </w:r>
  </w:p>
  <w:p w14:paraId="7051387A" w14:textId="77777777" w:rsidR="00DA7105" w:rsidRDefault="00DA71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7F64A" w14:textId="77777777" w:rsidR="00E42918" w:rsidRDefault="00E42918">
      <w:r>
        <w:separator/>
      </w:r>
    </w:p>
  </w:footnote>
  <w:footnote w:type="continuationSeparator" w:id="0">
    <w:p w14:paraId="391AF381" w14:textId="77777777" w:rsidR="00E42918" w:rsidRDefault="00E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EB73F49"/>
    <w:multiLevelType w:val="hybridMultilevel"/>
    <w:tmpl w:val="AFC82B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8860AC"/>
    <w:multiLevelType w:val="hybridMultilevel"/>
    <w:tmpl w:val="F50A161A"/>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3" w15:restartNumberingAfterBreak="0">
    <w:nsid w:val="3FA615A1"/>
    <w:multiLevelType w:val="hybridMultilevel"/>
    <w:tmpl w:val="23E679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374AE3"/>
    <w:multiLevelType w:val="hybridMultilevel"/>
    <w:tmpl w:val="6D0CD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9D7E7F"/>
    <w:multiLevelType w:val="hybridMultilevel"/>
    <w:tmpl w:val="2F506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D39208A"/>
    <w:multiLevelType w:val="hybridMultilevel"/>
    <w:tmpl w:val="2CDC6302"/>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EC162A3"/>
    <w:multiLevelType w:val="hybridMultilevel"/>
    <w:tmpl w:val="AE8EF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03C753E"/>
    <w:multiLevelType w:val="hybridMultilevel"/>
    <w:tmpl w:val="BA32C9A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7B7522"/>
    <w:multiLevelType w:val="hybridMultilevel"/>
    <w:tmpl w:val="2FE6D8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CCB5132"/>
    <w:multiLevelType w:val="hybridMultilevel"/>
    <w:tmpl w:val="8E4C7144"/>
    <w:lvl w:ilvl="0" w:tplc="0419000F">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16cid:durableId="227225708">
    <w:abstractNumId w:val="0"/>
  </w:num>
  <w:num w:numId="2" w16cid:durableId="4119712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312610">
    <w:abstractNumId w:val="8"/>
  </w:num>
  <w:num w:numId="4" w16cid:durableId="1632132711">
    <w:abstractNumId w:val="4"/>
  </w:num>
  <w:num w:numId="5" w16cid:durableId="3576622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1807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40000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6935066">
    <w:abstractNumId w:val="2"/>
  </w:num>
  <w:num w:numId="9" w16cid:durableId="846481706">
    <w:abstractNumId w:val="3"/>
  </w:num>
  <w:num w:numId="10" w16cid:durableId="849292044">
    <w:abstractNumId w:val="9"/>
  </w:num>
  <w:num w:numId="11" w16cid:durableId="1215968388">
    <w:abstractNumId w:val="1"/>
  </w:num>
  <w:num w:numId="12" w16cid:durableId="1737048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6B6"/>
    <w:rsid w:val="0004711F"/>
    <w:rsid w:val="0006506C"/>
    <w:rsid w:val="0007660A"/>
    <w:rsid w:val="00083BFD"/>
    <w:rsid w:val="00085309"/>
    <w:rsid w:val="000A0EBB"/>
    <w:rsid w:val="000A2A6B"/>
    <w:rsid w:val="000A469A"/>
    <w:rsid w:val="000D1473"/>
    <w:rsid w:val="0012319E"/>
    <w:rsid w:val="0012497D"/>
    <w:rsid w:val="00133F32"/>
    <w:rsid w:val="001410B9"/>
    <w:rsid w:val="001774B9"/>
    <w:rsid w:val="00197A31"/>
    <w:rsid w:val="00197F82"/>
    <w:rsid w:val="001A188A"/>
    <w:rsid w:val="001B3481"/>
    <w:rsid w:val="001B7D6A"/>
    <w:rsid w:val="001E2766"/>
    <w:rsid w:val="001E2D8B"/>
    <w:rsid w:val="00204E3B"/>
    <w:rsid w:val="00217698"/>
    <w:rsid w:val="00232C72"/>
    <w:rsid w:val="00283964"/>
    <w:rsid w:val="002C24AC"/>
    <w:rsid w:val="002E3463"/>
    <w:rsid w:val="002F2F94"/>
    <w:rsid w:val="002F59F0"/>
    <w:rsid w:val="00303AF5"/>
    <w:rsid w:val="0035556C"/>
    <w:rsid w:val="0036528D"/>
    <w:rsid w:val="003745F8"/>
    <w:rsid w:val="003B449E"/>
    <w:rsid w:val="003B694A"/>
    <w:rsid w:val="0041542A"/>
    <w:rsid w:val="004327EB"/>
    <w:rsid w:val="00467EEA"/>
    <w:rsid w:val="004801E5"/>
    <w:rsid w:val="004A5F30"/>
    <w:rsid w:val="004C1716"/>
    <w:rsid w:val="004E52CF"/>
    <w:rsid w:val="00503031"/>
    <w:rsid w:val="005046C2"/>
    <w:rsid w:val="00532E8C"/>
    <w:rsid w:val="00535E09"/>
    <w:rsid w:val="00571ADE"/>
    <w:rsid w:val="00571C08"/>
    <w:rsid w:val="00583E86"/>
    <w:rsid w:val="00587F27"/>
    <w:rsid w:val="00597BC9"/>
    <w:rsid w:val="005D0B58"/>
    <w:rsid w:val="0063689C"/>
    <w:rsid w:val="00650FE3"/>
    <w:rsid w:val="006755E1"/>
    <w:rsid w:val="006A5727"/>
    <w:rsid w:val="006D2978"/>
    <w:rsid w:val="00712DCC"/>
    <w:rsid w:val="00773260"/>
    <w:rsid w:val="0079797E"/>
    <w:rsid w:val="007B6A0A"/>
    <w:rsid w:val="007C26EE"/>
    <w:rsid w:val="007C426A"/>
    <w:rsid w:val="00802268"/>
    <w:rsid w:val="00803FDC"/>
    <w:rsid w:val="00804D9E"/>
    <w:rsid w:val="008316B6"/>
    <w:rsid w:val="00873A0E"/>
    <w:rsid w:val="00877DE5"/>
    <w:rsid w:val="008E657D"/>
    <w:rsid w:val="008F7593"/>
    <w:rsid w:val="00967038"/>
    <w:rsid w:val="009F5873"/>
    <w:rsid w:val="00A03D59"/>
    <w:rsid w:val="00A15720"/>
    <w:rsid w:val="00A175AF"/>
    <w:rsid w:val="00A53B05"/>
    <w:rsid w:val="00A61901"/>
    <w:rsid w:val="00A658D0"/>
    <w:rsid w:val="00A730AC"/>
    <w:rsid w:val="00AF7126"/>
    <w:rsid w:val="00B3089F"/>
    <w:rsid w:val="00B64A69"/>
    <w:rsid w:val="00BB4EB0"/>
    <w:rsid w:val="00BC1D6C"/>
    <w:rsid w:val="00BC3692"/>
    <w:rsid w:val="00BC4411"/>
    <w:rsid w:val="00BE62EE"/>
    <w:rsid w:val="00BE7924"/>
    <w:rsid w:val="00C1784D"/>
    <w:rsid w:val="00C56133"/>
    <w:rsid w:val="00CA1664"/>
    <w:rsid w:val="00CA7761"/>
    <w:rsid w:val="00D218DC"/>
    <w:rsid w:val="00D2736D"/>
    <w:rsid w:val="00D336BD"/>
    <w:rsid w:val="00D41BD2"/>
    <w:rsid w:val="00D837A4"/>
    <w:rsid w:val="00DA2447"/>
    <w:rsid w:val="00DA7105"/>
    <w:rsid w:val="00DC11C9"/>
    <w:rsid w:val="00DC4A8E"/>
    <w:rsid w:val="00DD1C56"/>
    <w:rsid w:val="00DD4894"/>
    <w:rsid w:val="00DE7188"/>
    <w:rsid w:val="00DF2806"/>
    <w:rsid w:val="00DF511D"/>
    <w:rsid w:val="00E155B2"/>
    <w:rsid w:val="00E42918"/>
    <w:rsid w:val="00E56207"/>
    <w:rsid w:val="00EB4E89"/>
    <w:rsid w:val="00EE3449"/>
    <w:rsid w:val="00EE7591"/>
    <w:rsid w:val="00EE77EC"/>
    <w:rsid w:val="00EF1C22"/>
    <w:rsid w:val="00F05FC0"/>
    <w:rsid w:val="00F11DD7"/>
    <w:rsid w:val="00F45514"/>
    <w:rsid w:val="00F9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12E12"/>
  <w15:docId w15:val="{71D6FB24-7900-4236-ACF6-372459E1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9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8316B6"/>
    <w:rPr>
      <w:sz w:val="27"/>
      <w:szCs w:val="27"/>
    </w:rPr>
  </w:style>
  <w:style w:type="paragraph" w:styleId="a3">
    <w:name w:val="Body Text"/>
    <w:basedOn w:val="a"/>
    <w:link w:val="a4"/>
    <w:uiPriority w:val="99"/>
    <w:rsid w:val="008316B6"/>
    <w:pPr>
      <w:shd w:val="clear" w:color="auto" w:fill="FFFFFF"/>
      <w:spacing w:line="322" w:lineRule="exact"/>
    </w:pPr>
    <w:rPr>
      <w:sz w:val="27"/>
      <w:szCs w:val="27"/>
    </w:rPr>
  </w:style>
  <w:style w:type="character" w:customStyle="1" w:styleId="a4">
    <w:name w:val="Основной текст Знак"/>
    <w:link w:val="a3"/>
    <w:uiPriority w:val="99"/>
    <w:semiHidden/>
    <w:locked/>
    <w:rsid w:val="0063689C"/>
    <w:rPr>
      <w:sz w:val="24"/>
      <w:szCs w:val="24"/>
    </w:rPr>
  </w:style>
  <w:style w:type="character" w:customStyle="1" w:styleId="2">
    <w:name w:val="Заголовок №2_"/>
    <w:link w:val="21"/>
    <w:uiPriority w:val="99"/>
    <w:locked/>
    <w:rsid w:val="00A658D0"/>
    <w:rPr>
      <w:b/>
      <w:bCs/>
      <w:sz w:val="27"/>
      <w:szCs w:val="27"/>
    </w:rPr>
  </w:style>
  <w:style w:type="character" w:customStyle="1" w:styleId="20">
    <w:name w:val="Заголовок №2"/>
    <w:basedOn w:val="2"/>
    <w:uiPriority w:val="99"/>
    <w:rsid w:val="00A658D0"/>
    <w:rPr>
      <w:b/>
      <w:bCs/>
      <w:sz w:val="27"/>
      <w:szCs w:val="27"/>
    </w:rPr>
  </w:style>
  <w:style w:type="character" w:customStyle="1" w:styleId="23">
    <w:name w:val="Заголовок №23"/>
    <w:basedOn w:val="2"/>
    <w:uiPriority w:val="99"/>
    <w:rsid w:val="00A658D0"/>
    <w:rPr>
      <w:b/>
      <w:bCs/>
      <w:sz w:val="27"/>
      <w:szCs w:val="27"/>
    </w:rPr>
  </w:style>
  <w:style w:type="paragraph" w:customStyle="1" w:styleId="21">
    <w:name w:val="Заголовок №21"/>
    <w:basedOn w:val="a"/>
    <w:link w:val="2"/>
    <w:uiPriority w:val="99"/>
    <w:rsid w:val="00A658D0"/>
    <w:pPr>
      <w:shd w:val="clear" w:color="auto" w:fill="FFFFFF"/>
      <w:spacing w:after="420" w:line="466" w:lineRule="exact"/>
      <w:jc w:val="center"/>
      <w:outlineLvl w:val="1"/>
    </w:pPr>
    <w:rPr>
      <w:b/>
      <w:bCs/>
      <w:sz w:val="27"/>
      <w:szCs w:val="27"/>
    </w:rPr>
  </w:style>
  <w:style w:type="table" w:styleId="a5">
    <w:name w:val="Table Grid"/>
    <w:basedOn w:val="a1"/>
    <w:uiPriority w:val="99"/>
    <w:rsid w:val="000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1"/>
    <w:uiPriority w:val="99"/>
    <w:locked/>
    <w:rsid w:val="00D218DC"/>
    <w:rPr>
      <w:b/>
      <w:bCs/>
      <w:sz w:val="27"/>
      <w:szCs w:val="27"/>
    </w:rPr>
  </w:style>
  <w:style w:type="character" w:customStyle="1" w:styleId="513">
    <w:name w:val="Основной текст (5)13"/>
    <w:basedOn w:val="5"/>
    <w:uiPriority w:val="99"/>
    <w:rsid w:val="00D218DC"/>
    <w:rPr>
      <w:b/>
      <w:bCs/>
      <w:sz w:val="27"/>
      <w:szCs w:val="27"/>
    </w:rPr>
  </w:style>
  <w:style w:type="character" w:customStyle="1" w:styleId="512">
    <w:name w:val="Основной текст (5)12"/>
    <w:uiPriority w:val="99"/>
    <w:rsid w:val="00D218DC"/>
    <w:rPr>
      <w:b/>
      <w:bCs/>
      <w:noProof/>
      <w:sz w:val="27"/>
      <w:szCs w:val="27"/>
    </w:rPr>
  </w:style>
  <w:style w:type="paragraph" w:customStyle="1" w:styleId="51">
    <w:name w:val="Основной текст (5)1"/>
    <w:basedOn w:val="a"/>
    <w:link w:val="5"/>
    <w:uiPriority w:val="99"/>
    <w:rsid w:val="00D218DC"/>
    <w:pPr>
      <w:shd w:val="clear" w:color="auto" w:fill="FFFFFF"/>
      <w:spacing w:line="317" w:lineRule="exact"/>
    </w:pPr>
    <w:rPr>
      <w:b/>
      <w:bCs/>
      <w:sz w:val="27"/>
      <w:szCs w:val="27"/>
    </w:rPr>
  </w:style>
  <w:style w:type="character" w:customStyle="1" w:styleId="a6">
    <w:name w:val="Основной текст + Полужирный"/>
    <w:uiPriority w:val="99"/>
    <w:rsid w:val="00D218DC"/>
    <w:rPr>
      <w:rFonts w:ascii="Times New Roman" w:hAnsi="Times New Roman" w:cs="Times New Roman"/>
      <w:b/>
      <w:bCs/>
      <w:spacing w:val="0"/>
      <w:sz w:val="27"/>
      <w:szCs w:val="27"/>
    </w:rPr>
  </w:style>
  <w:style w:type="character" w:customStyle="1" w:styleId="11pt">
    <w:name w:val="Основной текст + 11 pt"/>
    <w:uiPriority w:val="99"/>
    <w:rsid w:val="00E155B2"/>
    <w:rPr>
      <w:rFonts w:ascii="Times New Roman" w:hAnsi="Times New Roman" w:cs="Times New Roman"/>
      <w:spacing w:val="0"/>
      <w:sz w:val="22"/>
      <w:szCs w:val="22"/>
    </w:rPr>
  </w:style>
  <w:style w:type="character" w:customStyle="1" w:styleId="511">
    <w:name w:val="Основной текст (5)11"/>
    <w:uiPriority w:val="99"/>
    <w:rsid w:val="00E155B2"/>
    <w:rPr>
      <w:rFonts w:ascii="Times New Roman" w:hAnsi="Times New Roman" w:cs="Times New Roman"/>
      <w:b/>
      <w:bCs/>
      <w:spacing w:val="0"/>
      <w:sz w:val="27"/>
      <w:szCs w:val="27"/>
    </w:rPr>
  </w:style>
  <w:style w:type="character" w:customStyle="1" w:styleId="510">
    <w:name w:val="Основной текст (5)10"/>
    <w:uiPriority w:val="99"/>
    <w:rsid w:val="00E155B2"/>
    <w:rPr>
      <w:rFonts w:ascii="Times New Roman" w:hAnsi="Times New Roman" w:cs="Times New Roman"/>
      <w:b/>
      <w:bCs/>
      <w:spacing w:val="0"/>
      <w:sz w:val="27"/>
      <w:szCs w:val="27"/>
    </w:rPr>
  </w:style>
  <w:style w:type="character" w:customStyle="1" w:styleId="8pt">
    <w:name w:val="Основной текст + 8 pt"/>
    <w:aliases w:val="Полужирный2"/>
    <w:uiPriority w:val="99"/>
    <w:rsid w:val="00E155B2"/>
    <w:rPr>
      <w:rFonts w:ascii="Times New Roman" w:hAnsi="Times New Roman" w:cs="Times New Roman"/>
      <w:b/>
      <w:bCs/>
      <w:spacing w:val="0"/>
      <w:sz w:val="16"/>
      <w:szCs w:val="16"/>
    </w:rPr>
  </w:style>
  <w:style w:type="character" w:customStyle="1" w:styleId="59">
    <w:name w:val="Основной текст (5)9"/>
    <w:uiPriority w:val="99"/>
    <w:rsid w:val="00E155B2"/>
    <w:rPr>
      <w:rFonts w:ascii="Times New Roman" w:hAnsi="Times New Roman" w:cs="Times New Roman"/>
      <w:b/>
      <w:bCs/>
      <w:spacing w:val="0"/>
      <w:sz w:val="27"/>
      <w:szCs w:val="27"/>
    </w:rPr>
  </w:style>
  <w:style w:type="character" w:customStyle="1" w:styleId="50">
    <w:name w:val="Основной текст (5) + Не полужирный"/>
    <w:uiPriority w:val="99"/>
    <w:rsid w:val="00E155B2"/>
    <w:rPr>
      <w:rFonts w:ascii="Times New Roman" w:hAnsi="Times New Roman" w:cs="Times New Roman"/>
      <w:b/>
      <w:bCs/>
      <w:spacing w:val="0"/>
      <w:sz w:val="27"/>
      <w:szCs w:val="27"/>
    </w:rPr>
  </w:style>
  <w:style w:type="character" w:customStyle="1" w:styleId="58">
    <w:name w:val="Основной текст (5)8"/>
    <w:uiPriority w:val="99"/>
    <w:rsid w:val="00873A0E"/>
    <w:rPr>
      <w:rFonts w:ascii="Times New Roman" w:hAnsi="Times New Roman" w:cs="Times New Roman"/>
      <w:b/>
      <w:bCs/>
      <w:spacing w:val="0"/>
      <w:sz w:val="27"/>
      <w:szCs w:val="27"/>
    </w:rPr>
  </w:style>
  <w:style w:type="character" w:customStyle="1" w:styleId="57">
    <w:name w:val="Основной текст (5)7"/>
    <w:uiPriority w:val="99"/>
    <w:rsid w:val="00873A0E"/>
    <w:rPr>
      <w:rFonts w:ascii="Times New Roman" w:hAnsi="Times New Roman" w:cs="Times New Roman"/>
      <w:b/>
      <w:bCs/>
      <w:noProof/>
      <w:spacing w:val="0"/>
      <w:sz w:val="27"/>
      <w:szCs w:val="27"/>
    </w:rPr>
  </w:style>
  <w:style w:type="character" w:customStyle="1" w:styleId="32">
    <w:name w:val="Заголовок №3 (2)_"/>
    <w:link w:val="321"/>
    <w:uiPriority w:val="99"/>
    <w:locked/>
    <w:rsid w:val="00873A0E"/>
    <w:rPr>
      <w:b/>
      <w:bCs/>
      <w:sz w:val="27"/>
      <w:szCs w:val="27"/>
    </w:rPr>
  </w:style>
  <w:style w:type="character" w:customStyle="1" w:styleId="320">
    <w:name w:val="Заголовок №3 (2)"/>
    <w:basedOn w:val="32"/>
    <w:uiPriority w:val="99"/>
    <w:rsid w:val="00873A0E"/>
    <w:rPr>
      <w:b/>
      <w:bCs/>
      <w:sz w:val="27"/>
      <w:szCs w:val="27"/>
    </w:rPr>
  </w:style>
  <w:style w:type="character" w:customStyle="1" w:styleId="322">
    <w:name w:val="Заголовок №3 (2)2"/>
    <w:uiPriority w:val="99"/>
    <w:rsid w:val="00873A0E"/>
    <w:rPr>
      <w:b/>
      <w:bCs/>
      <w:noProof/>
      <w:sz w:val="27"/>
      <w:szCs w:val="27"/>
    </w:rPr>
  </w:style>
  <w:style w:type="character" w:customStyle="1" w:styleId="323">
    <w:name w:val="Заголовок №3 (2) + Не полужирный"/>
    <w:basedOn w:val="32"/>
    <w:uiPriority w:val="99"/>
    <w:rsid w:val="00873A0E"/>
    <w:rPr>
      <w:b/>
      <w:bCs/>
      <w:sz w:val="27"/>
      <w:szCs w:val="27"/>
    </w:rPr>
  </w:style>
  <w:style w:type="paragraph" w:customStyle="1" w:styleId="321">
    <w:name w:val="Заголовок №3 (2)1"/>
    <w:basedOn w:val="a"/>
    <w:link w:val="32"/>
    <w:uiPriority w:val="99"/>
    <w:rsid w:val="00873A0E"/>
    <w:pPr>
      <w:shd w:val="clear" w:color="auto" w:fill="FFFFFF"/>
      <w:spacing w:line="485" w:lineRule="exact"/>
      <w:ind w:firstLine="680"/>
      <w:jc w:val="both"/>
      <w:outlineLvl w:val="2"/>
    </w:pPr>
    <w:rPr>
      <w:b/>
      <w:bCs/>
      <w:sz w:val="27"/>
      <w:szCs w:val="27"/>
    </w:rPr>
  </w:style>
  <w:style w:type="character" w:customStyle="1" w:styleId="56">
    <w:name w:val="Основной текст (5)6"/>
    <w:uiPriority w:val="99"/>
    <w:rsid w:val="00873A0E"/>
    <w:rPr>
      <w:rFonts w:ascii="Times New Roman" w:hAnsi="Times New Roman" w:cs="Times New Roman"/>
      <w:b/>
      <w:bCs/>
      <w:spacing w:val="0"/>
      <w:sz w:val="27"/>
      <w:szCs w:val="27"/>
    </w:rPr>
  </w:style>
  <w:style w:type="character" w:customStyle="1" w:styleId="55">
    <w:name w:val="Основной текст (5)5"/>
    <w:uiPriority w:val="99"/>
    <w:rsid w:val="00873A0E"/>
    <w:rPr>
      <w:rFonts w:ascii="Times New Roman" w:hAnsi="Times New Roman" w:cs="Times New Roman"/>
      <w:b/>
      <w:bCs/>
      <w:spacing w:val="0"/>
      <w:sz w:val="27"/>
      <w:szCs w:val="27"/>
    </w:rPr>
  </w:style>
  <w:style w:type="paragraph" w:customStyle="1" w:styleId="a7">
    <w:name w:val="Стиль"/>
    <w:uiPriority w:val="99"/>
    <w:rsid w:val="000A2A6B"/>
    <w:pPr>
      <w:widowControl w:val="0"/>
      <w:autoSpaceDE w:val="0"/>
      <w:autoSpaceDN w:val="0"/>
      <w:adjustRightInd w:val="0"/>
    </w:pPr>
    <w:rPr>
      <w:sz w:val="24"/>
      <w:szCs w:val="24"/>
    </w:rPr>
  </w:style>
  <w:style w:type="paragraph" w:styleId="a8">
    <w:name w:val="Title"/>
    <w:basedOn w:val="a"/>
    <w:link w:val="a9"/>
    <w:uiPriority w:val="99"/>
    <w:qFormat/>
    <w:rsid w:val="00597BC9"/>
    <w:pPr>
      <w:jc w:val="center"/>
    </w:pPr>
    <w:rPr>
      <w:b/>
      <w:bCs/>
      <w:sz w:val="32"/>
      <w:szCs w:val="32"/>
    </w:rPr>
  </w:style>
  <w:style w:type="character" w:customStyle="1" w:styleId="a9">
    <w:name w:val="Заголовок Знак"/>
    <w:link w:val="a8"/>
    <w:uiPriority w:val="99"/>
    <w:locked/>
    <w:rsid w:val="00597BC9"/>
    <w:rPr>
      <w:b/>
      <w:bCs/>
      <w:sz w:val="24"/>
      <w:szCs w:val="24"/>
      <w:lang w:val="ru-RU" w:eastAsia="ru-RU"/>
    </w:rPr>
  </w:style>
  <w:style w:type="paragraph" w:styleId="aa">
    <w:name w:val="Normal (Web)"/>
    <w:basedOn w:val="a"/>
    <w:uiPriority w:val="99"/>
    <w:rsid w:val="00597BC9"/>
    <w:pPr>
      <w:spacing w:before="100" w:beforeAutospacing="1" w:after="100" w:afterAutospacing="1"/>
    </w:pPr>
    <w:rPr>
      <w:rFonts w:ascii="Arial" w:hAnsi="Arial" w:cs="Arial"/>
      <w:sz w:val="20"/>
      <w:szCs w:val="20"/>
    </w:rPr>
  </w:style>
  <w:style w:type="character" w:styleId="ab">
    <w:name w:val="Emphasis"/>
    <w:uiPriority w:val="99"/>
    <w:qFormat/>
    <w:rsid w:val="00597BC9"/>
    <w:rPr>
      <w:i/>
      <w:iCs/>
    </w:rPr>
  </w:style>
  <w:style w:type="character" w:styleId="ac">
    <w:name w:val="Hyperlink"/>
    <w:uiPriority w:val="99"/>
    <w:rsid w:val="00503031"/>
    <w:rPr>
      <w:color w:val="0000FF"/>
      <w:u w:val="single"/>
    </w:rPr>
  </w:style>
  <w:style w:type="paragraph" w:customStyle="1" w:styleId="CharChar">
    <w:name w:val="Char Char Знак Знак Знак Знак Знак Знак Знак Знак Знак Знак"/>
    <w:basedOn w:val="a"/>
    <w:uiPriority w:val="99"/>
    <w:rsid w:val="00503031"/>
    <w:pPr>
      <w:spacing w:after="160" w:line="240" w:lineRule="exact"/>
    </w:pPr>
    <w:rPr>
      <w:rFonts w:ascii="Verdana" w:hAnsi="Verdana" w:cs="Verdana"/>
      <w:sz w:val="20"/>
      <w:szCs w:val="20"/>
      <w:lang w:val="en-US" w:eastAsia="en-US"/>
    </w:rPr>
  </w:style>
  <w:style w:type="paragraph" w:styleId="ad">
    <w:name w:val="header"/>
    <w:basedOn w:val="a"/>
    <w:link w:val="ae"/>
    <w:uiPriority w:val="99"/>
    <w:rsid w:val="00BE7924"/>
    <w:pPr>
      <w:tabs>
        <w:tab w:val="center" w:pos="4677"/>
        <w:tab w:val="right" w:pos="9355"/>
      </w:tabs>
    </w:pPr>
  </w:style>
  <w:style w:type="character" w:customStyle="1" w:styleId="ae">
    <w:name w:val="Верхний колонтитул Знак"/>
    <w:link w:val="ad"/>
    <w:uiPriority w:val="99"/>
    <w:locked/>
    <w:rsid w:val="00BE7924"/>
    <w:rPr>
      <w:sz w:val="24"/>
      <w:szCs w:val="24"/>
    </w:rPr>
  </w:style>
  <w:style w:type="paragraph" w:styleId="af">
    <w:name w:val="footer"/>
    <w:basedOn w:val="a"/>
    <w:link w:val="af0"/>
    <w:uiPriority w:val="99"/>
    <w:rsid w:val="00BE7924"/>
    <w:pPr>
      <w:tabs>
        <w:tab w:val="center" w:pos="4677"/>
        <w:tab w:val="right" w:pos="9355"/>
      </w:tabs>
    </w:pPr>
  </w:style>
  <w:style w:type="character" w:customStyle="1" w:styleId="af0">
    <w:name w:val="Нижний колонтитул Знак"/>
    <w:link w:val="af"/>
    <w:uiPriority w:val="99"/>
    <w:locked/>
    <w:rsid w:val="00BE7924"/>
    <w:rPr>
      <w:sz w:val="24"/>
      <w:szCs w:val="24"/>
    </w:rPr>
  </w:style>
  <w:style w:type="paragraph" w:styleId="af1">
    <w:name w:val="List Paragraph"/>
    <w:basedOn w:val="a"/>
    <w:uiPriority w:val="99"/>
    <w:qFormat/>
    <w:rsid w:val="000D14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3786</Words>
  <Characters>21581</Characters>
  <Application>Microsoft Office Word</Application>
  <DocSecurity>0</DocSecurity>
  <Lines>179</Lines>
  <Paragraphs>50</Paragraphs>
  <ScaleCrop>false</ScaleCrop>
  <Company>Krokoz™</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ГУЛЬШАТ</dc:creator>
  <cp:keywords/>
  <dc:description/>
  <cp:lastModifiedBy>betrozova82@inbox.ru</cp:lastModifiedBy>
  <cp:revision>10</cp:revision>
  <cp:lastPrinted>2012-08-08T08:33:00Z</cp:lastPrinted>
  <dcterms:created xsi:type="dcterms:W3CDTF">2013-11-03T09:58:00Z</dcterms:created>
  <dcterms:modified xsi:type="dcterms:W3CDTF">2024-06-14T02:13:00Z</dcterms:modified>
</cp:coreProperties>
</file>