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7F" w:rsidRPr="00074092" w:rsidRDefault="00074092" w:rsidP="00074092">
      <w:pPr>
        <w:spacing w:before="60" w:beforeAutospacing="0" w:after="60" w:afterAutospacing="0"/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r w:rsidRPr="00074092">
        <w:rPr>
          <w:rFonts w:cstheme="minorHAnsi"/>
          <w:b/>
          <w:bCs/>
          <w:color w:val="000000"/>
          <w:sz w:val="24"/>
          <w:szCs w:val="24"/>
        </w:rPr>
        <w:t>Сценарий тренинга «Как противостоять манипуляциям вербовщиков»</w:t>
      </w:r>
    </w:p>
    <w:p w:rsidR="00B8597F" w:rsidRPr="00074092" w:rsidRDefault="00B8597F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 xml:space="preserve">Участники: </w:t>
      </w:r>
      <w:r w:rsidRPr="00074092">
        <w:rPr>
          <w:rFonts w:cstheme="minorHAnsi"/>
          <w:color w:val="000000"/>
          <w:sz w:val="24"/>
          <w:szCs w:val="24"/>
        </w:rPr>
        <w:t>обучающиеся 8–11 классов и (или) дети, склонные к вербовке, 10–20 человек.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 xml:space="preserve">Цель: </w:t>
      </w:r>
      <w:r w:rsidRPr="00074092">
        <w:rPr>
          <w:rFonts w:cstheme="minorHAnsi"/>
          <w:color w:val="000000"/>
          <w:sz w:val="24"/>
          <w:szCs w:val="24"/>
        </w:rPr>
        <w:t xml:space="preserve">донести обучающимся основную информацию о процессе манипуляции и вербовки. </w:t>
      </w: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Испытав на себе </w:t>
      </w:r>
      <w:r w:rsidRPr="00074092">
        <w:rPr>
          <w:rFonts w:cstheme="minorHAnsi"/>
          <w:color w:val="000000"/>
          <w:sz w:val="24"/>
          <w:szCs w:val="24"/>
        </w:rPr>
        <w:t>некоторые распространенные приемы манипуляции, обучающиеся смогут быть психологически более подготовленными при столкновении с реальным процессом вербовки.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Также тренинг позволяет разобрать тему манипуляции, обратить внимание на тех обучающихся, которые ак</w:t>
      </w:r>
      <w:r w:rsidRPr="00074092">
        <w:rPr>
          <w:rFonts w:cstheme="minorHAnsi"/>
          <w:color w:val="000000"/>
          <w:sz w:val="24"/>
          <w:szCs w:val="24"/>
        </w:rPr>
        <w:t>тивно интересуются тематикой вербовки, которые больше всех комментируют.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 дальнейшем можно поинтересоваться, чем вызван такой интерес.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Предложить самостоятельно закрепить полученные знания, практикуя в интернете проверку фейковых новостей.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Кроме того, нео</w:t>
      </w:r>
      <w:r w:rsidRPr="00074092">
        <w:rPr>
          <w:rFonts w:cstheme="minorHAnsi"/>
          <w:color w:val="000000"/>
          <w:sz w:val="24"/>
          <w:szCs w:val="24"/>
        </w:rPr>
        <w:t>бходимо обратить внимание на тех обучающихся, которые в процессе обсуждения постоянно говорили о своих хороших навыках работы с информацией и способности легко распознавать фейки.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Вполне возможно, что именно эти обучающиеся попадают в группу риска по подве</w:t>
      </w:r>
      <w:r w:rsidRPr="00074092">
        <w:rPr>
          <w:rFonts w:cstheme="minorHAnsi"/>
          <w:color w:val="000000"/>
          <w:sz w:val="24"/>
          <w:szCs w:val="24"/>
        </w:rPr>
        <w:t>рженности к манипулятивному воздействию.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>Задачи:</w:t>
      </w:r>
    </w:p>
    <w:p w:rsidR="00B8597F" w:rsidRPr="00074092" w:rsidRDefault="00074092" w:rsidP="00074092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развить умение критически осмысливать информацию;</w:t>
      </w:r>
    </w:p>
    <w:p w:rsidR="00B8597F" w:rsidRPr="00074092" w:rsidRDefault="00074092" w:rsidP="00074092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повысить уровень информационной безопасности;</w:t>
      </w:r>
    </w:p>
    <w:p w:rsidR="00B8597F" w:rsidRPr="00074092" w:rsidRDefault="00074092" w:rsidP="00074092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развить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навыки распознавания приемов манипуляции при общении.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 xml:space="preserve">Ресурсы: </w:t>
      </w:r>
      <w:r w:rsidRPr="00074092">
        <w:rPr>
          <w:rFonts w:cstheme="minorHAnsi"/>
          <w:color w:val="000000"/>
          <w:sz w:val="24"/>
          <w:szCs w:val="24"/>
        </w:rPr>
        <w:t>метровые ленты (4 штуки), повязки на гла</w:t>
      </w:r>
      <w:r w:rsidRPr="00074092">
        <w:rPr>
          <w:rFonts w:cstheme="minorHAnsi"/>
          <w:color w:val="000000"/>
          <w:sz w:val="24"/>
          <w:szCs w:val="24"/>
        </w:rPr>
        <w:t>за (5 штук), учебник, ручка, линейка.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 xml:space="preserve">Примерное время: </w:t>
      </w:r>
      <w:r w:rsidRPr="00074092">
        <w:rPr>
          <w:rFonts w:cstheme="minorHAnsi"/>
          <w:color w:val="000000"/>
          <w:sz w:val="24"/>
          <w:szCs w:val="24"/>
        </w:rPr>
        <w:t>1 час.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>Вступление (5 минут)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Ведущий открывает мероприятие.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«Здравствуйте, учащиеся!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Сегодня мы поговорим, как при помощи манипулирования сознанием происходит процесс вербовки.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Разберем, что такое манип</w:t>
      </w:r>
      <w:r w:rsidRPr="00074092">
        <w:rPr>
          <w:rFonts w:cstheme="minorHAnsi"/>
          <w:color w:val="000000"/>
          <w:sz w:val="24"/>
          <w:szCs w:val="24"/>
        </w:rPr>
        <w:t>уляции, какие бывают виды манипуляций, подумаем, как можно обезопасить от них себя и своих близких.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Есть ли у вас вопросы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и отвечаем на вопросы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>Основная часть (50 минут)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proofErr w:type="gramStart"/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>1 часть.</w:t>
      </w:r>
      <w:proofErr w:type="gramEnd"/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 xml:space="preserve"> Беседа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«Для начала предлагаю вспомнить, что означает те</w:t>
      </w:r>
      <w:r w:rsidRPr="00074092">
        <w:rPr>
          <w:rFonts w:cstheme="minorHAnsi"/>
          <w:color w:val="000000"/>
          <w:sz w:val="24"/>
          <w:szCs w:val="24"/>
        </w:rPr>
        <w:t>рмин "вербовка"».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«Вербовка – это целенаправленное воздействие одного человека или группы лиц на другого человека с целью принуждения к совершению каких-либо действий.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Если разбирать на положительные и отрицательные стороны, то, </w:t>
      </w:r>
      <w:r w:rsidRPr="00074092">
        <w:rPr>
          <w:rFonts w:cstheme="minorHAnsi"/>
          <w:color w:val="000000"/>
          <w:sz w:val="24"/>
          <w:szCs w:val="24"/>
        </w:rPr>
        <w:t>опять же, вернемся к тому, что вербовка – это процесс.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Мы можем сказать, что рекрутер или HR, который занимается подбором персонала, может переманить или завербовать в организацию ценного сотрудника для дальнейшей работы.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Но эта вербовка не будет носить де</w:t>
      </w:r>
      <w:r w:rsidRPr="00074092">
        <w:rPr>
          <w:rFonts w:cstheme="minorHAnsi"/>
          <w:color w:val="000000"/>
          <w:sz w:val="24"/>
          <w:szCs w:val="24"/>
        </w:rPr>
        <w:t>структивный характер.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Теперь можем обсудить, что такое манипуляция.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Какие ассоциации возникают с этим словом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«Как часто мы встречаемся с манипуляциями в жизни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lastRenderedPageBreak/>
        <w:t>«А как часто мы сами манипулируем кем-т</w:t>
      </w:r>
      <w:r w:rsidRPr="00074092">
        <w:rPr>
          <w:rFonts w:cstheme="minorHAnsi"/>
          <w:color w:val="000000"/>
          <w:sz w:val="24"/>
          <w:szCs w:val="24"/>
        </w:rPr>
        <w:t>о?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Кто может привести примеры?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Бывает ли положительная манипуляция?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Можно ли вообще разделить манипуляцию на положительную и отрицательную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«На самом деле манипулирование – это действие или набор каких-то действий, направленный </w:t>
      </w:r>
      <w:r w:rsidRPr="00074092">
        <w:rPr>
          <w:rFonts w:cstheme="minorHAnsi"/>
          <w:color w:val="000000"/>
          <w:sz w:val="24"/>
          <w:szCs w:val="24"/>
        </w:rPr>
        <w:t>на выполнение объектом манипуляции желаемых действий.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Оценить мы можем только результат произведенных манипуляций.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Если в результате выходит деструктивное действие или в целом что-то, что может нанести вред человеку или окружающим людям, то здесь мы напрям</w:t>
      </w:r>
      <w:r w:rsidRPr="00074092">
        <w:rPr>
          <w:rFonts w:cstheme="minorHAnsi"/>
          <w:color w:val="000000"/>
          <w:sz w:val="24"/>
          <w:szCs w:val="24"/>
        </w:rPr>
        <w:t>ую говорим об отрицательном влиянии манипуляции».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Манипуляция – это такой способ поведения, при котором происходит скрытое воздействие на человека с целью добиться определенных целей.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раз мы говорим об определенных целях, то в манипуляции всегда есть чел</w:t>
      </w:r>
      <w:r w:rsidRPr="00074092">
        <w:rPr>
          <w:rFonts w:cstheme="minorHAnsi"/>
          <w:color w:val="000000"/>
          <w:sz w:val="24"/>
          <w:szCs w:val="24"/>
        </w:rPr>
        <w:t>овек, который хочет получить какую-то выгоду, которому необходимо провести определенные манипулятивные действия с целью реализации своей цели.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Манипуляция может быть разных видов в зависимости от тех целей, которые хочет достичь манипулятор.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Чаще всего вы </w:t>
      </w:r>
      <w:r w:rsidRPr="00074092">
        <w:rPr>
          <w:rFonts w:cstheme="minorHAnsi"/>
          <w:color w:val="000000"/>
          <w:sz w:val="24"/>
          <w:szCs w:val="24"/>
        </w:rPr>
        <w:t>могли сталкиваться с таким видом, как, например, обесценивание.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Когда любые действия, совершаемые человеком, теряют свою ценность.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Кто-то сталкивался с таким приемом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«В манипуляции всегда есть манипулятор, который воздействует </w:t>
      </w:r>
      <w:r w:rsidRPr="00074092">
        <w:rPr>
          <w:rFonts w:cstheme="minorHAnsi"/>
          <w:color w:val="000000"/>
          <w:sz w:val="24"/>
          <w:szCs w:val="24"/>
        </w:rPr>
        <w:t>определенным образом на человека, от которого нужно получить что-то, какую-либо выгоду или результат, так называемый манипулируемый.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это воздействие может выражаться в самых разных формах, видах и методах.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Пока мы с вами проговорили только два приема: об</w:t>
      </w:r>
      <w:r w:rsidRPr="00074092">
        <w:rPr>
          <w:rFonts w:cstheme="minorHAnsi"/>
          <w:color w:val="000000"/>
          <w:sz w:val="24"/>
          <w:szCs w:val="24"/>
        </w:rPr>
        <w:t>есценивание и искажение реальности.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Не менее распространенным приемом является искажение информации.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В чем, на ваш взгляд, проявляется искажение информации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«Искажение информации может быть в ее неполноте, например, когда нам да</w:t>
      </w:r>
      <w:r w:rsidRPr="00074092">
        <w:rPr>
          <w:rFonts w:cstheme="minorHAnsi"/>
          <w:color w:val="000000"/>
          <w:sz w:val="24"/>
          <w:szCs w:val="24"/>
        </w:rPr>
        <w:t>ют прочитать заголовок, который нас заинтересует, а вот сама новость оказалась не такой уж и интересной, и вовсе не о том, о чем писали в заголовке.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Но именно в этот момент вы стали жертвами манипуляции, так как те, кто писал данную новость, поставили себе</w:t>
      </w:r>
      <w:r w:rsidRPr="00074092">
        <w:rPr>
          <w:rFonts w:cstheme="minorHAnsi"/>
          <w:color w:val="000000"/>
          <w:sz w:val="24"/>
          <w:szCs w:val="24"/>
        </w:rPr>
        <w:t xml:space="preserve"> цель – получить просмотры, и они ее реализовали.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Как происходит манипуляция авторитетом?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Каждый из вас когда-то смотрел блогеров, которые вам интересны.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Есть такие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«Конечно же, все видели рекламу у блогеров.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Заходя в магазин и</w:t>
      </w:r>
      <w:r w:rsidRPr="00074092">
        <w:rPr>
          <w:rFonts w:cstheme="minorHAnsi"/>
          <w:color w:val="000000"/>
          <w:sz w:val="24"/>
          <w:szCs w:val="24"/>
        </w:rPr>
        <w:t xml:space="preserve"> видя товар, который рекламировали блогеры, мы уже более лояльны к этому товару, так как авторитетный для нас человек сказал, что это классный товар.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Нашим мнением относительно товара манипулировали, использовав для этого человека, которому мы доверяем.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По</w:t>
      </w:r>
      <w:r w:rsidRPr="00074092">
        <w:rPr>
          <w:rFonts w:cstheme="minorHAnsi"/>
          <w:color w:val="000000"/>
          <w:sz w:val="24"/>
          <w:szCs w:val="24"/>
        </w:rPr>
        <w:t>мимо всего этого, манипуляция может быть явной, а может быть скрытой.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Явная манипуляция, когда мы понимаем, что от нас хотят чего-то конкретного, и мы можем быть и не против того, чтобы совершить определенное действие.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А есть еще и скрытая манипуляция, чащ</w:t>
      </w:r>
      <w:r w:rsidRPr="00074092">
        <w:rPr>
          <w:rFonts w:cstheme="minorHAnsi"/>
          <w:color w:val="000000"/>
          <w:sz w:val="24"/>
          <w:szCs w:val="24"/>
        </w:rPr>
        <w:t>е всего она проявляется в эмоциональном воздействии на человека.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Когда у манипулируемого, например, вызывают чувство вины, из-за которого он будет вынужден выполнить необходимое для манипулятора действие.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И самое распространенное – это фейки.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Что такое фей</w:t>
      </w:r>
      <w:r w:rsidRPr="00074092">
        <w:rPr>
          <w:rFonts w:cstheme="minorHAnsi"/>
          <w:color w:val="000000"/>
          <w:sz w:val="24"/>
          <w:szCs w:val="24"/>
        </w:rPr>
        <w:t>ковая информация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«Фейковая – это неправдивая информация, неправильная, неверная, та информация, которая нуждается в том, чтобы ее перепроверить.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А что такое дипфейки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lastRenderedPageBreak/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«Дипфейк – это сгенерированная к</w:t>
      </w:r>
      <w:r w:rsidRPr="00074092">
        <w:rPr>
          <w:rFonts w:cstheme="minorHAnsi"/>
          <w:color w:val="000000"/>
          <w:sz w:val="24"/>
          <w:szCs w:val="24"/>
        </w:rPr>
        <w:t>артинка или видео, которые созданы при помощи наложения реального изображения на какое-то уже существующее (помимо изображения может быть наложен, например, и голос).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Чаще всего такое бывает с фотографиями знаменитостей.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если еще пару лет назад это необх</w:t>
      </w:r>
      <w:r w:rsidRPr="00074092">
        <w:rPr>
          <w:rFonts w:cstheme="minorHAnsi"/>
          <w:color w:val="000000"/>
          <w:sz w:val="24"/>
          <w:szCs w:val="24"/>
        </w:rPr>
        <w:t>одимо было делать вручную, при помощи фотошопа или монтажа, то сейчас эти действия выполняет искусственный интеллект, нейронные сети.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Давайте вернемся к вербовке.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Когда мы говорим с вами о вербовке, то какой образ возникает о самом вербовщике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Ответы учас</w:t>
      </w:r>
      <w:r w:rsidRPr="00074092">
        <w:rPr>
          <w:rFonts w:cstheme="minorHAnsi"/>
          <w:color w:val="000000"/>
          <w:sz w:val="24"/>
          <w:szCs w:val="24"/>
        </w:rPr>
        <w:t>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«На самом деле процесс вербовки – это очень продуманный алгоритм различных действий.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Вербовщик чаще всего работает не один, это может быть целая команда людей, где есть свои аналитики – специалисты, которые анализируют и собирают информацию в сети,</w:t>
      </w:r>
      <w:r w:rsidRPr="00074092">
        <w:rPr>
          <w:rFonts w:cstheme="minorHAnsi"/>
          <w:color w:val="000000"/>
          <w:sz w:val="24"/>
          <w:szCs w:val="24"/>
        </w:rPr>
        <w:t xml:space="preserve"> операторы – люди, которые обрабатывают данную информацию и выстраивают алгоритм работы, там могут быть и психологи, которые занимаются профайлингом и составляют портрет жертвы, чтобы с ней можно было грамотно установить контакт.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так далее.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Есть ли у вас</w:t>
      </w:r>
      <w:r w:rsidRPr="00074092">
        <w:rPr>
          <w:rFonts w:cstheme="minorHAnsi"/>
          <w:color w:val="000000"/>
          <w:sz w:val="24"/>
          <w:szCs w:val="24"/>
        </w:rPr>
        <w:t xml:space="preserve"> открытые профили в социальных сетях?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 любой социальной сети».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Слушаем ответы участников.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«А теперь представьте, что все, что вы выкладываете в интернет, все это сможет увидеть примерно 7 млн людей, потому что интернет – это огромное хранилище информации,</w:t>
      </w:r>
      <w:r w:rsidRPr="00074092">
        <w:rPr>
          <w:rFonts w:cstheme="minorHAnsi"/>
          <w:color w:val="000000"/>
          <w:sz w:val="24"/>
          <w:szCs w:val="24"/>
        </w:rPr>
        <w:t xml:space="preserve"> отсюда ничего нельзя удалить, при желании из интернета можно восстановить все, что нужно.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чем больше мы выкладываем информации в сеть, тем больше мы становимся "открытыми", "легкой добычей" для потенциальных злоумышленников».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proofErr w:type="gramStart"/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>2 часть.</w:t>
      </w:r>
      <w:proofErr w:type="gramEnd"/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 xml:space="preserve"> Упражнение «Слепой</w:t>
      </w:r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 xml:space="preserve"> и поводыри»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Ведущий вызывает пять добровольцев для проведения игры.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Можно сообщить, что игра состоит из двух этапов.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На первом этапе ведущий выбирает одного из участников – слепым, четырех других – поводырями.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«Уязвимость нашей психики легко доказать с по</w:t>
      </w:r>
      <w:r w:rsidRPr="00074092">
        <w:rPr>
          <w:rFonts w:cstheme="minorHAnsi"/>
          <w:color w:val="000000"/>
          <w:sz w:val="24"/>
          <w:szCs w:val="24"/>
        </w:rPr>
        <w:t>мощью следующего тренинга "Слепой и поводыри".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Мы сейчас проведем очень интересную игру.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Сразу предупреждаю, что игра состоит из двух этапов.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Поэтому большая просьба не расходиться после окончания первого этапа, а дождаться моей инструкции относительно вто</w:t>
      </w:r>
      <w:r w:rsidRPr="00074092">
        <w:rPr>
          <w:rFonts w:cstheme="minorHAnsi"/>
          <w:color w:val="000000"/>
          <w:sz w:val="24"/>
          <w:szCs w:val="24"/>
        </w:rPr>
        <w:t>рого этапа.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Ключевое правило игры: с того момента, как я начну подробно объяснять участникам условия игры, им нельзя переговариваться между собой.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Первый этап игры называется "Слепой и поводыри".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Роль "слепого" у нас будет играть (выбрать одного участника </w:t>
      </w:r>
      <w:r w:rsidRPr="00074092">
        <w:rPr>
          <w:rFonts w:cstheme="minorHAnsi"/>
          <w:color w:val="000000"/>
          <w:sz w:val="24"/>
          <w:szCs w:val="24"/>
        </w:rPr>
        <w:t>и озвучить его имя).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Соответственно, остальные (четверо выбранных участников) будут "поводырями".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У каждого "поводыря" есть своя веревочка (раздать ленты), с помощью которой он будет управлять "слепым" (показать, как можно сделать схватывающиеся петельки и</w:t>
      </w:r>
      <w:r w:rsidRPr="00074092">
        <w:rPr>
          <w:rFonts w:cstheme="minorHAnsi"/>
          <w:color w:val="000000"/>
          <w:sz w:val="24"/>
          <w:szCs w:val="24"/>
        </w:rPr>
        <w:t xml:space="preserve"> набросить эти петельки на щиколотки и запястья "слепого". Таким образом, два "поводыря" ведут "слепого" с помощью лент на щиколотках, другие два "поводыря" – с помощью лент на запястьях), соответственно, раздав каждому "поводырю" по одному концу ленты.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Я </w:t>
      </w:r>
      <w:r w:rsidRPr="00074092">
        <w:rPr>
          <w:rFonts w:cstheme="minorHAnsi"/>
          <w:color w:val="000000"/>
          <w:sz w:val="24"/>
          <w:szCs w:val="24"/>
        </w:rPr>
        <w:t>надену повязку (шарф) на глаза нашему "слепому".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После этого в пространстве нашей аудитории я разложу вот эти три предмета (показать всем выбранные предметы, например ключи, ручка, ежедневник).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Только "поводыри" будут видеть, где они находятся.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У "слепого"</w:t>
      </w:r>
      <w:r w:rsidRPr="00074092">
        <w:rPr>
          <w:rFonts w:cstheme="minorHAnsi"/>
          <w:color w:val="000000"/>
          <w:sz w:val="24"/>
          <w:szCs w:val="24"/>
        </w:rPr>
        <w:t xml:space="preserve"> глаза закрыты повязкой.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большая просьба к нему – не подглядывать.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А к "поводырям" – не переговариваться.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"Поводырям" необходимо привести "слепого" к местоположению каждого предмета, используя только веревочки.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При помощи тех же </w:t>
      </w:r>
      <w:r w:rsidRPr="00074092">
        <w:rPr>
          <w:rFonts w:cstheme="minorHAnsi"/>
          <w:color w:val="000000"/>
          <w:sz w:val="24"/>
          <w:szCs w:val="24"/>
        </w:rPr>
        <w:lastRenderedPageBreak/>
        <w:t>веревочек помогите "слепо</w:t>
      </w:r>
      <w:r w:rsidRPr="00074092">
        <w:rPr>
          <w:rFonts w:cstheme="minorHAnsi"/>
          <w:color w:val="000000"/>
          <w:sz w:val="24"/>
          <w:szCs w:val="24"/>
        </w:rPr>
        <w:t>му" их собрать и принести ко мне.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Повторяю, переговариваться нельзя.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еще раз напоминаю – игра имеет два этапа, поэтому, когда "слепой" отдаст мне все собранные предметы, не расходитесь.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Всем все понятно?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Сейчас я завязываю глаза "слепому", и с этого моме</w:t>
      </w:r>
      <w:r w:rsidRPr="00074092">
        <w:rPr>
          <w:rFonts w:cstheme="minorHAnsi"/>
          <w:color w:val="000000"/>
          <w:sz w:val="24"/>
          <w:szCs w:val="24"/>
        </w:rPr>
        <w:t>нта "поводыри" не переговариваются.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Готовы</w:t>
      </w:r>
      <w:proofErr w:type="gramStart"/>
      <w:r w:rsidRPr="00074092">
        <w:rPr>
          <w:rFonts w:cstheme="minorHAnsi"/>
          <w:color w:val="000000"/>
          <w:sz w:val="24"/>
          <w:szCs w:val="24"/>
        </w:rPr>
        <w:t>?»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>Первый этап игры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Ведущий проверяет, чтобы на запястья и щиколотки «слепого» были наброшены петельки из заготовленных веревочек (лент).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 xml:space="preserve">Затем завязывает «слепому» глаза и размещает три предмета в заметных, но </w:t>
      </w:r>
      <w:r w:rsidRPr="00074092">
        <w:rPr>
          <w:rFonts w:cstheme="minorHAnsi"/>
          <w:color w:val="000000"/>
          <w:sz w:val="24"/>
          <w:szCs w:val="24"/>
        </w:rPr>
        <w:t>труднодоступных местах.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При этом еще раз напоминает, что переговариваться нельзя, «поводыри» могут действовать только при помощи веревочек.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По команде ведущего «поводыри» ведут «слепого» собирать предметы.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Это обычно происходит достаточно живо и весело.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Ве</w:t>
      </w:r>
      <w:r w:rsidRPr="00074092">
        <w:rPr>
          <w:rFonts w:cstheme="minorHAnsi"/>
          <w:color w:val="000000"/>
          <w:sz w:val="24"/>
          <w:szCs w:val="24"/>
        </w:rPr>
        <w:t>дущему важно отслеживать безопасность участников.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 конце первого этапа ведущий возвращается на исходную позицию и ждет, когда к нему подведут «слепого», и этот игрок передаст все собранные предметы.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Очень важно эмоционально подбодрить участников, поблагод</w:t>
      </w:r>
      <w:r w:rsidRPr="00074092">
        <w:rPr>
          <w:rFonts w:cstheme="minorHAnsi"/>
          <w:color w:val="000000"/>
          <w:sz w:val="24"/>
          <w:szCs w:val="24"/>
        </w:rPr>
        <w:t>арить за интересную игру и попросить не расходиться.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Особенно важно игнорировать любые вопросы по поводу веревочек.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b/>
          <w:bCs/>
          <w:color w:val="000000"/>
          <w:sz w:val="24"/>
          <w:szCs w:val="24"/>
        </w:rPr>
        <w:t>Второй этап игры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«Игра не закончена.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Вы, наверное, обратили внимание, что у меня заготовлены четыре повязки для глаз.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Вы правильно догадалис</w:t>
      </w:r>
      <w:r w:rsidRPr="00074092">
        <w:rPr>
          <w:rFonts w:cstheme="minorHAnsi"/>
          <w:color w:val="000000"/>
          <w:sz w:val="24"/>
          <w:szCs w:val="24"/>
        </w:rPr>
        <w:t>ь – во втором этапе игры я завяжу глаза "поводырям" (перечислить всех по именам).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Зрячим у нас будет только (называет имя того участника, который был "слепым").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С момента завязывания глаз переговариваться будет нельзя.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"Поводырь" будет видеть, где я разлож</w:t>
      </w:r>
      <w:r w:rsidRPr="00074092">
        <w:rPr>
          <w:rFonts w:cstheme="minorHAnsi"/>
          <w:color w:val="000000"/>
          <w:sz w:val="24"/>
          <w:szCs w:val="24"/>
        </w:rPr>
        <w:t>у предметы.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Предупреждаю, что я их разложу в другие, более труднодоступные места.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Я прошу "поводыря" собрать эти предметы и принести их мне.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Итак, я завязываю глаза "слепым"».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С того момента ведущему необходимо полностью переключить свое и внимание окружаю</w:t>
      </w:r>
      <w:r w:rsidRPr="00074092">
        <w:rPr>
          <w:rFonts w:cstheme="minorHAnsi"/>
          <w:color w:val="000000"/>
          <w:sz w:val="24"/>
          <w:szCs w:val="24"/>
        </w:rPr>
        <w:t>щих на завязывание глаз, при этом игнорируя возможные вопросы о том, что делать с веревочками.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Можно спокойным голосом напомнить о просьбе не переговариваться.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Когда глаза четырех участников завязаны – можно разложить предметы на новых местах.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Началом к де</w:t>
      </w:r>
      <w:r w:rsidRPr="00074092">
        <w:rPr>
          <w:rFonts w:cstheme="minorHAnsi"/>
          <w:color w:val="000000"/>
          <w:sz w:val="24"/>
          <w:szCs w:val="24"/>
        </w:rPr>
        <w:t>йствиям служит команда ведущего.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Как правило, участники с завязанными глазами «привязываются» все теми же веревочками к центральному игроку и бродят «гуськом» и «вслепую» за ним все то время, пока он пытается собрать необходимые предметы и принести их веду</w:t>
      </w:r>
      <w:r w:rsidRPr="00074092">
        <w:rPr>
          <w:rFonts w:cstheme="minorHAnsi"/>
          <w:color w:val="000000"/>
          <w:sz w:val="24"/>
          <w:szCs w:val="24"/>
        </w:rPr>
        <w:t>щему.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Очень важно обеспечить безопасность участникам.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Когда все предметы собраны и вручены ведущему, попросите остальных слушателей поаплодировать игрокам.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 прежде, чем отпустить игроков на места, расспросите их о чувствах, которые они испытывали в первом</w:t>
      </w:r>
      <w:r w:rsidRPr="00074092">
        <w:rPr>
          <w:rFonts w:cstheme="minorHAnsi"/>
          <w:color w:val="000000"/>
          <w:sz w:val="24"/>
          <w:szCs w:val="24"/>
        </w:rPr>
        <w:t xml:space="preserve"> и во втором турах игры.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Во время опроса целесообразно спросить: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– В какой роли, ведущего или ведомого, тебе комфортнее?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Почему?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 xml:space="preserve">— Какие чувства ты испытывал, когда твои глаза были открыты?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Закрыты?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 xml:space="preserve">— Было ли в какие-то моменты страшно?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Если да, то что тре</w:t>
      </w:r>
      <w:r w:rsidRPr="00074092">
        <w:rPr>
          <w:rFonts w:cstheme="minorHAnsi"/>
          <w:color w:val="000000"/>
          <w:sz w:val="24"/>
          <w:szCs w:val="24"/>
        </w:rPr>
        <w:t>вожило?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Если нет, то что придавало уверенности?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 xml:space="preserve">— Имело ли значение, с кем именно вы находились рядом в этой игре?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Почему?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— Как чувствуете себя сейчас?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— На ваш взгляд, удалось ли вам выполнить поставленные перед вами задачи?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Когда все участники поделятся</w:t>
      </w:r>
      <w:r w:rsidRPr="00074092">
        <w:rPr>
          <w:rFonts w:cstheme="minorHAnsi"/>
          <w:color w:val="000000"/>
          <w:sz w:val="24"/>
          <w:szCs w:val="24"/>
        </w:rPr>
        <w:t xml:space="preserve"> своими ощущениями, можно приступать к групповому обсуждению игры.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Участники садятся на свои места.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Важно спросить у всех слушателей, какие аналогии и сравнения с деструктивными группами можно сделать по отношению к каждому этапу игры.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lastRenderedPageBreak/>
        <w:t>Обычно с первым этап</w:t>
      </w:r>
      <w:r w:rsidRPr="00074092">
        <w:rPr>
          <w:rFonts w:cstheme="minorHAnsi"/>
          <w:color w:val="000000"/>
          <w:sz w:val="24"/>
          <w:szCs w:val="24"/>
        </w:rPr>
        <w:t>ом связывают вовлечение в культ, вербовку уже опытными членами организации.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Со вторым – уже неофит пытается «втянуть» своих друзей и родных в культ.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074092">
        <w:rPr>
          <w:rFonts w:cstheme="minorHAnsi"/>
          <w:b/>
          <w:bCs/>
          <w:color w:val="252525"/>
          <w:spacing w:val="-2"/>
          <w:sz w:val="24"/>
          <w:szCs w:val="24"/>
        </w:rPr>
        <w:t>Заключение (5 минут)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 xml:space="preserve">«Подведем итог: что необходимо сделать, чтобы избежать возможности манипулятивного </w:t>
      </w:r>
      <w:r w:rsidRPr="00074092">
        <w:rPr>
          <w:rFonts w:cstheme="minorHAnsi"/>
          <w:color w:val="000000"/>
          <w:sz w:val="24"/>
          <w:szCs w:val="24"/>
        </w:rPr>
        <w:t>воздействия над вами?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 xml:space="preserve">— Развивать критический подход и осознанность: учимся прислушиваться к себе и своим ощущениям, замечать изменения в своем состоянии, различать свои эмоции.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Таким образом, тренировать свой эмоциональный интеллект.</w:t>
      </w:r>
      <w:proofErr w:type="gramEnd"/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— Повышать медиаграмо</w:t>
      </w:r>
      <w:r w:rsidRPr="00074092">
        <w:rPr>
          <w:rFonts w:cstheme="minorHAnsi"/>
          <w:color w:val="000000"/>
          <w:sz w:val="24"/>
          <w:szCs w:val="24"/>
        </w:rPr>
        <w:t>тность: узнавать новое в сфере медиа, учиться распознавать фейки, проверять новости в различных источниках, не доверять непроверенным источникам, не пересылать никому информацию, в которой сами не уверены, чтобы таким образом не быть самим распространителя</w:t>
      </w:r>
      <w:r w:rsidRPr="00074092">
        <w:rPr>
          <w:rFonts w:cstheme="minorHAnsi"/>
          <w:color w:val="000000"/>
          <w:sz w:val="24"/>
          <w:szCs w:val="24"/>
        </w:rPr>
        <w:t>ми фейковой информации.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r w:rsidRPr="00074092">
        <w:rPr>
          <w:rFonts w:cstheme="minorHAnsi"/>
          <w:color w:val="000000"/>
          <w:sz w:val="24"/>
          <w:szCs w:val="24"/>
        </w:rPr>
        <w:t>— Выстраивать доверительные отношения с родителями и близкими, чтобы рядом всегда был человек, с которым можно поделиться чем-то важным и поговорить.</w:t>
      </w:r>
    </w:p>
    <w:p w:rsidR="00B8597F" w:rsidRPr="00074092" w:rsidRDefault="00074092" w:rsidP="00074092">
      <w:pPr>
        <w:spacing w:before="60" w:beforeAutospacing="0" w:after="6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074092">
        <w:rPr>
          <w:rFonts w:cstheme="minorHAnsi"/>
          <w:color w:val="000000"/>
          <w:sz w:val="24"/>
          <w:szCs w:val="24"/>
        </w:rPr>
        <w:t>– Не бояться обращаться за помощью: обратиться за помощью – это не признак слабост</w:t>
      </w:r>
      <w:r w:rsidRPr="00074092">
        <w:rPr>
          <w:rFonts w:cstheme="minorHAnsi"/>
          <w:color w:val="000000"/>
          <w:sz w:val="24"/>
          <w:szCs w:val="24"/>
        </w:rPr>
        <w:t>и, это признак рационального подхода.</w:t>
      </w:r>
      <w:proofErr w:type="gramEnd"/>
      <w:r w:rsidRPr="0007409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74092">
        <w:rPr>
          <w:rFonts w:cstheme="minorHAnsi"/>
          <w:color w:val="000000"/>
          <w:sz w:val="24"/>
          <w:szCs w:val="24"/>
        </w:rPr>
        <w:t>Иногда проще разделить с кем-то свои чувства и переживания, чтобы стать еще сильнее, как личность, это показатель взрослого и осознанного подхода к собственной жизни».</w:t>
      </w:r>
      <w:bookmarkEnd w:id="0"/>
      <w:proofErr w:type="gramEnd"/>
    </w:p>
    <w:sectPr w:rsidR="00B8597F" w:rsidRPr="00074092" w:rsidSect="0007409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092"/>
    <w:rsid w:val="002D33B1"/>
    <w:rsid w:val="002D3591"/>
    <w:rsid w:val="003514A0"/>
    <w:rsid w:val="004F7E17"/>
    <w:rsid w:val="005A05CE"/>
    <w:rsid w:val="00653AF6"/>
    <w:rsid w:val="00B73A5A"/>
    <w:rsid w:val="00B859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2053</Words>
  <Characters>11706</Characters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2024-04-12T08:02:00Z</dcterms:modified>
</cp:coreProperties>
</file>