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DF" w:rsidRDefault="00504BDF" w:rsidP="00504B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Hlk107933865"/>
      <w:bookmarkStart w:id="1" w:name="_Hlk123566699"/>
      <w:bookmarkStart w:id="2" w:name="_Hlk84862584"/>
      <w:r>
        <w:rPr>
          <w:rFonts w:ascii="Times New Roman" w:hAnsi="Times New Roman"/>
          <w:b/>
          <w:sz w:val="24"/>
        </w:rPr>
        <w:t xml:space="preserve">Муниципальное общеобразовательное учреждение Иркутского районного муниципального образования «Никольская средняя общеобразовательная школа» </w:t>
      </w:r>
    </w:p>
    <w:p w:rsidR="00504BDF" w:rsidRDefault="00504BDF" w:rsidP="00504B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(МОУ ИРМО «Никольская СОШ»)</w:t>
      </w:r>
    </w:p>
    <w:p w:rsidR="00504BDF" w:rsidRDefault="00504BDF" w:rsidP="00504BD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04BDF" w:rsidRDefault="00504BDF" w:rsidP="00504BD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664544, Иркутская область Иркутский район село Никольск, пл. Комсомольская, здание 13</w:t>
      </w:r>
    </w:p>
    <w:p w:rsidR="00504BDF" w:rsidRDefault="00504BDF" w:rsidP="00504BD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t xml:space="preserve"> </w:t>
      </w:r>
      <w:bookmarkStart w:id="3" w:name="_Hlk126085915"/>
      <w:r>
        <w:rPr>
          <w:rStyle w:val="a8"/>
          <w:rFonts w:ascii="Times New Roman" w:eastAsiaTheme="minorHAnsi" w:hAnsi="Times New Roman"/>
          <w:sz w:val="24"/>
        </w:rPr>
        <w:fldChar w:fldCharType="begin"/>
      </w:r>
      <w:r>
        <w:rPr>
          <w:rStyle w:val="a8"/>
          <w:rFonts w:ascii="Times New Roman" w:eastAsiaTheme="minorHAnsi" w:hAnsi="Times New Roman"/>
          <w:sz w:val="24"/>
        </w:rPr>
        <w:instrText>HYPERLINK "mailto:shkola.nickolskaya@yandex.ru"</w:instrText>
      </w:r>
      <w:r>
        <w:rPr>
          <w:rStyle w:val="a8"/>
          <w:rFonts w:ascii="Times New Roman" w:eastAsiaTheme="minorHAnsi" w:hAnsi="Times New Roman"/>
          <w:sz w:val="24"/>
        </w:rPr>
        <w:fldChar w:fldCharType="separate"/>
      </w:r>
      <w:r>
        <w:rPr>
          <w:rStyle w:val="a8"/>
          <w:rFonts w:ascii="Times New Roman" w:eastAsiaTheme="minorHAnsi" w:hAnsi="Times New Roman"/>
          <w:sz w:val="24"/>
        </w:rPr>
        <w:t>shkola.nickolskaya@yandex.ru</w:t>
      </w:r>
      <w:r>
        <w:rPr>
          <w:rStyle w:val="a8"/>
          <w:rFonts w:ascii="Times New Roman" w:eastAsiaTheme="minorHAnsi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bookmarkEnd w:id="3"/>
    </w:p>
    <w:p w:rsidR="00504BDF" w:rsidRDefault="00504BDF" w:rsidP="00504BD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692-189</w:t>
      </w:r>
      <w:bookmarkEnd w:id="0"/>
      <w:bookmarkEnd w:id="1"/>
    </w:p>
    <w:tbl>
      <w:tblPr>
        <w:tblStyle w:val="a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074"/>
      </w:tblGrid>
      <w:tr w:rsidR="00504BDF" w:rsidTr="00AB20A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504BDF" w:rsidRDefault="00504BDF" w:rsidP="00AB20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  <w:p w:rsidR="00504BDF" w:rsidRDefault="00504BDF" w:rsidP="00AB20A6">
            <w:pPr>
              <w:spacing w:before="10" w:after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:rsidR="00504BDF" w:rsidRDefault="00504BDF" w:rsidP="00AB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__________________/________________/</w:t>
            </w:r>
          </w:p>
          <w:p w:rsidR="00504BDF" w:rsidRDefault="00504BDF" w:rsidP="00AB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"_____" __________ 2024 г.</w:t>
            </w:r>
          </w:p>
          <w:p w:rsidR="00504BDF" w:rsidRDefault="00504BDF" w:rsidP="00AB20A6">
            <w:pPr>
              <w:rPr>
                <w:rFonts w:ascii="Times New Roman" w:hAnsi="Times New Roman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504BDF" w:rsidRDefault="00504BDF" w:rsidP="00AB20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Утверждено:</w:t>
            </w:r>
          </w:p>
          <w:p w:rsidR="00504BDF" w:rsidRDefault="00504BDF" w:rsidP="00AB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МОУ ИРМО «Никольская СОШ»</w:t>
            </w:r>
          </w:p>
          <w:p w:rsidR="00504BDF" w:rsidRDefault="00504BDF" w:rsidP="00AB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 И. Н. Куликова</w:t>
            </w:r>
          </w:p>
          <w:p w:rsidR="00504BDF" w:rsidRDefault="00504BDF" w:rsidP="00AB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__________ от « ____» _______ 2024г.</w:t>
            </w:r>
          </w:p>
        </w:tc>
      </w:tr>
      <w:tr w:rsidR="00504BDF" w:rsidTr="00AB20A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4BDF" w:rsidRPr="00741473" w:rsidRDefault="00504BDF" w:rsidP="00AB20A6">
            <w:pPr>
              <w:rPr>
                <w:rFonts w:ascii="Times New Roman" w:hAnsi="Times New Roman"/>
                <w:b/>
              </w:rPr>
            </w:pPr>
            <w:r w:rsidRPr="00741473">
              <w:rPr>
                <w:rFonts w:ascii="Times New Roman" w:hAnsi="Times New Roman"/>
                <w:b/>
              </w:rPr>
              <w:t>Согласовано:</w:t>
            </w:r>
          </w:p>
          <w:p w:rsidR="00504BDF" w:rsidRPr="00741473" w:rsidRDefault="00504BDF" w:rsidP="00AB20A6">
            <w:pPr>
              <w:rPr>
                <w:rFonts w:ascii="Times New Roman" w:hAnsi="Times New Roman"/>
                <w:bCs/>
              </w:rPr>
            </w:pPr>
            <w:r w:rsidRPr="00741473">
              <w:rPr>
                <w:rFonts w:ascii="Times New Roman" w:hAnsi="Times New Roman"/>
                <w:bCs/>
              </w:rPr>
              <w:t>Заместитель директора по ВР</w:t>
            </w:r>
          </w:p>
          <w:p w:rsidR="00504BDF" w:rsidRPr="00741473" w:rsidRDefault="00504BDF" w:rsidP="00AB20A6">
            <w:pPr>
              <w:rPr>
                <w:rFonts w:ascii="Times New Roman" w:hAnsi="Times New Roman"/>
                <w:bCs/>
              </w:rPr>
            </w:pPr>
            <w:r w:rsidRPr="00741473">
              <w:rPr>
                <w:rFonts w:ascii="Times New Roman" w:hAnsi="Times New Roman"/>
                <w:bCs/>
              </w:rPr>
              <w:t>__________________/________________/</w:t>
            </w:r>
          </w:p>
          <w:p w:rsidR="00504BDF" w:rsidRDefault="00504BDF" w:rsidP="00AB20A6">
            <w:pPr>
              <w:rPr>
                <w:rFonts w:ascii="Times New Roman" w:hAnsi="Times New Roman"/>
                <w:b/>
              </w:rPr>
            </w:pPr>
            <w:r w:rsidRPr="00741473">
              <w:rPr>
                <w:rFonts w:ascii="Times New Roman" w:hAnsi="Times New Roman"/>
                <w:bCs/>
              </w:rPr>
              <w:t>"_____" __________ 2024 г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504BDF" w:rsidRDefault="00504BDF" w:rsidP="00AB20A6">
            <w:pPr>
              <w:rPr>
                <w:rFonts w:ascii="Times New Roman" w:hAnsi="Times New Roman"/>
                <w:b/>
              </w:rPr>
            </w:pPr>
          </w:p>
        </w:tc>
      </w:tr>
    </w:tbl>
    <w:p w:rsidR="00504BDF" w:rsidRDefault="00504BDF" w:rsidP="00504B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BDF" w:rsidRDefault="00504BDF" w:rsidP="00504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BDF" w:rsidRDefault="00504BDF" w:rsidP="00504B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BDF" w:rsidRDefault="00504BDF" w:rsidP="00504BDF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ПРОГРАММА ВОСПИТАТЕЛЬНОЙ РАБОТЫ</w:t>
      </w:r>
    </w:p>
    <w:p w:rsidR="00504BDF" w:rsidRDefault="00504BDF" w:rsidP="00504B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ОРГАНИЗАЦИЙ ОТДЫХА ДЕТЕЙ И ИХ ОЗДОРОВЛЕНИЯ</w:t>
      </w:r>
    </w:p>
    <w:p w:rsidR="00504BDF" w:rsidRDefault="00504BDF" w:rsidP="00504BDF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(ЛДП «Галактика») МОУ ИРМО «Никольская СОШ»</w:t>
      </w:r>
    </w:p>
    <w:p w:rsidR="00CA66BB" w:rsidRDefault="00504BDF" w:rsidP="00504BDF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F18C4" w:rsidRPr="008C2456" w:rsidRDefault="007F18C4" w:rsidP="00F81FCD">
      <w:pPr>
        <w:spacing w:after="0" w:line="240" w:lineRule="auto"/>
        <w:ind w:left="-1701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31" w:rsidRPr="008C2456" w:rsidRDefault="00547B31" w:rsidP="00504BDF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7F18C4" w:rsidRPr="008C2456" w:rsidRDefault="00547B31" w:rsidP="009357C9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Рабочая программа воспитания детского оздоровительного лагеря с дневным пребыванием</w:t>
      </w:r>
      <w:r w:rsidR="005E68CC" w:rsidRPr="008C2456">
        <w:rPr>
          <w:rFonts w:ascii="Times New Roman" w:hAnsi="Times New Roman" w:cs="Times New Roman"/>
          <w:sz w:val="28"/>
          <w:szCs w:val="28"/>
        </w:rPr>
        <w:t xml:space="preserve"> </w:t>
      </w:r>
      <w:r w:rsidR="004745F1" w:rsidRPr="008C2456">
        <w:rPr>
          <w:rFonts w:ascii="Times New Roman" w:hAnsi="Times New Roman" w:cs="Times New Roman"/>
          <w:sz w:val="28"/>
          <w:szCs w:val="28"/>
        </w:rPr>
        <w:t>«</w:t>
      </w:r>
      <w:r w:rsidR="00504BDF">
        <w:rPr>
          <w:rFonts w:ascii="Times New Roman" w:hAnsi="Times New Roman" w:cs="Times New Roman"/>
          <w:sz w:val="28"/>
          <w:szCs w:val="28"/>
        </w:rPr>
        <w:t>Галактика</w:t>
      </w:r>
      <w:r w:rsidR="004745F1" w:rsidRPr="008C2456">
        <w:rPr>
          <w:rFonts w:ascii="Times New Roman" w:hAnsi="Times New Roman" w:cs="Times New Roman"/>
          <w:sz w:val="28"/>
          <w:szCs w:val="28"/>
        </w:rPr>
        <w:t>» п</w:t>
      </w:r>
      <w:r w:rsidRPr="008C2456">
        <w:rPr>
          <w:rFonts w:ascii="Times New Roman" w:hAnsi="Times New Roman" w:cs="Times New Roman"/>
          <w:sz w:val="28"/>
          <w:szCs w:val="28"/>
        </w:rPr>
        <w:t>одготовлена на основе примерной рабочей программы воспитания для организаций отдыха детей и их оздоровления</w:t>
      </w:r>
      <w:r w:rsidR="007F18C4" w:rsidRPr="008C2456">
        <w:rPr>
          <w:rFonts w:ascii="Times New Roman" w:hAnsi="Times New Roman" w:cs="Times New Roman"/>
          <w:sz w:val="28"/>
          <w:szCs w:val="28"/>
        </w:rPr>
        <w:t xml:space="preserve"> от 17.03.2025 № 209, в соответствии с нормативно-правовыми документами: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>Конституция Российской Федерации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(ст. 43, 44)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>Федеральный закон от 29.12.2012 № 273-ФЗ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"Об образовании в Российской Федерации" (с изм. на 2025 г.)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>Федеральный закон от 24.07.1998 № 124-ФЗ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"Об основных гарантиях прав ребенка в РФ"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>Указ Президента РФ от 21.07.2020 № 474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"О национальных целях развития РФ до 2030 года"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>Постановление Правительства РФ от 15.04.2021 № 605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"Об организации отдыха и оздоровления детей"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>СанПиН 2.4.4.3172-24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"Санитарно-эпидемиологические требования к организациям воспитания и отдыха детей"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 xml:space="preserve">Приказ </w:t>
      </w:r>
      <w:proofErr w:type="spellStart"/>
      <w:r w:rsidRPr="008C2456">
        <w:rPr>
          <w:rStyle w:val="a4"/>
          <w:b w:val="0"/>
          <w:sz w:val="28"/>
          <w:szCs w:val="28"/>
        </w:rPr>
        <w:t>Минпросвещения</w:t>
      </w:r>
      <w:proofErr w:type="spellEnd"/>
      <w:r w:rsidRPr="008C2456">
        <w:rPr>
          <w:rStyle w:val="a4"/>
          <w:b w:val="0"/>
          <w:sz w:val="28"/>
          <w:szCs w:val="28"/>
        </w:rPr>
        <w:t xml:space="preserve"> РФ от 11.02.2023 № 75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"Об утверждении Порядка организации отдыха детей"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>Концепция развития системы отдыха и оздоровления детей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на 2022-2030 гг. (утв. распоряжением Правительства РФ)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>Государственная программа РФ "Развитие образования"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(подпрограмма "Отдых и оздоровление детей")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 xml:space="preserve">Методические рекомендации </w:t>
      </w:r>
      <w:proofErr w:type="spellStart"/>
      <w:r w:rsidRPr="008C2456">
        <w:rPr>
          <w:rStyle w:val="a4"/>
          <w:b w:val="0"/>
          <w:sz w:val="28"/>
          <w:szCs w:val="28"/>
        </w:rPr>
        <w:t>Минпросвещения</w:t>
      </w:r>
      <w:proofErr w:type="spellEnd"/>
      <w:r w:rsidRPr="008C2456">
        <w:rPr>
          <w:rStyle w:val="a4"/>
          <w:b w:val="0"/>
          <w:sz w:val="28"/>
          <w:szCs w:val="28"/>
        </w:rPr>
        <w:t xml:space="preserve"> РФ</w:t>
      </w:r>
      <w:r w:rsidRPr="008C2456">
        <w:rPr>
          <w:b/>
          <w:sz w:val="28"/>
          <w:szCs w:val="28"/>
        </w:rPr>
        <w:t> </w:t>
      </w:r>
      <w:r w:rsidRPr="008C2456">
        <w:rPr>
          <w:sz w:val="28"/>
          <w:szCs w:val="28"/>
        </w:rPr>
        <w:t>по организации лагерей с дневным пребыванием (2025 г.)</w:t>
      </w:r>
    </w:p>
    <w:p w:rsidR="00547B31" w:rsidRPr="008C2456" w:rsidRDefault="00547B31" w:rsidP="009357C9">
      <w:pPr>
        <w:pStyle w:val="a3"/>
        <w:numPr>
          <w:ilvl w:val="0"/>
          <w:numId w:val="1"/>
        </w:numPr>
        <w:spacing w:before="0" w:beforeAutospacing="0" w:after="120" w:afterAutospacing="0"/>
        <w:ind w:left="-567"/>
        <w:jc w:val="both"/>
        <w:rPr>
          <w:b/>
          <w:sz w:val="28"/>
          <w:szCs w:val="28"/>
        </w:rPr>
      </w:pPr>
      <w:r w:rsidRPr="008C2456">
        <w:rPr>
          <w:rStyle w:val="a4"/>
          <w:b w:val="0"/>
          <w:sz w:val="28"/>
          <w:szCs w:val="28"/>
        </w:rPr>
        <w:t>Локальные акты образовательной организации</w:t>
      </w:r>
      <w:r w:rsidRPr="008C2456">
        <w:rPr>
          <w:b/>
          <w:sz w:val="28"/>
          <w:szCs w:val="28"/>
        </w:rPr>
        <w:t>:</w:t>
      </w:r>
    </w:p>
    <w:p w:rsidR="00547B31" w:rsidRPr="008C2456" w:rsidRDefault="00547B31" w:rsidP="009357C9">
      <w:pPr>
        <w:pStyle w:val="a3"/>
        <w:numPr>
          <w:ilvl w:val="0"/>
          <w:numId w:val="2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sz w:val="28"/>
          <w:szCs w:val="28"/>
        </w:rPr>
        <w:t>Устав школы</w:t>
      </w:r>
    </w:p>
    <w:p w:rsidR="00547B31" w:rsidRPr="008C2456" w:rsidRDefault="00547B31" w:rsidP="009357C9">
      <w:pPr>
        <w:pStyle w:val="a3"/>
        <w:numPr>
          <w:ilvl w:val="0"/>
          <w:numId w:val="2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sz w:val="28"/>
          <w:szCs w:val="28"/>
        </w:rPr>
        <w:t>Положение о лагере с дневным пребыванием</w:t>
      </w:r>
    </w:p>
    <w:p w:rsidR="00547B31" w:rsidRPr="008C2456" w:rsidRDefault="00547B31" w:rsidP="009357C9">
      <w:pPr>
        <w:pStyle w:val="a3"/>
        <w:numPr>
          <w:ilvl w:val="0"/>
          <w:numId w:val="2"/>
        </w:numPr>
        <w:spacing w:before="0" w:beforeAutospacing="0" w:after="120" w:afterAutospacing="0"/>
        <w:ind w:left="-567"/>
        <w:jc w:val="both"/>
        <w:rPr>
          <w:sz w:val="28"/>
          <w:szCs w:val="28"/>
        </w:rPr>
      </w:pPr>
      <w:r w:rsidRPr="008C2456">
        <w:rPr>
          <w:sz w:val="28"/>
          <w:szCs w:val="28"/>
        </w:rPr>
        <w:t>Приказ об организации летней кампании 2025 г.</w:t>
      </w:r>
    </w:p>
    <w:p w:rsidR="00547B31" w:rsidRPr="008C2456" w:rsidRDefault="007F18C4" w:rsidP="009357C9">
      <w:pPr>
        <w:spacing w:before="100" w:beforeAutospacing="1" w:after="12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8C24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 w:rsidRPr="008C24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Российской Федерации на период </w:t>
      </w:r>
      <w:r w:rsidRPr="008C24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2030 года и на перспективу до 2036 года»</w:t>
      </w:r>
      <w:r w:rsidR="00583EFC" w:rsidRPr="008C24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</w:p>
    <w:p w:rsidR="007F18C4" w:rsidRPr="008C2456" w:rsidRDefault="007F18C4" w:rsidP="009357C9">
      <w:pPr>
        <w:suppressAutoHyphens/>
        <w:autoSpaceDE w:val="0"/>
        <w:autoSpaceDN w:val="0"/>
        <w:adjustRightInd w:val="0"/>
        <w:spacing w:after="12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 Программы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8C2456" w:rsidRDefault="0074581E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8C2456" w:rsidRDefault="0074581E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Под возрастными группами понимаются группы детей:</w:t>
      </w:r>
    </w:p>
    <w:p w:rsidR="0074581E" w:rsidRPr="008C2456" w:rsidRDefault="0074581E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7 - 10 лет – младшие школьники;</w:t>
      </w:r>
    </w:p>
    <w:p w:rsidR="0074581E" w:rsidRPr="008C2456" w:rsidRDefault="0074581E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11 - 14 лет – подростки;</w:t>
      </w:r>
    </w:p>
    <w:p w:rsidR="0074581E" w:rsidRPr="008C2456" w:rsidRDefault="0074581E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b/>
          <w:sz w:val="28"/>
          <w:szCs w:val="28"/>
        </w:rPr>
        <w:t>Задачами Программы</w:t>
      </w:r>
      <w:r w:rsidRPr="008C2456">
        <w:rPr>
          <w:rFonts w:ascii="Times New Roman" w:hAnsi="Times New Roman" w:cs="Times New Roman"/>
          <w:sz w:val="28"/>
          <w:szCs w:val="28"/>
        </w:rPr>
        <w:t xml:space="preserve"> воспитательной работы являются:</w:t>
      </w:r>
    </w:p>
    <w:p w:rsidR="0074581E" w:rsidRPr="008C2456" w:rsidRDefault="00C629A8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4581E" w:rsidRPr="008C2456">
        <w:rPr>
          <w:rFonts w:ascii="Times New Roman" w:hAnsi="Times New Roman" w:cs="Times New Roman"/>
          <w:i/>
          <w:sz w:val="28"/>
          <w:szCs w:val="28"/>
        </w:rPr>
        <w:t>разработка единых подходов</w:t>
      </w:r>
      <w:r w:rsidR="0074581E" w:rsidRPr="008C2456">
        <w:rPr>
          <w:rFonts w:ascii="Times New Roman" w:hAnsi="Times New Roman" w:cs="Times New Roman"/>
          <w:sz w:val="28"/>
          <w:szCs w:val="28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8C2456" w:rsidRDefault="00C629A8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74581E" w:rsidRPr="008C2456">
        <w:rPr>
          <w:rFonts w:ascii="Times New Roman" w:hAnsi="Times New Roman" w:cs="Times New Roman"/>
          <w:i/>
          <w:color w:val="000000"/>
          <w:sz w:val="28"/>
          <w:szCs w:val="28"/>
        </w:rPr>
        <w:t>внедрение единых принципов, методов и форм</w:t>
      </w:r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>организации воспитательной деятельности организаций отдыха детей</w:t>
      </w:r>
      <w:proofErr w:type="gramEnd"/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>субъектности</w:t>
      </w:r>
      <w:proofErr w:type="spellEnd"/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 xml:space="preserve"> детей в условиях временных детских коллективов и групп;</w:t>
      </w:r>
    </w:p>
    <w:p w:rsidR="0074581E" w:rsidRPr="008C2456" w:rsidRDefault="00C629A8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74581E" w:rsidRPr="008C2456">
        <w:rPr>
          <w:rFonts w:ascii="Times New Roman" w:hAnsi="Times New Roman" w:cs="Times New Roman"/>
          <w:i/>
          <w:color w:val="000000"/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реализации.</w:t>
      </w:r>
    </w:p>
    <w:p w:rsidR="0074581E" w:rsidRPr="008C2456" w:rsidRDefault="0074581E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56">
        <w:rPr>
          <w:rFonts w:ascii="Times New Roman" w:hAnsi="Times New Roman" w:cs="Times New Roman"/>
          <w:b/>
          <w:color w:val="000000"/>
          <w:sz w:val="28"/>
          <w:szCs w:val="28"/>
        </w:rPr>
        <w:t>Принципы реализации программы:</w:t>
      </w:r>
    </w:p>
    <w:p w:rsidR="0074581E" w:rsidRPr="008C2456" w:rsidRDefault="00C629A8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>принцип единого целевого начала воспитательной деятельности;</w:t>
      </w:r>
    </w:p>
    <w:p w:rsidR="0074581E" w:rsidRPr="008C2456" w:rsidRDefault="00C629A8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E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>принцип системности, непрерывности и преемственности воспитательной деятельности;</w:t>
      </w:r>
    </w:p>
    <w:p w:rsidR="0074581E" w:rsidRPr="008C2456" w:rsidRDefault="005E4D37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>принцип единства концептуальных подходов, методов и форм воспитательной деятельности;</w:t>
      </w:r>
    </w:p>
    <w:p w:rsidR="0074581E" w:rsidRPr="008C2456" w:rsidRDefault="00C629A8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>принцип учета возрастных и индивидуальных особенностей воспитанников и их групп;</w:t>
      </w:r>
    </w:p>
    <w:p w:rsidR="0074581E" w:rsidRPr="008C2456" w:rsidRDefault="00C629A8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>принцип приоритета конструктивных интересов и потребностей детей;</w:t>
      </w:r>
    </w:p>
    <w:p w:rsidR="0074581E" w:rsidRPr="008C2456" w:rsidRDefault="00C629A8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45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="0074581E" w:rsidRPr="008C2456">
        <w:rPr>
          <w:rFonts w:ascii="Times New Roman" w:hAnsi="Times New Roman" w:cs="Times New Roman"/>
          <w:color w:val="000000"/>
          <w:sz w:val="28"/>
          <w:szCs w:val="28"/>
        </w:rPr>
        <w:t>принцип реальности и измеримости итогов воспитательной деятельности.</w:t>
      </w:r>
    </w:p>
    <w:p w:rsidR="0074581E" w:rsidRPr="008C2456" w:rsidRDefault="0074581E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8C2456" w:rsidRDefault="0074581E" w:rsidP="009357C9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81E" w:rsidRPr="008C2456" w:rsidRDefault="0074581E" w:rsidP="009357C9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8C2456">
        <w:rPr>
          <w:rFonts w:ascii="Times New Roman" w:hAnsi="Times New Roman" w:cs="Times New Roman"/>
          <w:b/>
          <w:color w:val="000000"/>
          <w:sz w:val="28"/>
          <w:szCs w:val="28"/>
        </w:rPr>
        <w:t>. Целевой раздел программы воспитательной работы</w:t>
      </w:r>
    </w:p>
    <w:p w:rsidR="0074581E" w:rsidRPr="008C2456" w:rsidRDefault="0074581E" w:rsidP="009357C9">
      <w:pPr>
        <w:spacing w:after="0" w:line="240" w:lineRule="auto"/>
        <w:ind w:left="-567" w:right="-284"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581E" w:rsidRPr="008C2456" w:rsidRDefault="0074581E" w:rsidP="009357C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8C2456">
        <w:rPr>
          <w:rFonts w:ascii="Times New Roman" w:hAnsi="Times New Roman" w:cs="Times New Roman"/>
          <w:sz w:val="28"/>
          <w:szCs w:val="28"/>
        </w:rPr>
        <w:t>направлений деятельности организации отдыха детей</w:t>
      </w:r>
      <w:proofErr w:type="gramEnd"/>
      <w:r w:rsidRPr="008C2456">
        <w:rPr>
          <w:rFonts w:ascii="Times New Roman" w:hAnsi="Times New Roman" w:cs="Times New Roman"/>
          <w:sz w:val="28"/>
          <w:szCs w:val="28"/>
        </w:rP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8C2456" w:rsidRDefault="0074581E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60" w:rsidRPr="008C2456" w:rsidRDefault="00DD7760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8C2456" w:rsidRDefault="00DD7760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блок «Мир: наука, культура, мораль»;</w:t>
      </w:r>
    </w:p>
    <w:p w:rsidR="00DD7760" w:rsidRPr="008C2456" w:rsidRDefault="00DD7760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блок «Россия: прошлое, настоящее, будущее»;</w:t>
      </w:r>
    </w:p>
    <w:p w:rsidR="00DD7760" w:rsidRPr="008C2456" w:rsidRDefault="00DD7760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блок «Человек: здоровье, безопасность, семья, творчество, развитие».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«МИР: НАУКА, КУЛЬТУРА, МОРАЛЬ»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hAnsi="Times New Roman" w:cs="Times New Roman"/>
          <w:sz w:val="28"/>
          <w:szCs w:val="28"/>
        </w:rPr>
        <w:lastRenderedPageBreak/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8C2456" w:rsidRDefault="00FD67D5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8C2456" w:rsidRDefault="00FD67D5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8C2456" w:rsidRDefault="00FD67D5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8C2456" w:rsidRDefault="00FD67D5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интеллектуальных и познавательных игр;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просмотр научно-популярных фильмов;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встречи с интересными людьми, дискуссионные клубы, дебаты, диспуты.</w:t>
      </w:r>
    </w:p>
    <w:p w:rsidR="00DD7760" w:rsidRPr="008C2456" w:rsidRDefault="00FD67D5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8C2456" w:rsidRDefault="00FD67D5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60" w:rsidRPr="008C2456" w:rsidRDefault="00DD7760" w:rsidP="009357C9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«РОССИЯ: ПРОШЛОЕ, НАСТОЯЩЕЕ, БУДУЩЕЕ»</w:t>
      </w:r>
    </w:p>
    <w:p w:rsidR="00DD7760" w:rsidRPr="008C2456" w:rsidRDefault="00DD7760" w:rsidP="009357C9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56">
        <w:rPr>
          <w:rFonts w:ascii="Times New Roman" w:hAnsi="Times New Roman" w:cs="Times New Roman"/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DD7760" w:rsidRPr="008C2456" w:rsidRDefault="00DD7760" w:rsidP="009357C9">
      <w:pPr>
        <w:spacing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56">
        <w:rPr>
          <w:rFonts w:ascii="Times New Roman" w:hAnsi="Times New Roman" w:cs="Times New Roman"/>
          <w:b/>
          <w:sz w:val="28"/>
          <w:szCs w:val="28"/>
        </w:rPr>
        <w:lastRenderedPageBreak/>
        <w:t>Первый комплекс мероприятий</w:t>
      </w:r>
      <w:r w:rsidRPr="008C2456">
        <w:rPr>
          <w:rFonts w:ascii="Times New Roman" w:hAnsi="Times New Roman" w:cs="Times New Roman"/>
          <w:sz w:val="28"/>
          <w:szCs w:val="28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8C2456" w:rsidRDefault="00DD7760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456">
        <w:rPr>
          <w:rFonts w:ascii="Times New Roman" w:hAnsi="Times New Roman" w:cs="Times New Roman"/>
          <w:b/>
          <w:i/>
          <w:sz w:val="28"/>
          <w:szCs w:val="28"/>
        </w:rPr>
        <w:t>Форматы мероприятий:</w:t>
      </w:r>
    </w:p>
    <w:p w:rsidR="00DD7760" w:rsidRPr="008C2456" w:rsidRDefault="00DD7760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8C2456" w:rsidRDefault="00DD7760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8C2456" w:rsidRDefault="00DD7760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8C2456" w:rsidRDefault="00DD7760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комплекс мероприятий</w:t>
      </w: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8C2456" w:rsidRDefault="00501131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DD7760" w:rsidRPr="008C2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орматы мероприятий:</w:t>
      </w:r>
    </w:p>
    <w:p w:rsidR="00501131" w:rsidRPr="008C2456" w:rsidRDefault="00501131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«Час Памяти», «Час </w:t>
      </w: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Мужества»;</w:t>
      </w:r>
    </w:p>
    <w:p w:rsidR="00501131" w:rsidRPr="008C2456" w:rsidRDefault="00501131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8C2456" w:rsidRDefault="00501131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комплекс мероприятий</w:t>
      </w: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501131" w:rsidRPr="008C2456" w:rsidRDefault="00501131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Форматы мероприятий:</w:t>
      </w:r>
    </w:p>
    <w:p w:rsidR="00501131" w:rsidRPr="008C2456" w:rsidRDefault="00501131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501131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данных мероприятий 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комплекс мероприятий</w:t>
      </w: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DD7760" w:rsidRPr="008C2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орматы мероприятий: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8C2456" w:rsidRDefault="005A1E7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языковым традициям России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«Сквозные проекты», включающие игры и акции, связан</w:t>
      </w: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 орфографией и пунктуацией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«День грамотного письма» или «Пиши без ошибок; 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8C2456" w:rsidRDefault="005A1E7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8C2456" w:rsidRDefault="00DD7760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комплекс мероприятий</w:t>
      </w: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DD7760" w:rsidRPr="008C2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орматы мероприятий: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игры, актуализирующие имеющийся опыт и знания детей;</w:t>
      </w:r>
    </w:p>
    <w:p w:rsidR="00DD7760" w:rsidRPr="008C2456" w:rsidRDefault="005A1E7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особенностях родного края;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свод экологических правил в отряде и в целом в лагере;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рисунков, плакатов, инсценировок на экологическую тематику;</w:t>
      </w:r>
    </w:p>
    <w:p w:rsidR="00DD7760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760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8C2456" w:rsidRDefault="0042740A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b/>
          <w:sz w:val="28"/>
          <w:szCs w:val="28"/>
        </w:rPr>
        <w:t>БЛОК «ЧЕЛОВЕК: ЗДОРОВЬЕ, БЕЗОПАСНОСТЬ, СЕМЬЯ, ТВОРЧЕСТВО, РАЗВИТИЕ»</w:t>
      </w:r>
    </w:p>
    <w:p w:rsidR="0042740A" w:rsidRPr="008C2456" w:rsidRDefault="0042740A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456">
        <w:rPr>
          <w:rFonts w:ascii="Times New Roman" w:hAnsi="Times New Roman" w:cs="Times New Roman"/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42740A" w:rsidRPr="008C2456" w:rsidRDefault="0042740A" w:rsidP="009357C9">
      <w:pPr>
        <w:pStyle w:val="a5"/>
        <w:numPr>
          <w:ilvl w:val="1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456">
        <w:rPr>
          <w:rFonts w:ascii="Times New Roman" w:hAnsi="Times New Roman" w:cs="Times New Roman"/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42740A" w:rsidRPr="008C2456" w:rsidRDefault="0042740A" w:rsidP="009357C9">
      <w:pPr>
        <w:pStyle w:val="a5"/>
        <w:numPr>
          <w:ilvl w:val="1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родители, любовь и уважение детьми своих родителей;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lastRenderedPageBreak/>
        <w:t>дети, любовь и забота родителей о детях. Создание условий для достойного воспитания детей в семье;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 xml:space="preserve">родной дом, традиционные семейные ценности, их сохранение и </w:t>
      </w:r>
      <w:proofErr w:type="gramStart"/>
      <w:r w:rsidRPr="008C2456">
        <w:rPr>
          <w:rFonts w:ascii="Times New Roman" w:hAnsi="Times New Roman" w:cs="Times New Roman"/>
          <w:sz w:val="28"/>
          <w:szCs w:val="28"/>
        </w:rPr>
        <w:t>зашита</w:t>
      </w:r>
      <w:proofErr w:type="gramEnd"/>
      <w:r w:rsidRPr="008C2456">
        <w:rPr>
          <w:rFonts w:ascii="Times New Roman" w:hAnsi="Times New Roman" w:cs="Times New Roman"/>
          <w:sz w:val="28"/>
          <w:szCs w:val="28"/>
        </w:rPr>
        <w:t>, традиции своей семьи, рода, родственники;</w:t>
      </w:r>
    </w:p>
    <w:p w:rsidR="00DD7760" w:rsidRPr="008C2456" w:rsidRDefault="0042740A" w:rsidP="009357C9">
      <w:pPr>
        <w:pStyle w:val="a5"/>
        <w:numPr>
          <w:ilvl w:val="1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</w:rPr>
        <w:t>защита государством семьи, материнства, отцовства и детства.</w:t>
      </w:r>
    </w:p>
    <w:p w:rsidR="0042740A" w:rsidRPr="008C2456" w:rsidRDefault="0042740A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456">
        <w:rPr>
          <w:rFonts w:ascii="Times New Roman" w:hAnsi="Times New Roman" w:cs="Times New Roman"/>
          <w:b/>
          <w:i/>
          <w:sz w:val="28"/>
          <w:szCs w:val="28"/>
        </w:rPr>
        <w:t>Форматы мероприятий: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 т.д.; </w:t>
      </w:r>
      <w:proofErr w:type="gramEnd"/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девиантному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8C2456" w:rsidRDefault="0042740A" w:rsidP="009357C9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40A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воспитательной работы</w:t>
      </w: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2740A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8C2456" w:rsidRDefault="0042740A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воспитательной работы:</w:t>
      </w:r>
    </w:p>
    <w:p w:rsidR="0042740A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740A"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воспитание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740A"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740A"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воспитание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740A"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эстетическое воспитание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740A"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740A"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компонент </w:t>
      </w:r>
      <w:proofErr w:type="spellStart"/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740A"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740A" w:rsidRPr="008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направление воспитания</w:t>
      </w:r>
      <w:r w:rsidR="0042740A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8C2456" w:rsidRDefault="007965DF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в соответствии с возрастными особенностями участников программы</w:t>
      </w:r>
      <w:r w:rsidRPr="008C2456">
        <w:rPr>
          <w:rFonts w:ascii="Times New Roman" w:hAnsi="Times New Roman" w:cs="Times New Roman"/>
          <w:b/>
          <w:sz w:val="28"/>
          <w:szCs w:val="28"/>
        </w:rPr>
        <w:tab/>
      </w:r>
    </w:p>
    <w:p w:rsidR="0042740A" w:rsidRPr="008C2456" w:rsidRDefault="007965DF" w:rsidP="009357C9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456">
        <w:rPr>
          <w:rFonts w:ascii="Times New Roman" w:hAnsi="Times New Roman" w:cs="Times New Roman"/>
          <w:sz w:val="28"/>
          <w:szCs w:val="28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1. Гражданско-патриотическое воспитание: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нающий и любящий свою малую родину, свой край;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представление о своей стране, Родине – России, ее территории, расположении;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ознающий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онимающий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свою сопричастность прошлому, настоящему и будущему своей малой родины, родного края, своего народа, 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государства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;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первоначальные представления о правах и ответственности человека в обществе; 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онимающий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ладеющий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навыками, необходимыми для успешной адаптации, социализации и </w:t>
      </w:r>
      <w:proofErr w:type="spellStart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самоактуализации</w:t>
      </w:r>
      <w:proofErr w:type="spell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обществе; 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основные социальные роли, соответствующие возрасту;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нормы и правила общественного поведения;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8C2456" w:rsidRDefault="00DD4A33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965DF" w:rsidRPr="008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ринимающий</w:t>
      </w:r>
      <w:proofErr w:type="gramEnd"/>
      <w:r w:rsidR="007965DF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участие в жизни отряда, лагеря, в доступной по возрасту социально значимой деятельности.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2. Духовно-нравственное воспитание: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владеющий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первоначальными навыками общения с людьми разных народов, вероисповеданий;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владеющий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 соблюдающий основные правила этикета в обществе.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3. Эстетическое воспитание: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способный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воспринимать и чувствовать прекрасное в быту, природе, искусстве, творчестве людей;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интерес и уважение к художественной культуре;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4. Физическое воспитание, формирование культуры здорового образа жизни и эмоционального благополучия: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gramStart"/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ориентированный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 физическое развитие, занятия спортом;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  <w:t xml:space="preserve">бережно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относящийся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к физическому здоровью и душевному состоянию своему и других людей;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владеющий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 Трудовое воспитание: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ценность честного труда в жизни человека, семьи, общества и государства;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обладающий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навыками </w:t>
      </w:r>
      <w:proofErr w:type="spell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самообслуживающего</w:t>
      </w:r>
      <w:proofErr w:type="spell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труда;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желание участвовать в различных видах доступного по возрасту труда, трудовой деятельности;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  <w:t>проявляющий интерес к разным профессиям.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6. Экологическое воспитание: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понимающий зависимость жизни людей от природы, ценность природы, окружающей среды;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7. Познавательное направление воспитания: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обладающий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1. Гражданское воспитание: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понимающий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 принимающий свою сопричастность прошлому, настоящему и будущему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Р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готовность к выполнению обязанностей гражданина России, реализации своих гражданских прав и свобод;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нуждающимся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 т.п.);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gramStart"/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нормы и правила общественного поведения;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основные социальные роли, соответствующие возрасту;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обладающий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эмпатии</w:t>
      </w:r>
      <w:proofErr w:type="spell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организаторских и лидерских качеств;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2. Патриотическое воспитание: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сознающий свою национальную, этническую принадлежность, любящий свой народ, его традиции, культуру;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принимающий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участие в мероприятиях патриотического направления.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3. Духовно-нравственное воспитание: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владеющий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коммуникативными навыками, необходимыми для успешной адаптации, социализации и </w:t>
      </w:r>
      <w:proofErr w:type="spell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самоактуализации</w:t>
      </w:r>
      <w:proofErr w:type="spell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детей в обществе;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 Эстетическое воспитание:</w:t>
      </w:r>
    </w:p>
    <w:p w:rsidR="007965DF" w:rsidRPr="008C2456" w:rsidRDefault="007965DF" w:rsidP="009357C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ориентированный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 самовыражение в разных видах искусства, художественном творчестве.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умеющий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способный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6. Трудовое воспитание: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уважающий труд, результаты своего труда, труда других людей;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проявляющий интерес к практическому изучению профессий и труда различного рода;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сознающий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7. Экологическое воспитание</w:t>
      </w:r>
      <w:r w:rsidRPr="008C2456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: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выражающий активное неприятие действий, приносящих вред природе;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ориентированный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участвующий в практической деятельности экологической, природоохранной направленности.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8. Познавательное направление воспитания: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ориентированный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деятельности на научные знания о природе и обществе, взаимосвязях человека с природной и социальной средой; 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DD4A33"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proofErr w:type="gramStart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развивающий</w:t>
      </w:r>
      <w:proofErr w:type="gramEnd"/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8C2456" w:rsidRDefault="007965DF" w:rsidP="009357C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исследовательской деятельности.</w:t>
      </w:r>
    </w:p>
    <w:p w:rsidR="009357C9" w:rsidRDefault="009357C9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Инвариантные общие содержательные модули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МОДУЛЬ «Спортивно-оздоровительная работа»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оптимального режима дня;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расчет двигательной активности;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рационального питания;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физическое воспитание.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Физическое воспитание представляет собой: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динамические паузы в организации образовательной деятельности и режимных моментов;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мониторинг здоровья детей;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оздоровительные процедуры;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</w:t>
      </w:r>
      <w:proofErr w:type="spell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: Азбука здоровья» о здоровом образе жизни;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МОДУЛЬ «Психолого-педагогическое сопровождение»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>обратившегося</w:t>
      </w:r>
      <w:proofErr w:type="gramEnd"/>
      <w:r w:rsidRPr="008C24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принцип компетентности (психолог несет ответственность за выбор методов);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МОДУЛЬ «Детское самоуправление»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 </w:t>
      </w:r>
      <w:proofErr w:type="gram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gram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эмоциональном </w:t>
      </w:r>
      <w:proofErr w:type="gram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gram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«Инклюзивное пространство»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lastRenderedPageBreak/>
        <w:t>самоизменения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построение воспитательной работы с учётом индивидуальных особенностей и возможностей каждого ребенка.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C24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-ориентированный подход в организации всех видов деятельности детей с особыми образовательными потребностями.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МОДУЛЬ «Профориентация»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осуществляется </w:t>
      </w: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«Социальная активность в Движении Первых»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классные встречи с успешными активистами Движения Первых – открытый диалог «путь к успеху», мотивационная встреча «</w:t>
      </w:r>
      <w:proofErr w:type="gram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равный-равному</w:t>
      </w:r>
      <w:proofErr w:type="gram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волонтерские образовательные мастер-классы;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социальные акции «Помощь </w:t>
      </w:r>
      <w:proofErr w:type="gram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ближнему</w:t>
      </w:r>
      <w:proofErr w:type="gram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акций по защите животных, таких как сбор </w:t>
      </w:r>
      <w:proofErr w:type="gram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корма</w:t>
      </w:r>
      <w:proofErr w:type="gram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для приютов, изготовление кормушек для птиц, что развивает чувство ответственности и доброты;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медиа-</w:t>
      </w:r>
      <w:proofErr w:type="spell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. Ведение блога, создание фот</w:t>
      </w:r>
      <w:proofErr w:type="gram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видеоконтента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 и её роли в жизни общества. Эти мероприятия способствуют формированию позитивного отношения к </w:t>
      </w:r>
      <w:proofErr w:type="spell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волонтерству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и проявлению социальной активности у детей и подростков.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Вариативные содержательные модули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МОДУЛЬ «Экскурсии и походы»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 и имущества.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МОДУЛЬ «Кружки и секции»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8C24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proofErr w:type="gramStart"/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Цифровая</w:t>
      </w:r>
      <w:proofErr w:type="gramEnd"/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медиа-среда»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Цифровая и медиа-среда воспитания – это совокупность </w:t>
      </w: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>условии</w:t>
      </w:r>
      <w:proofErr w:type="gramEnd"/>
      <w:r w:rsidRPr="008C2456">
        <w:rPr>
          <w:rFonts w:ascii="Times New Roman" w:eastAsia="Times New Roman" w:hAnsi="Times New Roman" w:cs="Times New Roman"/>
          <w:sz w:val="28"/>
          <w:szCs w:val="28"/>
        </w:rPr>
        <w:t>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Цифровая среда воспитания предполагает ряд следующих мероприятий: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телемосты, онлайн-встречи, видеоконференции и т.п.;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gram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онлайн-мероприятия в официальных группах организации в социальных сетях;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сайта, официальных групп в социальных сетях создают </w:t>
      </w: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>единое</w:t>
      </w:r>
      <w:proofErr w:type="gram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медиапространство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медиапространства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по созданию и распространению текстовой, фото, аудио и </w:t>
      </w: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>видео информации</w:t>
      </w:r>
      <w:proofErr w:type="gram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медиапространства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рамках следующих видов и форм воспитательной работы: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телеграмм-канал</w:t>
      </w:r>
      <w:proofErr w:type="gram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) наиболее интересных моментов жизни своего отряда или детского лагеря; 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детский </w:t>
      </w:r>
      <w:proofErr w:type="spell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  <w:proofErr w:type="gramEnd"/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  <w:proofErr w:type="gramEnd"/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участие детей в региональных или всероссийских конкурсах с детскими творческими медиа продуктами.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</w:t>
      </w:r>
      <w:r w:rsidRPr="008C24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 </w:t>
      </w:r>
      <w:proofErr w:type="gramEnd"/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Страница в социальной сети должна пройти верификацию в установленном порядке.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МОДУЛЬ «Проектная деятельность»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8C2456">
        <w:rPr>
          <w:rFonts w:ascii="Times New Roman" w:eastAsia="Times New Roman" w:hAnsi="Times New Roman" w:cs="Times New Roman"/>
          <w:sz w:val="28"/>
          <w:szCs w:val="28"/>
        </w:rPr>
        <w:t>интенсив</w:t>
      </w:r>
      <w:proofErr w:type="spellEnd"/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; профильная смена. 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формирование у детей интереса к решению социальных (и иных) проблем через проектную деятельность;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самоактуализация</w:t>
      </w:r>
      <w:proofErr w:type="spell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 личностного потенциала участника программы.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b/>
          <w:sz w:val="28"/>
          <w:szCs w:val="28"/>
        </w:rPr>
        <w:t>МОДУЛЬ «Детская дипломатия и международные отношения»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Детская дипломатия и международные отношения (общение/обмены) способствуют: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развитию национального самосознания;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воспитанию каче</w:t>
      </w:r>
      <w:proofErr w:type="gramStart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ств гр</w:t>
      </w:r>
      <w:proofErr w:type="gramEnd"/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ажданина и патриота;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формированию взаимопонимания и взаимодействия культур мира;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повышения интереса к изучению иностранных языков;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формированию умения представлять свою страну;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самореализации и социальной адаптации;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DD4A33" w:rsidRPr="008C2456" w:rsidRDefault="00DD4A33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>Данный модуль может быть реализован в следующих формах воспитательной работы: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международные акции, например, «Дети пишут детям», «Спасибо, лагерь!» и др.;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DD4A33" w:rsidRPr="008C2456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международные детские и молодежные форумы;</w:t>
      </w:r>
    </w:p>
    <w:p w:rsidR="00E9332B" w:rsidRDefault="00CB0C92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A33" w:rsidRPr="008C2456">
        <w:rPr>
          <w:rFonts w:ascii="Times New Roman" w:eastAsia="Times New Roman" w:hAnsi="Times New Roman" w:cs="Times New Roman"/>
          <w:sz w:val="28"/>
          <w:szCs w:val="28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9357C9" w:rsidRPr="008C2456" w:rsidRDefault="009357C9" w:rsidP="009357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1" w:rsidRDefault="009357C9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9D3491"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Содержательный</w:t>
      </w:r>
      <w:r w:rsidR="009D3491"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</w:p>
    <w:p w:rsidR="009357C9" w:rsidRPr="008C2456" w:rsidRDefault="009357C9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F45C4" w:rsidRPr="008C2456" w:rsidRDefault="009357C9" w:rsidP="009357C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F45C4" w:rsidRPr="008C2456">
        <w:rPr>
          <w:rFonts w:ascii="Times New Roman" w:hAnsi="Times New Roman" w:cs="Times New Roman"/>
          <w:bCs/>
          <w:sz w:val="28"/>
          <w:szCs w:val="28"/>
        </w:rPr>
        <w:t>Особенности воспитательной работы в оздоровительном лагере с дневным пребыванием детей «</w:t>
      </w:r>
      <w:r w:rsidR="00504BDF">
        <w:rPr>
          <w:rFonts w:ascii="Times New Roman" w:hAnsi="Times New Roman" w:cs="Times New Roman"/>
          <w:bCs/>
          <w:sz w:val="28"/>
          <w:szCs w:val="28"/>
        </w:rPr>
        <w:t>Галактика</w:t>
      </w:r>
      <w:r w:rsidR="00BF45C4" w:rsidRPr="008C2456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BF45C4" w:rsidRPr="008C2456">
        <w:rPr>
          <w:rFonts w:ascii="Times New Roman" w:hAnsi="Times New Roman" w:cs="Times New Roman"/>
          <w:bCs/>
          <w:sz w:val="28"/>
          <w:szCs w:val="28"/>
        </w:rPr>
        <w:t>обусловлены</w:t>
      </w:r>
      <w:proofErr w:type="gramEnd"/>
      <w:r w:rsidR="00BF45C4" w:rsidRPr="008C2456">
        <w:rPr>
          <w:rFonts w:ascii="Times New Roman" w:hAnsi="Times New Roman" w:cs="Times New Roman"/>
          <w:bCs/>
          <w:sz w:val="28"/>
          <w:szCs w:val="28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деятельностью, а также средой, в которой реализуется Программа.</w:t>
      </w:r>
    </w:p>
    <w:p w:rsidR="00BF45C4" w:rsidRPr="008C2456" w:rsidRDefault="009357C9" w:rsidP="009357C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F45C4" w:rsidRPr="008C2456">
        <w:rPr>
          <w:rFonts w:ascii="Times New Roman" w:hAnsi="Times New Roman" w:cs="Times New Roman"/>
          <w:bCs/>
          <w:sz w:val="28"/>
          <w:szCs w:val="28"/>
        </w:rPr>
        <w:t xml:space="preserve">Детский оздоровительный лагерь с дневным пребыванием детей организуется на базе общеобразовательной организации </w:t>
      </w:r>
      <w:r w:rsidR="00504BDF">
        <w:rPr>
          <w:rFonts w:ascii="Times New Roman" w:hAnsi="Times New Roman" w:cs="Times New Roman"/>
          <w:bCs/>
          <w:sz w:val="28"/>
          <w:szCs w:val="28"/>
        </w:rPr>
        <w:t xml:space="preserve">МОУ ИРМО </w:t>
      </w:r>
      <w:r w:rsidR="00BF45C4" w:rsidRPr="008C245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04BDF">
        <w:rPr>
          <w:rFonts w:ascii="Times New Roman" w:hAnsi="Times New Roman" w:cs="Times New Roman"/>
          <w:bCs/>
          <w:sz w:val="28"/>
          <w:szCs w:val="28"/>
        </w:rPr>
        <w:t>Никольская</w:t>
      </w:r>
      <w:r w:rsidR="00BF45C4" w:rsidRPr="008C2456">
        <w:rPr>
          <w:rFonts w:ascii="Times New Roman" w:hAnsi="Times New Roman" w:cs="Times New Roman"/>
          <w:bCs/>
          <w:sz w:val="28"/>
          <w:szCs w:val="28"/>
        </w:rPr>
        <w:t xml:space="preserve"> СОШ». Для лагеря с дневным пребыванием детей характерны формы работы, не требующие длительной подготовки, </w:t>
      </w:r>
      <w:r w:rsidR="00290971">
        <w:rPr>
          <w:rFonts w:ascii="Times New Roman" w:hAnsi="Times New Roman" w:cs="Times New Roman"/>
          <w:bCs/>
          <w:sz w:val="28"/>
          <w:szCs w:val="28"/>
        </w:rPr>
        <w:t>репети</w:t>
      </w:r>
      <w:r w:rsidR="00BF45C4" w:rsidRPr="008C2456">
        <w:rPr>
          <w:rFonts w:ascii="Times New Roman" w:hAnsi="Times New Roman" w:cs="Times New Roman"/>
          <w:bCs/>
          <w:sz w:val="28"/>
          <w:szCs w:val="28"/>
        </w:rPr>
        <w:t>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B456C4" w:rsidRPr="008C2456" w:rsidRDefault="009357C9" w:rsidP="009357C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456C4" w:rsidRPr="008C2456">
        <w:rPr>
          <w:rFonts w:ascii="Times New Roman" w:hAnsi="Times New Roman" w:cs="Times New Roman"/>
          <w:bCs/>
          <w:sz w:val="28"/>
          <w:szCs w:val="28"/>
        </w:rPr>
        <w:t xml:space="preserve">Уклад </w:t>
      </w:r>
      <w:r w:rsidRPr="008C2456">
        <w:rPr>
          <w:rFonts w:ascii="Times New Roman" w:hAnsi="Times New Roman" w:cs="Times New Roman"/>
          <w:bCs/>
          <w:sz w:val="28"/>
          <w:szCs w:val="28"/>
        </w:rPr>
        <w:t>летнего оздоровительного лагеря с дневным пребыванием детей «</w:t>
      </w:r>
      <w:r w:rsidR="00504BDF">
        <w:rPr>
          <w:rFonts w:ascii="Times New Roman" w:hAnsi="Times New Roman" w:cs="Times New Roman"/>
          <w:bCs/>
          <w:sz w:val="28"/>
          <w:szCs w:val="28"/>
        </w:rPr>
        <w:t>Галактика</w:t>
      </w:r>
      <w:r w:rsidRPr="008C245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456C4" w:rsidRPr="008C2456">
        <w:rPr>
          <w:rFonts w:ascii="Times New Roman" w:hAnsi="Times New Roman" w:cs="Times New Roman"/>
          <w:bCs/>
          <w:sz w:val="28"/>
          <w:szCs w:val="28"/>
        </w:rPr>
        <w:t xml:space="preserve">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="00B456C4" w:rsidRPr="008C2456">
        <w:rPr>
          <w:rFonts w:ascii="Times New Roman" w:hAnsi="Times New Roman" w:cs="Times New Roman"/>
          <w:bCs/>
          <w:sz w:val="28"/>
          <w:szCs w:val="28"/>
        </w:rPr>
        <w:t>безопасно</w:t>
      </w:r>
      <w:proofErr w:type="gramEnd"/>
      <w:r w:rsidR="00B456C4" w:rsidRPr="008C2456">
        <w:rPr>
          <w:rFonts w:ascii="Times New Roman" w:hAnsi="Times New Roman" w:cs="Times New Roman"/>
          <w:bCs/>
          <w:sz w:val="28"/>
          <w:szCs w:val="28"/>
        </w:rPr>
        <w:t xml:space="preserve"> и вовлечено в процесс.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1. Быт </w:t>
      </w:r>
      <w:r w:rsidRPr="008C2456">
        <w:rPr>
          <w:rFonts w:ascii="Times New Roman" w:hAnsi="Times New Roman" w:cs="Times New Roman"/>
          <w:bCs/>
          <w:sz w:val="28"/>
          <w:szCs w:val="28"/>
        </w:rPr>
        <w:t>(организация повседневной жизни в лагере):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Пространство:</w:t>
      </w:r>
    </w:p>
    <w:p w:rsidR="00B456C4" w:rsidRPr="008C2456" w:rsidRDefault="00B456C4" w:rsidP="009357C9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Четкое зонирование (учебные кабинеты, игровая зона, столовая, место для тихого отдыха).</w:t>
      </w:r>
    </w:p>
    <w:p w:rsidR="00B456C4" w:rsidRPr="008C2456" w:rsidRDefault="00B456C4" w:rsidP="009357C9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Личные шкафчики/вешалки для каждого ребенка.</w:t>
      </w:r>
    </w:p>
    <w:p w:rsidR="00B456C4" w:rsidRPr="008C2456" w:rsidRDefault="00B456C4" w:rsidP="009357C9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Доступ к питьевой воде и туалетам.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Гигиена и порядок:</w:t>
      </w:r>
    </w:p>
    <w:p w:rsidR="00B456C4" w:rsidRPr="008C2456" w:rsidRDefault="00B456C4" w:rsidP="009357C9">
      <w:pPr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lastRenderedPageBreak/>
        <w:t>Обязательное мытье рук перед едой.</w:t>
      </w:r>
    </w:p>
    <w:p w:rsidR="00B456C4" w:rsidRPr="008C2456" w:rsidRDefault="00B456C4" w:rsidP="009357C9">
      <w:pPr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Ежедневная влажная уборка помещений.</w:t>
      </w:r>
    </w:p>
    <w:p w:rsidR="00B456C4" w:rsidRPr="008C2456" w:rsidRDefault="00B456C4" w:rsidP="009357C9">
      <w:pPr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24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C2456">
        <w:rPr>
          <w:rFonts w:ascii="Times New Roman" w:hAnsi="Times New Roman" w:cs="Times New Roman"/>
          <w:bCs/>
          <w:sz w:val="28"/>
          <w:szCs w:val="28"/>
        </w:rPr>
        <w:t xml:space="preserve"> личными вещами (чтобы ничего не терялось).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Питание:</w:t>
      </w:r>
    </w:p>
    <w:p w:rsidR="00B456C4" w:rsidRPr="008C2456" w:rsidRDefault="00B456C4" w:rsidP="009357C9">
      <w:pPr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Сбалансированное меню (с учетом аллергиков).</w:t>
      </w:r>
    </w:p>
    <w:p w:rsidR="00B456C4" w:rsidRPr="008C2456" w:rsidRDefault="00B456C4" w:rsidP="009357C9">
      <w:pPr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Дежурство детей по столовой (сервировка, уборка).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2. Режим </w:t>
      </w:r>
      <w:r w:rsidRPr="008C2456">
        <w:rPr>
          <w:rFonts w:ascii="Times New Roman" w:hAnsi="Times New Roman" w:cs="Times New Roman"/>
          <w:bCs/>
          <w:sz w:val="28"/>
          <w:szCs w:val="28"/>
        </w:rPr>
        <w:t>(четкий распорядок дня, обеспечивающий активность и отдых):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Режим дня: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5419"/>
      </w:tblGrid>
      <w:tr w:rsidR="00B456C4" w:rsidRPr="008C2456" w:rsidTr="009357C9">
        <w:trPr>
          <w:tblHeader/>
        </w:trPr>
        <w:tc>
          <w:tcPr>
            <w:tcW w:w="34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456C4" w:rsidRPr="008C2456" w:rsidRDefault="00B456C4" w:rsidP="009357C9">
            <w:pPr>
              <w:spacing w:after="0" w:line="240" w:lineRule="auto"/>
              <w:ind w:left="99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419" w:type="dxa"/>
            <w:vAlign w:val="center"/>
            <w:hideMark/>
          </w:tcPr>
          <w:p w:rsidR="00B456C4" w:rsidRPr="008C2456" w:rsidRDefault="00B456C4" w:rsidP="009357C9">
            <w:pPr>
              <w:spacing w:after="0" w:line="240" w:lineRule="auto"/>
              <w:ind w:left="5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B456C4" w:rsidRPr="008C2456" w:rsidTr="009357C9">
        <w:tc>
          <w:tcPr>
            <w:tcW w:w="34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456C4" w:rsidRPr="008C2456" w:rsidRDefault="00B456C4" w:rsidP="009357C9">
            <w:pPr>
              <w:spacing w:after="0" w:line="240" w:lineRule="auto"/>
              <w:ind w:left="9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08:30–09:00</w:t>
            </w:r>
          </w:p>
        </w:tc>
        <w:tc>
          <w:tcPr>
            <w:tcW w:w="5419" w:type="dxa"/>
            <w:vAlign w:val="center"/>
            <w:hideMark/>
          </w:tcPr>
          <w:p w:rsidR="00B456C4" w:rsidRPr="008C2456" w:rsidRDefault="00B456C4" w:rsidP="009357C9">
            <w:pPr>
              <w:spacing w:after="0" w:line="240" w:lineRule="auto"/>
              <w:ind w:left="5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456">
              <w:rPr>
                <w:rFonts w:ascii="Times New Roman" w:hAnsi="Times New Roman" w:cs="Times New Roman"/>
                <w:bCs/>
                <w:sz w:val="28"/>
                <w:szCs w:val="28"/>
              </w:rPr>
              <w:t>Сбор, зарядка</w:t>
            </w:r>
          </w:p>
        </w:tc>
      </w:tr>
      <w:tr w:rsidR="00B456C4" w:rsidRPr="008C2456" w:rsidTr="009357C9">
        <w:tc>
          <w:tcPr>
            <w:tcW w:w="34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456C4" w:rsidRPr="008C2456" w:rsidRDefault="00B2726B" w:rsidP="009357C9">
            <w:pPr>
              <w:spacing w:after="0" w:line="240" w:lineRule="auto"/>
              <w:ind w:left="9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09:00–10:00</w:t>
            </w:r>
          </w:p>
        </w:tc>
        <w:tc>
          <w:tcPr>
            <w:tcW w:w="5419" w:type="dxa"/>
            <w:vAlign w:val="center"/>
            <w:hideMark/>
          </w:tcPr>
          <w:p w:rsidR="00B456C4" w:rsidRPr="008C2456" w:rsidRDefault="00B2726B" w:rsidP="009357C9">
            <w:pPr>
              <w:spacing w:after="0" w:line="240" w:lineRule="auto"/>
              <w:ind w:left="5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Линейка, инструктажи</w:t>
            </w:r>
          </w:p>
        </w:tc>
      </w:tr>
      <w:tr w:rsidR="00B456C4" w:rsidRPr="008C2456" w:rsidTr="009357C9">
        <w:tc>
          <w:tcPr>
            <w:tcW w:w="34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456C4" w:rsidRPr="008C2456" w:rsidRDefault="00B2726B" w:rsidP="009357C9">
            <w:pPr>
              <w:spacing w:after="0" w:line="240" w:lineRule="auto"/>
              <w:ind w:left="9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10:00-10:15</w:t>
            </w:r>
          </w:p>
        </w:tc>
        <w:tc>
          <w:tcPr>
            <w:tcW w:w="5419" w:type="dxa"/>
            <w:vAlign w:val="center"/>
            <w:hideMark/>
          </w:tcPr>
          <w:p w:rsidR="00B456C4" w:rsidRPr="008C2456" w:rsidRDefault="00B2726B" w:rsidP="009357C9">
            <w:pPr>
              <w:spacing w:after="0" w:line="240" w:lineRule="auto"/>
              <w:ind w:left="5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B456C4" w:rsidRPr="008C2456">
              <w:rPr>
                <w:rFonts w:ascii="Times New Roman" w:hAnsi="Times New Roman" w:cs="Times New Roman"/>
                <w:bCs/>
                <w:sz w:val="28"/>
                <w:szCs w:val="28"/>
              </w:rPr>
              <w:t>автрак</w:t>
            </w:r>
          </w:p>
        </w:tc>
      </w:tr>
      <w:tr w:rsidR="00B456C4" w:rsidRPr="008C2456" w:rsidTr="009357C9">
        <w:tc>
          <w:tcPr>
            <w:tcW w:w="34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456C4" w:rsidRPr="008C2456" w:rsidRDefault="00B2726B" w:rsidP="00B2726B">
            <w:pPr>
              <w:spacing w:after="0" w:line="240" w:lineRule="auto"/>
              <w:ind w:left="9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B456C4" w:rsidRPr="008C2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B456C4" w:rsidRPr="008C2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–13:00</w:t>
            </w:r>
          </w:p>
        </w:tc>
        <w:tc>
          <w:tcPr>
            <w:tcW w:w="5419" w:type="dxa"/>
            <w:vAlign w:val="center"/>
            <w:hideMark/>
          </w:tcPr>
          <w:p w:rsidR="00B456C4" w:rsidRPr="008C2456" w:rsidRDefault="00B2726B" w:rsidP="009357C9">
            <w:pPr>
              <w:spacing w:after="0" w:line="240" w:lineRule="auto"/>
              <w:ind w:left="5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Лагерные дела</w:t>
            </w:r>
            <w:r w:rsidR="00B456C4" w:rsidRPr="008C2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(творчество, спорт, наука)</w:t>
            </w:r>
          </w:p>
        </w:tc>
      </w:tr>
      <w:tr w:rsidR="00B456C4" w:rsidRPr="008C2456" w:rsidTr="009357C9">
        <w:tc>
          <w:tcPr>
            <w:tcW w:w="34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456C4" w:rsidRPr="008C2456" w:rsidRDefault="00B456C4" w:rsidP="00B2726B">
            <w:pPr>
              <w:spacing w:after="0" w:line="240" w:lineRule="auto"/>
              <w:ind w:left="9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13:00–</w:t>
            </w:r>
            <w:r w:rsidR="00B27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13:15</w:t>
            </w:r>
          </w:p>
        </w:tc>
        <w:tc>
          <w:tcPr>
            <w:tcW w:w="5419" w:type="dxa"/>
            <w:vAlign w:val="center"/>
            <w:hideMark/>
          </w:tcPr>
          <w:p w:rsidR="00B456C4" w:rsidRPr="008C2456" w:rsidRDefault="00B456C4" w:rsidP="00B2726B">
            <w:pPr>
              <w:spacing w:after="0" w:line="240" w:lineRule="auto"/>
              <w:ind w:left="5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456">
              <w:rPr>
                <w:rFonts w:ascii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</w:tr>
      <w:tr w:rsidR="00B2726B" w:rsidRPr="008C2456" w:rsidTr="009357C9">
        <w:tc>
          <w:tcPr>
            <w:tcW w:w="34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B2726B" w:rsidRPr="008C2456" w:rsidRDefault="00B2726B" w:rsidP="009357C9">
            <w:pPr>
              <w:spacing w:after="0" w:line="240" w:lineRule="auto"/>
              <w:ind w:left="99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13:15-14:30</w:t>
            </w:r>
          </w:p>
        </w:tc>
        <w:tc>
          <w:tcPr>
            <w:tcW w:w="5419" w:type="dxa"/>
            <w:vAlign w:val="center"/>
          </w:tcPr>
          <w:p w:rsidR="00B2726B" w:rsidRPr="008C2456" w:rsidRDefault="00B2726B" w:rsidP="009357C9">
            <w:pPr>
              <w:spacing w:after="0" w:line="240" w:lineRule="auto"/>
              <w:ind w:left="5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Лагерные дела</w:t>
            </w:r>
            <w:r w:rsidRPr="008C2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(творчество, спорт, наука)</w:t>
            </w:r>
          </w:p>
        </w:tc>
      </w:tr>
      <w:tr w:rsidR="00B456C4" w:rsidRPr="008C2456" w:rsidTr="009357C9">
        <w:tc>
          <w:tcPr>
            <w:tcW w:w="34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456C4" w:rsidRPr="008C2456" w:rsidRDefault="00B456C4" w:rsidP="00B2726B">
            <w:pPr>
              <w:spacing w:after="0" w:line="240" w:lineRule="auto"/>
              <w:ind w:left="9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</w:t>
            </w:r>
            <w:r w:rsidR="00B27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8C2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–14:</w:t>
            </w:r>
            <w:r w:rsidR="00B27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419" w:type="dxa"/>
            <w:vAlign w:val="center"/>
            <w:hideMark/>
          </w:tcPr>
          <w:p w:rsidR="00B456C4" w:rsidRPr="008C2456" w:rsidRDefault="00B456C4" w:rsidP="009357C9">
            <w:pPr>
              <w:spacing w:after="0" w:line="240" w:lineRule="auto"/>
              <w:ind w:left="5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456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итогов, уход домой</w:t>
            </w:r>
          </w:p>
        </w:tc>
      </w:tr>
    </w:tbl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Важно:</w:t>
      </w:r>
    </w:p>
    <w:p w:rsidR="00B456C4" w:rsidRPr="008C2456" w:rsidRDefault="00B456C4" w:rsidP="009357C9">
      <w:pPr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 xml:space="preserve">Гибкость (если погода плохая – заменяем активность на </w:t>
      </w: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indoor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>-игры).</w:t>
      </w:r>
    </w:p>
    <w:p w:rsidR="00B456C4" w:rsidRPr="008C2456" w:rsidRDefault="00B456C4" w:rsidP="009357C9">
      <w:pPr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Учет возраста (для младших – больше игр, для старших – проекты).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3. Корпоративная культура </w:t>
      </w:r>
      <w:r w:rsidRPr="008C2456">
        <w:rPr>
          <w:rFonts w:ascii="Times New Roman" w:hAnsi="Times New Roman" w:cs="Times New Roman"/>
          <w:bCs/>
          <w:sz w:val="28"/>
          <w:szCs w:val="28"/>
        </w:rPr>
        <w:t>(ценности, традиции и правила взаимодействия):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Главные принципы: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456C4" w:rsidRPr="008C2456" w:rsidRDefault="00B456C4" w:rsidP="009357C9">
      <w:pPr>
        <w:numPr>
          <w:ilvl w:val="0"/>
          <w:numId w:val="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Доброжелательность</w:t>
      </w:r>
      <w:r w:rsidRPr="008C2456">
        <w:rPr>
          <w:rFonts w:ascii="Times New Roman" w:hAnsi="Times New Roman" w:cs="Times New Roman"/>
          <w:bCs/>
          <w:sz w:val="28"/>
          <w:szCs w:val="28"/>
        </w:rPr>
        <w:t> (никакой травли!).</w:t>
      </w:r>
    </w:p>
    <w:p w:rsidR="00B456C4" w:rsidRPr="008C2456" w:rsidRDefault="00B456C4" w:rsidP="009357C9">
      <w:pPr>
        <w:numPr>
          <w:ilvl w:val="0"/>
          <w:numId w:val="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Сотрудничество</w:t>
      </w:r>
      <w:r w:rsidRPr="008C2456">
        <w:rPr>
          <w:rFonts w:ascii="Times New Roman" w:hAnsi="Times New Roman" w:cs="Times New Roman"/>
          <w:bCs/>
          <w:sz w:val="28"/>
          <w:szCs w:val="28"/>
        </w:rPr>
        <w:t> (все делаем вместе).</w:t>
      </w:r>
    </w:p>
    <w:p w:rsidR="00B456C4" w:rsidRPr="008C2456" w:rsidRDefault="00B456C4" w:rsidP="009357C9">
      <w:pPr>
        <w:numPr>
          <w:ilvl w:val="0"/>
          <w:numId w:val="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Инициатива</w:t>
      </w:r>
      <w:r w:rsidRPr="008C2456">
        <w:rPr>
          <w:rFonts w:ascii="Times New Roman" w:hAnsi="Times New Roman" w:cs="Times New Roman"/>
          <w:bCs/>
          <w:sz w:val="28"/>
          <w:szCs w:val="28"/>
        </w:rPr>
        <w:t> (дети предлагают идеи).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Правила лагеря:</w:t>
      </w:r>
    </w:p>
    <w:p w:rsidR="00B456C4" w:rsidRPr="008C2456" w:rsidRDefault="00B456C4" w:rsidP="009357C9">
      <w:pPr>
        <w:numPr>
          <w:ilvl w:val="0"/>
          <w:numId w:val="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Уважать друг друга.</w:t>
      </w:r>
    </w:p>
    <w:p w:rsidR="00B456C4" w:rsidRPr="008C2456" w:rsidRDefault="00B456C4" w:rsidP="009357C9">
      <w:pPr>
        <w:numPr>
          <w:ilvl w:val="0"/>
          <w:numId w:val="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Слушать вожатых.</w:t>
      </w:r>
    </w:p>
    <w:p w:rsidR="00B456C4" w:rsidRPr="008C2456" w:rsidRDefault="00B456C4" w:rsidP="009357C9">
      <w:pPr>
        <w:numPr>
          <w:ilvl w:val="0"/>
          <w:numId w:val="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Не опаздывать.</w:t>
      </w:r>
    </w:p>
    <w:p w:rsidR="00B456C4" w:rsidRPr="008C2456" w:rsidRDefault="00B456C4" w:rsidP="009357C9">
      <w:pPr>
        <w:numPr>
          <w:ilvl w:val="0"/>
          <w:numId w:val="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Беречь имущество.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4. Предметно-эстетическая среда </w:t>
      </w:r>
      <w:r w:rsidRPr="008C2456">
        <w:rPr>
          <w:rFonts w:ascii="Times New Roman" w:hAnsi="Times New Roman" w:cs="Times New Roman"/>
          <w:bCs/>
          <w:sz w:val="28"/>
          <w:szCs w:val="28"/>
        </w:rPr>
        <w:t>(как оформлено пространство, чтобы вдохновлять детей):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Элементы оформления:</w:t>
      </w:r>
    </w:p>
    <w:p w:rsidR="00B456C4" w:rsidRPr="008C2456" w:rsidRDefault="00B456C4" w:rsidP="009357C9">
      <w:pPr>
        <w:numPr>
          <w:ilvl w:val="0"/>
          <w:numId w:val="1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Выставка детских работ (рисунки, поделки).</w:t>
      </w:r>
    </w:p>
    <w:p w:rsidR="00B456C4" w:rsidRPr="008C2456" w:rsidRDefault="00B456C4" w:rsidP="009357C9">
      <w:pPr>
        <w:numPr>
          <w:ilvl w:val="0"/>
          <w:numId w:val="1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Уголки по интересам (книги, настольные игры).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5. Символы </w:t>
      </w:r>
      <w:r w:rsidRPr="008C2456">
        <w:rPr>
          <w:rFonts w:ascii="Times New Roman" w:hAnsi="Times New Roman" w:cs="Times New Roman"/>
          <w:bCs/>
          <w:sz w:val="28"/>
          <w:szCs w:val="28"/>
        </w:rPr>
        <w:t>(атрибуты, которые объединяют участников смены):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Эмблема </w:t>
      </w:r>
      <w:r w:rsidR="00B2726B">
        <w:rPr>
          <w:rFonts w:ascii="Times New Roman" w:hAnsi="Times New Roman" w:cs="Times New Roman"/>
          <w:b/>
          <w:bCs/>
          <w:sz w:val="28"/>
          <w:szCs w:val="28"/>
        </w:rPr>
        <w:t>отряда</w:t>
      </w:r>
      <w:r w:rsidRPr="008C2456">
        <w:rPr>
          <w:rFonts w:ascii="Times New Roman" w:hAnsi="Times New Roman" w:cs="Times New Roman"/>
          <w:bCs/>
          <w:sz w:val="28"/>
          <w:szCs w:val="28"/>
        </w:rPr>
        <w:br/>
      </w:r>
      <w:r w:rsidRPr="008C2456">
        <w:rPr>
          <w:rFonts w:ascii="Times New Roman" w:hAnsi="Times New Roman" w:cs="Times New Roman"/>
          <w:b/>
          <w:bCs/>
          <w:sz w:val="28"/>
          <w:szCs w:val="28"/>
        </w:rPr>
        <w:t>Гимн или девиз</w:t>
      </w:r>
      <w:r w:rsidRPr="008C2456">
        <w:rPr>
          <w:rFonts w:ascii="Times New Roman" w:hAnsi="Times New Roman" w:cs="Times New Roman"/>
          <w:bCs/>
          <w:sz w:val="28"/>
          <w:szCs w:val="28"/>
        </w:rPr>
        <w:t> ("О</w:t>
      </w:r>
      <w:r w:rsidR="00B2726B">
        <w:rPr>
          <w:rFonts w:ascii="Times New Roman" w:hAnsi="Times New Roman" w:cs="Times New Roman"/>
          <w:bCs/>
          <w:sz w:val="28"/>
          <w:szCs w:val="28"/>
        </w:rPr>
        <w:t>дин за всех и все за одного!").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6. Ритуалы </w:t>
      </w:r>
      <w:r w:rsidRPr="008C2456">
        <w:rPr>
          <w:rFonts w:ascii="Times New Roman" w:hAnsi="Times New Roman" w:cs="Times New Roman"/>
          <w:bCs/>
          <w:sz w:val="28"/>
          <w:szCs w:val="28"/>
        </w:rPr>
        <w:t>(ежедневные традиции, создающие атмосферу):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Утренние:</w:t>
      </w:r>
    </w:p>
    <w:p w:rsidR="00B456C4" w:rsidRPr="008C2456" w:rsidRDefault="00B456C4" w:rsidP="009357C9">
      <w:pPr>
        <w:numPr>
          <w:ilvl w:val="0"/>
          <w:numId w:val="1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Зарядка под зажигательную музыку.</w:t>
      </w:r>
    </w:p>
    <w:p w:rsidR="00B456C4" w:rsidRPr="008C2456" w:rsidRDefault="00B456C4" w:rsidP="009357C9">
      <w:pPr>
        <w:numPr>
          <w:ilvl w:val="0"/>
          <w:numId w:val="1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"Круг настроения" (дети говорят, с каким настроением пришли).</w:t>
      </w:r>
    </w:p>
    <w:p w:rsidR="00B456C4" w:rsidRPr="008C2456" w:rsidRDefault="00B2726B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Обеденные</w:t>
      </w:r>
      <w:r w:rsidR="00B456C4" w:rsidRPr="008C2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56C4" w:rsidRPr="008C2456" w:rsidRDefault="00B456C4" w:rsidP="009357C9">
      <w:pPr>
        <w:numPr>
          <w:ilvl w:val="0"/>
          <w:numId w:val="12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"Минута благодарности" (кого сегодня хочешь поблагодарить?).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7. Символическое пространство </w:t>
      </w:r>
      <w:r w:rsidRPr="008C2456">
        <w:rPr>
          <w:rFonts w:ascii="Times New Roman" w:hAnsi="Times New Roman" w:cs="Times New Roman"/>
          <w:bCs/>
          <w:sz w:val="28"/>
          <w:szCs w:val="28"/>
        </w:rPr>
        <w:t>(легенды, традиции, которые передаются из смены в смену):</w:t>
      </w:r>
    </w:p>
    <w:p w:rsidR="00B456C4" w:rsidRPr="008C2456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Легенда </w:t>
      </w:r>
      <w:r w:rsidR="00B2726B">
        <w:rPr>
          <w:rFonts w:ascii="Times New Roman" w:hAnsi="Times New Roman" w:cs="Times New Roman"/>
          <w:b/>
          <w:bCs/>
          <w:sz w:val="28"/>
          <w:szCs w:val="28"/>
        </w:rPr>
        <w:t>смены</w:t>
      </w:r>
      <w:r w:rsidRPr="008C2456">
        <w:rPr>
          <w:rFonts w:ascii="Times New Roman" w:hAnsi="Times New Roman" w:cs="Times New Roman"/>
          <w:bCs/>
          <w:sz w:val="28"/>
          <w:szCs w:val="28"/>
        </w:rPr>
        <w:t> (например, про "волшебный камень дружбы").</w:t>
      </w:r>
      <w:r w:rsidRPr="008C2456">
        <w:rPr>
          <w:rFonts w:ascii="Times New Roman" w:hAnsi="Times New Roman" w:cs="Times New Roman"/>
          <w:bCs/>
          <w:sz w:val="28"/>
          <w:szCs w:val="28"/>
        </w:rPr>
        <w:br/>
      </w:r>
      <w:r w:rsidRPr="008C2456">
        <w:rPr>
          <w:rFonts w:ascii="Times New Roman" w:hAnsi="Times New Roman" w:cs="Times New Roman"/>
          <w:b/>
          <w:bCs/>
          <w:sz w:val="28"/>
          <w:szCs w:val="28"/>
        </w:rPr>
        <w:t>Книга отзывов</w:t>
      </w:r>
      <w:r w:rsidRPr="008C2456">
        <w:rPr>
          <w:rFonts w:ascii="Times New Roman" w:hAnsi="Times New Roman" w:cs="Times New Roman"/>
          <w:bCs/>
          <w:sz w:val="28"/>
          <w:szCs w:val="28"/>
        </w:rPr>
        <w:t> (дети пишут пожелания будущим сменам).</w:t>
      </w:r>
    </w:p>
    <w:p w:rsidR="00B456C4" w:rsidRDefault="00B456C4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Уклад лагеря – это не просто правила, а живая система, которая делает каждый день запоминающимся. Чем больше дети чувствуют себя частью чего-то большого, тем ярче их впечатления.</w:t>
      </w:r>
    </w:p>
    <w:p w:rsidR="00290971" w:rsidRPr="00290971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90971">
        <w:rPr>
          <w:rFonts w:ascii="Times New Roman" w:hAnsi="Times New Roman" w:cs="Times New Roman"/>
          <w:b/>
          <w:bCs/>
          <w:sz w:val="28"/>
          <w:szCs w:val="28"/>
        </w:rPr>
        <w:t>Особенности воспитательной работы в детском оздоровительном лагере с дневным пребыванием детей</w:t>
      </w:r>
    </w:p>
    <w:p w:rsidR="00290971" w:rsidRPr="00290971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/>
          <w:bCs/>
          <w:i/>
          <w:sz w:val="28"/>
          <w:szCs w:val="28"/>
        </w:rPr>
        <w:t>Детский оздоровительный лагерь с дневным пребыванием детей</w:t>
      </w:r>
      <w:r w:rsidRPr="00290971">
        <w:rPr>
          <w:rFonts w:ascii="Times New Roman" w:hAnsi="Times New Roman" w:cs="Times New Roman"/>
          <w:bCs/>
          <w:sz w:val="28"/>
          <w:szCs w:val="28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290971" w:rsidRPr="00586514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7214CE" w:rsidRPr="00586514" w:rsidRDefault="007214CE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7214CE" w:rsidRPr="007214CE" w:rsidRDefault="007214CE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7214C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214CE"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</w:t>
      </w:r>
    </w:p>
    <w:p w:rsidR="00290971" w:rsidRPr="00290971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90971">
        <w:rPr>
          <w:rFonts w:ascii="Times New Roman" w:hAnsi="Times New Roman" w:cs="Times New Roman"/>
          <w:b/>
          <w:bCs/>
          <w:sz w:val="28"/>
          <w:szCs w:val="28"/>
        </w:rPr>
        <w:t>Уровни реализации содержания в лагере дневного пребывания</w:t>
      </w:r>
    </w:p>
    <w:p w:rsidR="00290971" w:rsidRPr="00290971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В лагере с дневным пребыванием воспитательная работа строится на двух основных уровнях:</w:t>
      </w:r>
    </w:p>
    <w:p w:rsidR="00290971" w:rsidRPr="00290971" w:rsidRDefault="00290971" w:rsidP="009357C9">
      <w:pPr>
        <w:numPr>
          <w:ilvl w:val="0"/>
          <w:numId w:val="1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90971">
        <w:rPr>
          <w:rFonts w:ascii="Times New Roman" w:hAnsi="Times New Roman" w:cs="Times New Roman"/>
          <w:bCs/>
          <w:sz w:val="28"/>
          <w:szCs w:val="28"/>
        </w:rPr>
        <w:t>Общелагерный</w:t>
      </w:r>
      <w:proofErr w:type="spellEnd"/>
      <w:r w:rsidRPr="00290971">
        <w:rPr>
          <w:rFonts w:ascii="Times New Roman" w:hAnsi="Times New Roman" w:cs="Times New Roman"/>
          <w:bCs/>
          <w:sz w:val="28"/>
          <w:szCs w:val="28"/>
        </w:rPr>
        <w:t> (централизованные мероприятия для всех детей)</w:t>
      </w:r>
    </w:p>
    <w:p w:rsidR="00290971" w:rsidRPr="00290971" w:rsidRDefault="00290971" w:rsidP="009357C9">
      <w:pPr>
        <w:numPr>
          <w:ilvl w:val="0"/>
          <w:numId w:val="1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0971">
        <w:rPr>
          <w:rFonts w:ascii="Times New Roman" w:hAnsi="Times New Roman" w:cs="Times New Roman"/>
          <w:bCs/>
          <w:sz w:val="28"/>
          <w:szCs w:val="28"/>
        </w:rPr>
        <w:t>Отрядный</w:t>
      </w:r>
      <w:proofErr w:type="gramEnd"/>
      <w:r w:rsidRPr="00290971">
        <w:rPr>
          <w:rFonts w:ascii="Times New Roman" w:hAnsi="Times New Roman" w:cs="Times New Roman"/>
          <w:bCs/>
          <w:sz w:val="28"/>
          <w:szCs w:val="28"/>
        </w:rPr>
        <w:t> (работа внутри отдельных групп)</w:t>
      </w:r>
    </w:p>
    <w:p w:rsidR="00290971" w:rsidRPr="00290971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Каждый уровень решает свои задачи и дополняет друг друга.</w:t>
      </w:r>
    </w:p>
    <w:p w:rsidR="00290971" w:rsidRPr="00290971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90971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этап к открытию лагеря с дневным пребыванием </w:t>
      </w:r>
    </w:p>
    <w:p w:rsidR="00290971" w:rsidRPr="00290971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/>
          <w:bCs/>
          <w:sz w:val="28"/>
          <w:szCs w:val="28"/>
        </w:rPr>
        <w:t>Сроки:</w:t>
      </w:r>
      <w:r w:rsidRPr="00290971">
        <w:rPr>
          <w:rFonts w:ascii="Times New Roman" w:hAnsi="Times New Roman" w:cs="Times New Roman"/>
          <w:bCs/>
          <w:sz w:val="28"/>
          <w:szCs w:val="28"/>
        </w:rPr>
        <w:t> март-май 2025 года</w:t>
      </w:r>
    </w:p>
    <w:p w:rsidR="00290971" w:rsidRPr="00290971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90971">
        <w:rPr>
          <w:rFonts w:ascii="Times New Roman" w:hAnsi="Times New Roman" w:cs="Times New Roman"/>
          <w:b/>
          <w:bCs/>
          <w:sz w:val="28"/>
          <w:szCs w:val="28"/>
        </w:rPr>
        <w:t>1. Нормативно-правовая подготовка </w:t>
      </w:r>
      <w:r w:rsidRPr="00290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 15 апреля)</w:t>
      </w:r>
    </w:p>
    <w:p w:rsidR="00290971" w:rsidRPr="00290971" w:rsidRDefault="00290971" w:rsidP="009357C9">
      <w:pPr>
        <w:numPr>
          <w:ilvl w:val="0"/>
          <w:numId w:val="1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Издание </w:t>
      </w:r>
      <w:r w:rsidRPr="00290971">
        <w:rPr>
          <w:rFonts w:ascii="Times New Roman" w:hAnsi="Times New Roman" w:cs="Times New Roman"/>
          <w:b/>
          <w:bCs/>
          <w:sz w:val="28"/>
          <w:szCs w:val="28"/>
        </w:rPr>
        <w:t>приказа по школе</w:t>
      </w:r>
      <w:r w:rsidRPr="00290971">
        <w:rPr>
          <w:rFonts w:ascii="Times New Roman" w:hAnsi="Times New Roman" w:cs="Times New Roman"/>
          <w:bCs/>
          <w:sz w:val="28"/>
          <w:szCs w:val="28"/>
        </w:rPr>
        <w:t> об организации лагеря</w:t>
      </w:r>
    </w:p>
    <w:p w:rsidR="00290971" w:rsidRPr="00290971" w:rsidRDefault="00290971" w:rsidP="009357C9">
      <w:pPr>
        <w:numPr>
          <w:ilvl w:val="0"/>
          <w:numId w:val="1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Разработка и утверждение:</w:t>
      </w:r>
    </w:p>
    <w:p w:rsidR="00290971" w:rsidRPr="00290971" w:rsidRDefault="00290971" w:rsidP="009357C9">
      <w:pPr>
        <w:numPr>
          <w:ilvl w:val="1"/>
          <w:numId w:val="1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Положения о лагере</w:t>
      </w:r>
    </w:p>
    <w:p w:rsidR="00290971" w:rsidRPr="00290971" w:rsidRDefault="00290971" w:rsidP="009357C9">
      <w:pPr>
        <w:numPr>
          <w:ilvl w:val="1"/>
          <w:numId w:val="1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Программы воспитательной работы</w:t>
      </w:r>
    </w:p>
    <w:p w:rsidR="00290971" w:rsidRPr="00290971" w:rsidRDefault="00290971" w:rsidP="009357C9">
      <w:pPr>
        <w:numPr>
          <w:ilvl w:val="1"/>
          <w:numId w:val="1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Должностных инструкций персонала</w:t>
      </w:r>
    </w:p>
    <w:p w:rsidR="00290971" w:rsidRPr="00290971" w:rsidRDefault="00290971" w:rsidP="009357C9">
      <w:pPr>
        <w:numPr>
          <w:ilvl w:val="0"/>
          <w:numId w:val="1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Заключение договоров:</w:t>
      </w:r>
    </w:p>
    <w:p w:rsidR="00290971" w:rsidRPr="00290971" w:rsidRDefault="00290971" w:rsidP="009357C9">
      <w:pPr>
        <w:numPr>
          <w:ilvl w:val="1"/>
          <w:numId w:val="1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С родителями (об оказании услуг)</w:t>
      </w:r>
    </w:p>
    <w:p w:rsidR="00290971" w:rsidRPr="00290971" w:rsidRDefault="00290971" w:rsidP="009357C9">
      <w:pPr>
        <w:numPr>
          <w:ilvl w:val="1"/>
          <w:numId w:val="1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На питание (с комбинатом школьного питания)</w:t>
      </w:r>
    </w:p>
    <w:p w:rsidR="00290971" w:rsidRPr="00290971" w:rsidRDefault="00290971" w:rsidP="009357C9">
      <w:pPr>
        <w:numPr>
          <w:ilvl w:val="1"/>
          <w:numId w:val="1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На медицинское обслуживание</w:t>
      </w:r>
    </w:p>
    <w:p w:rsidR="00290971" w:rsidRPr="00290971" w:rsidRDefault="00290971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90971">
        <w:rPr>
          <w:rFonts w:ascii="Times New Roman" w:hAnsi="Times New Roman" w:cs="Times New Roman"/>
          <w:b/>
          <w:bCs/>
          <w:sz w:val="28"/>
          <w:szCs w:val="28"/>
        </w:rPr>
        <w:t>2. Формирование кадрового состава </w:t>
      </w:r>
      <w:r w:rsidRPr="00290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 1 мая)</w:t>
      </w:r>
    </w:p>
    <w:p w:rsidR="00290971" w:rsidRPr="00290971" w:rsidRDefault="00290971" w:rsidP="009357C9">
      <w:pPr>
        <w:numPr>
          <w:ilvl w:val="0"/>
          <w:numId w:val="16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Подбор начальника лагеря и воспитателей</w:t>
      </w:r>
    </w:p>
    <w:p w:rsidR="00290971" w:rsidRPr="00290971" w:rsidRDefault="00290971" w:rsidP="009357C9">
      <w:pPr>
        <w:numPr>
          <w:ilvl w:val="0"/>
          <w:numId w:val="16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Назначение:</w:t>
      </w:r>
    </w:p>
    <w:p w:rsidR="00290971" w:rsidRPr="00290971" w:rsidRDefault="00290971" w:rsidP="009357C9">
      <w:pPr>
        <w:numPr>
          <w:ilvl w:val="1"/>
          <w:numId w:val="16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0971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proofErr w:type="gramEnd"/>
      <w:r w:rsidRPr="00290971">
        <w:rPr>
          <w:rFonts w:ascii="Times New Roman" w:hAnsi="Times New Roman" w:cs="Times New Roman"/>
          <w:bCs/>
          <w:sz w:val="28"/>
          <w:szCs w:val="28"/>
        </w:rPr>
        <w:t xml:space="preserve"> за безопасность</w:t>
      </w:r>
    </w:p>
    <w:p w:rsidR="00290971" w:rsidRPr="00290971" w:rsidRDefault="00290971" w:rsidP="009357C9">
      <w:pPr>
        <w:numPr>
          <w:ilvl w:val="0"/>
          <w:numId w:val="16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Проведение инструктажей:</w:t>
      </w:r>
    </w:p>
    <w:p w:rsidR="00290971" w:rsidRPr="00290971" w:rsidRDefault="00290971" w:rsidP="009357C9">
      <w:pPr>
        <w:numPr>
          <w:ilvl w:val="1"/>
          <w:numId w:val="16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По охране труда и ТБ</w:t>
      </w:r>
    </w:p>
    <w:p w:rsidR="00290971" w:rsidRPr="00290971" w:rsidRDefault="00290971" w:rsidP="009357C9">
      <w:pPr>
        <w:numPr>
          <w:ilvl w:val="1"/>
          <w:numId w:val="16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По пожарной безопасности</w:t>
      </w:r>
    </w:p>
    <w:p w:rsidR="00290971" w:rsidRPr="00290971" w:rsidRDefault="009357C9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290971" w:rsidRPr="00290971">
        <w:rPr>
          <w:rFonts w:ascii="Times New Roman" w:hAnsi="Times New Roman" w:cs="Times New Roman"/>
          <w:b/>
          <w:bCs/>
          <w:sz w:val="28"/>
          <w:szCs w:val="28"/>
        </w:rPr>
        <w:t>. Организационно-методическая работа </w:t>
      </w:r>
      <w:r w:rsidR="00290971" w:rsidRPr="00290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 23 мая)</w:t>
      </w:r>
    </w:p>
    <w:p w:rsidR="00290971" w:rsidRPr="00290971" w:rsidRDefault="00290971" w:rsidP="009357C9">
      <w:pPr>
        <w:numPr>
          <w:ilvl w:val="0"/>
          <w:numId w:val="1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Разработка:</w:t>
      </w:r>
    </w:p>
    <w:p w:rsidR="00290971" w:rsidRPr="00290971" w:rsidRDefault="00290971" w:rsidP="009357C9">
      <w:pPr>
        <w:numPr>
          <w:ilvl w:val="1"/>
          <w:numId w:val="1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Режима дня</w:t>
      </w:r>
    </w:p>
    <w:p w:rsidR="00290971" w:rsidRPr="00290971" w:rsidRDefault="00290971" w:rsidP="009357C9">
      <w:pPr>
        <w:numPr>
          <w:ilvl w:val="1"/>
          <w:numId w:val="1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Плана-сетки мероприятий</w:t>
      </w:r>
    </w:p>
    <w:p w:rsidR="00290971" w:rsidRPr="00290971" w:rsidRDefault="00290971" w:rsidP="009357C9">
      <w:pPr>
        <w:numPr>
          <w:ilvl w:val="1"/>
          <w:numId w:val="1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Критериев оценки эффективности</w:t>
      </w:r>
    </w:p>
    <w:p w:rsidR="00290971" w:rsidRPr="00290971" w:rsidRDefault="00290971" w:rsidP="009357C9">
      <w:pPr>
        <w:numPr>
          <w:ilvl w:val="0"/>
          <w:numId w:val="1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Подготовка:</w:t>
      </w:r>
    </w:p>
    <w:p w:rsidR="00290971" w:rsidRPr="00290971" w:rsidRDefault="00290971" w:rsidP="009357C9">
      <w:pPr>
        <w:numPr>
          <w:ilvl w:val="1"/>
          <w:numId w:val="1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Анкет для родителей (о здоровье ребенка)</w:t>
      </w:r>
    </w:p>
    <w:p w:rsidR="00290971" w:rsidRPr="00290971" w:rsidRDefault="00290971" w:rsidP="009357C9">
      <w:pPr>
        <w:numPr>
          <w:ilvl w:val="1"/>
          <w:numId w:val="1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Бланков ежедневного мониторинга</w:t>
      </w:r>
    </w:p>
    <w:p w:rsidR="00290971" w:rsidRPr="00290971" w:rsidRDefault="00290971" w:rsidP="009357C9">
      <w:pPr>
        <w:numPr>
          <w:ilvl w:val="1"/>
          <w:numId w:val="1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Шаблонов отчетности</w:t>
      </w:r>
    </w:p>
    <w:p w:rsidR="00290971" w:rsidRPr="00290971" w:rsidRDefault="009357C9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0971" w:rsidRPr="00290971">
        <w:rPr>
          <w:rFonts w:ascii="Times New Roman" w:hAnsi="Times New Roman" w:cs="Times New Roman"/>
          <w:b/>
          <w:bCs/>
          <w:sz w:val="28"/>
          <w:szCs w:val="28"/>
        </w:rPr>
        <w:t>. Подготовка территории </w:t>
      </w:r>
      <w:r w:rsidR="00290971" w:rsidRPr="00290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 30 мая)</w:t>
      </w:r>
    </w:p>
    <w:p w:rsidR="00290971" w:rsidRPr="00290971" w:rsidRDefault="00290971" w:rsidP="009357C9">
      <w:pPr>
        <w:numPr>
          <w:ilvl w:val="0"/>
          <w:numId w:val="1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Уборка помещений и пришкольной территории</w:t>
      </w:r>
    </w:p>
    <w:p w:rsidR="00290971" w:rsidRPr="00290971" w:rsidRDefault="00290971" w:rsidP="009357C9">
      <w:pPr>
        <w:numPr>
          <w:ilvl w:val="0"/>
          <w:numId w:val="1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Оформление:</w:t>
      </w:r>
    </w:p>
    <w:p w:rsidR="00290971" w:rsidRPr="00290971" w:rsidRDefault="00290971" w:rsidP="009357C9">
      <w:pPr>
        <w:numPr>
          <w:ilvl w:val="1"/>
          <w:numId w:val="1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Стендов с правилами лагеря</w:t>
      </w:r>
    </w:p>
    <w:p w:rsidR="00290971" w:rsidRPr="00290971" w:rsidRDefault="00290971" w:rsidP="009357C9">
      <w:pPr>
        <w:numPr>
          <w:ilvl w:val="1"/>
          <w:numId w:val="1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"Уголка безопасности" (ПДД, антитеррор)</w:t>
      </w:r>
    </w:p>
    <w:p w:rsidR="00290971" w:rsidRPr="00290971" w:rsidRDefault="00290971" w:rsidP="009357C9">
      <w:pPr>
        <w:numPr>
          <w:ilvl w:val="0"/>
          <w:numId w:val="1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Разметка зон:</w:t>
      </w:r>
    </w:p>
    <w:p w:rsidR="00290971" w:rsidRPr="00290971" w:rsidRDefault="00290971" w:rsidP="009357C9">
      <w:pPr>
        <w:numPr>
          <w:ilvl w:val="1"/>
          <w:numId w:val="1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Для подвижных игр</w:t>
      </w:r>
    </w:p>
    <w:p w:rsidR="00290971" w:rsidRPr="00290971" w:rsidRDefault="00290971" w:rsidP="009357C9">
      <w:pPr>
        <w:numPr>
          <w:ilvl w:val="1"/>
          <w:numId w:val="1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Для тихого отдыха</w:t>
      </w:r>
    </w:p>
    <w:p w:rsidR="00290971" w:rsidRPr="00290971" w:rsidRDefault="009357C9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0971" w:rsidRPr="00290971">
        <w:rPr>
          <w:rFonts w:ascii="Times New Roman" w:hAnsi="Times New Roman" w:cs="Times New Roman"/>
          <w:b/>
          <w:bCs/>
          <w:sz w:val="28"/>
          <w:szCs w:val="28"/>
        </w:rPr>
        <w:t>. Работа с родителями </w:t>
      </w:r>
      <w:r w:rsidR="00290971" w:rsidRPr="00290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 30 мая)</w:t>
      </w:r>
    </w:p>
    <w:p w:rsidR="00290971" w:rsidRPr="00290971" w:rsidRDefault="00290971" w:rsidP="009357C9">
      <w:pPr>
        <w:numPr>
          <w:ilvl w:val="0"/>
          <w:numId w:val="2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Проведение собрания (очно/онлайн)</w:t>
      </w:r>
    </w:p>
    <w:p w:rsidR="00290971" w:rsidRPr="00290971" w:rsidRDefault="00290971" w:rsidP="009357C9">
      <w:pPr>
        <w:numPr>
          <w:ilvl w:val="0"/>
          <w:numId w:val="2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Сбор пакета документов:</w:t>
      </w:r>
    </w:p>
    <w:p w:rsidR="00290971" w:rsidRPr="00290971" w:rsidRDefault="00290971" w:rsidP="009357C9">
      <w:pPr>
        <w:numPr>
          <w:ilvl w:val="1"/>
          <w:numId w:val="2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Заявление о зачислении</w:t>
      </w:r>
    </w:p>
    <w:p w:rsidR="00290971" w:rsidRPr="00290971" w:rsidRDefault="00290971" w:rsidP="009357C9">
      <w:pPr>
        <w:numPr>
          <w:ilvl w:val="1"/>
          <w:numId w:val="2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Копия свидетельства о рождении</w:t>
      </w:r>
    </w:p>
    <w:p w:rsidR="00290971" w:rsidRPr="00290971" w:rsidRDefault="00290971" w:rsidP="009357C9">
      <w:pPr>
        <w:numPr>
          <w:ilvl w:val="1"/>
          <w:numId w:val="2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90971">
        <w:rPr>
          <w:rFonts w:ascii="Times New Roman" w:hAnsi="Times New Roman" w:cs="Times New Roman"/>
          <w:bCs/>
          <w:sz w:val="28"/>
          <w:szCs w:val="28"/>
        </w:rPr>
        <w:t>Медсправка</w:t>
      </w:r>
      <w:proofErr w:type="spellEnd"/>
      <w:r w:rsidRPr="00290971">
        <w:rPr>
          <w:rFonts w:ascii="Times New Roman" w:hAnsi="Times New Roman" w:cs="Times New Roman"/>
          <w:bCs/>
          <w:sz w:val="28"/>
          <w:szCs w:val="28"/>
        </w:rPr>
        <w:t xml:space="preserve"> (форма 079/у)</w:t>
      </w:r>
    </w:p>
    <w:p w:rsidR="00290971" w:rsidRPr="00290971" w:rsidRDefault="00290971" w:rsidP="009357C9">
      <w:pPr>
        <w:numPr>
          <w:ilvl w:val="0"/>
          <w:numId w:val="2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Информирование:</w:t>
      </w:r>
    </w:p>
    <w:p w:rsidR="00290971" w:rsidRPr="00290971" w:rsidRDefault="00290971" w:rsidP="009357C9">
      <w:pPr>
        <w:numPr>
          <w:ilvl w:val="1"/>
          <w:numId w:val="2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 xml:space="preserve">Через школьный сайт и </w:t>
      </w:r>
      <w:proofErr w:type="spellStart"/>
      <w:r w:rsidRPr="00290971">
        <w:rPr>
          <w:rFonts w:ascii="Times New Roman" w:hAnsi="Times New Roman" w:cs="Times New Roman"/>
          <w:bCs/>
          <w:sz w:val="28"/>
          <w:szCs w:val="28"/>
        </w:rPr>
        <w:t>соцсети</w:t>
      </w:r>
      <w:proofErr w:type="spellEnd"/>
    </w:p>
    <w:p w:rsidR="00290971" w:rsidRPr="00290971" w:rsidRDefault="00290971" w:rsidP="009357C9">
      <w:pPr>
        <w:numPr>
          <w:ilvl w:val="1"/>
          <w:numId w:val="2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 xml:space="preserve">чаты в </w:t>
      </w:r>
      <w:proofErr w:type="spellStart"/>
      <w:r w:rsidRPr="00290971">
        <w:rPr>
          <w:rFonts w:ascii="Times New Roman" w:hAnsi="Times New Roman" w:cs="Times New Roman"/>
          <w:bCs/>
          <w:sz w:val="28"/>
          <w:szCs w:val="28"/>
        </w:rPr>
        <w:t>мессенджерах</w:t>
      </w:r>
      <w:proofErr w:type="spellEnd"/>
    </w:p>
    <w:p w:rsidR="00290971" w:rsidRPr="00290971" w:rsidRDefault="009357C9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90971" w:rsidRPr="00290971">
        <w:rPr>
          <w:rFonts w:ascii="Times New Roman" w:hAnsi="Times New Roman" w:cs="Times New Roman"/>
          <w:b/>
          <w:bCs/>
          <w:sz w:val="28"/>
          <w:szCs w:val="28"/>
        </w:rPr>
        <w:t>. Заключительные проверки </w:t>
      </w:r>
      <w:r w:rsidR="00290971" w:rsidRPr="00290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(26 мая)</w:t>
      </w:r>
    </w:p>
    <w:p w:rsidR="00290971" w:rsidRPr="00290971" w:rsidRDefault="00290971" w:rsidP="009357C9">
      <w:pPr>
        <w:numPr>
          <w:ilvl w:val="0"/>
          <w:numId w:val="2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Приемка лагеря комиссией:</w:t>
      </w:r>
    </w:p>
    <w:p w:rsidR="00290971" w:rsidRPr="00290971" w:rsidRDefault="00290971" w:rsidP="009357C9">
      <w:pPr>
        <w:numPr>
          <w:ilvl w:val="1"/>
          <w:numId w:val="2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 xml:space="preserve">Представитель </w:t>
      </w:r>
      <w:proofErr w:type="spellStart"/>
      <w:r w:rsidRPr="00290971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</w:p>
    <w:p w:rsidR="00290971" w:rsidRPr="00290971" w:rsidRDefault="00290971" w:rsidP="009357C9">
      <w:pPr>
        <w:numPr>
          <w:ilvl w:val="1"/>
          <w:numId w:val="2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Инспектор МЧС</w:t>
      </w:r>
    </w:p>
    <w:p w:rsidR="00290971" w:rsidRPr="00290971" w:rsidRDefault="00290971" w:rsidP="009357C9">
      <w:pPr>
        <w:numPr>
          <w:ilvl w:val="1"/>
          <w:numId w:val="2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Методист управления образования</w:t>
      </w:r>
    </w:p>
    <w:p w:rsidR="00290971" w:rsidRPr="00290971" w:rsidRDefault="00290971" w:rsidP="009357C9">
      <w:pPr>
        <w:numPr>
          <w:ilvl w:val="0"/>
          <w:numId w:val="2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90971">
        <w:rPr>
          <w:rFonts w:ascii="Times New Roman" w:hAnsi="Times New Roman" w:cs="Times New Roman"/>
          <w:bCs/>
          <w:sz w:val="28"/>
          <w:szCs w:val="28"/>
        </w:rPr>
        <w:t>Подписание акта готовности</w:t>
      </w:r>
    </w:p>
    <w:p w:rsidR="008C2456" w:rsidRPr="008C2456" w:rsidRDefault="008C2456" w:rsidP="009357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456" w:rsidRPr="008C2456" w:rsidRDefault="008C2456" w:rsidP="009357C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Партнёрское взаимодействие с общественными и молодёжными организациями</w:t>
      </w:r>
    </w:p>
    <w:p w:rsidR="008C2456" w:rsidRPr="008C2456" w:rsidRDefault="008C2456" w:rsidP="009357C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8C2456" w:rsidRPr="008C2456" w:rsidRDefault="008C2456" w:rsidP="009357C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Направления партнёрского взаимодействия в 2025 году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Образовательные и научные организации</w:t>
      </w:r>
    </w:p>
    <w:p w:rsidR="008C2456" w:rsidRPr="008C2456" w:rsidRDefault="008C2456" w:rsidP="009357C9">
      <w:pPr>
        <w:numPr>
          <w:ilvl w:val="0"/>
          <w:numId w:val="2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Вузы и колледжи</w:t>
      </w:r>
      <w:r w:rsidRPr="008C2456">
        <w:rPr>
          <w:rFonts w:ascii="Times New Roman" w:hAnsi="Times New Roman" w:cs="Times New Roman"/>
          <w:bCs/>
          <w:sz w:val="28"/>
          <w:szCs w:val="28"/>
        </w:rPr>
        <w:t> (педагогические, технические, творческие):</w:t>
      </w:r>
    </w:p>
    <w:p w:rsidR="008C2456" w:rsidRPr="008C2456" w:rsidRDefault="008C2456" w:rsidP="009357C9">
      <w:pPr>
        <w:numPr>
          <w:ilvl w:val="1"/>
          <w:numId w:val="2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lastRenderedPageBreak/>
        <w:t>Мастер-классы от студентов и преподавателей (робототехника, химические опыты).</w:t>
      </w:r>
    </w:p>
    <w:p w:rsidR="008C2456" w:rsidRPr="008C2456" w:rsidRDefault="008C2456" w:rsidP="009357C9">
      <w:pPr>
        <w:numPr>
          <w:ilvl w:val="1"/>
          <w:numId w:val="2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Профориентационные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 xml:space="preserve"> встречи («День профессий будущего»).</w:t>
      </w:r>
    </w:p>
    <w:p w:rsidR="008C2456" w:rsidRPr="008C2456" w:rsidRDefault="008C2456" w:rsidP="009357C9">
      <w:pPr>
        <w:numPr>
          <w:ilvl w:val="0"/>
          <w:numId w:val="2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2456">
        <w:rPr>
          <w:rFonts w:ascii="Times New Roman" w:hAnsi="Times New Roman" w:cs="Times New Roman"/>
          <w:b/>
          <w:bCs/>
          <w:sz w:val="28"/>
          <w:szCs w:val="28"/>
        </w:rPr>
        <w:t>Кванториумы</w:t>
      </w:r>
      <w:proofErr w:type="spellEnd"/>
      <w:r w:rsidRPr="008C2456">
        <w:rPr>
          <w:rFonts w:ascii="Times New Roman" w:hAnsi="Times New Roman" w:cs="Times New Roman"/>
          <w:b/>
          <w:bCs/>
          <w:sz w:val="28"/>
          <w:szCs w:val="28"/>
        </w:rPr>
        <w:t>, IT-кубы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2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Интерактивные занятия по программированию, 3D-моделированию.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Культурные и исторические учреждения</w:t>
      </w:r>
    </w:p>
    <w:p w:rsidR="008C2456" w:rsidRPr="008C2456" w:rsidRDefault="008C2456" w:rsidP="009357C9">
      <w:pPr>
        <w:numPr>
          <w:ilvl w:val="0"/>
          <w:numId w:val="2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Музеи</w:t>
      </w:r>
      <w:r w:rsidRPr="008C2456">
        <w:rPr>
          <w:rFonts w:ascii="Times New Roman" w:hAnsi="Times New Roman" w:cs="Times New Roman"/>
          <w:bCs/>
          <w:sz w:val="28"/>
          <w:szCs w:val="28"/>
        </w:rPr>
        <w:t> (краеведческий, художественный, технический):</w:t>
      </w:r>
    </w:p>
    <w:p w:rsidR="008C2456" w:rsidRPr="008C2456" w:rsidRDefault="008C2456" w:rsidP="009357C9">
      <w:pPr>
        <w:numPr>
          <w:ilvl w:val="1"/>
          <w:numId w:val="2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Выездные выставки, виртуальные экскурсии.</w:t>
      </w:r>
    </w:p>
    <w:p w:rsidR="008C2456" w:rsidRPr="008C2456" w:rsidRDefault="008C2456" w:rsidP="009357C9">
      <w:pPr>
        <w:numPr>
          <w:ilvl w:val="1"/>
          <w:numId w:val="2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 xml:space="preserve"> по истории региона.</w:t>
      </w:r>
    </w:p>
    <w:p w:rsidR="008C2456" w:rsidRPr="008C2456" w:rsidRDefault="008C2456" w:rsidP="009357C9">
      <w:pPr>
        <w:numPr>
          <w:ilvl w:val="0"/>
          <w:numId w:val="2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Библиотеки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2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Литературные игры, встречи с писателями.</w:t>
      </w:r>
    </w:p>
    <w:p w:rsidR="008C2456" w:rsidRPr="008C2456" w:rsidRDefault="008C2456" w:rsidP="009357C9">
      <w:pPr>
        <w:numPr>
          <w:ilvl w:val="0"/>
          <w:numId w:val="2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Театры и филармонии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2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Спектакли, мастер-классы по актёрскому мастерству.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Спортивные и оздоровительные организации</w:t>
      </w:r>
    </w:p>
    <w:p w:rsidR="008C2456" w:rsidRPr="008C2456" w:rsidRDefault="008C2456" w:rsidP="009357C9">
      <w:pPr>
        <w:numPr>
          <w:ilvl w:val="0"/>
          <w:numId w:val="3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Спортивные клубы и федерации</w:t>
      </w:r>
      <w:r w:rsidRPr="008C2456">
        <w:rPr>
          <w:rFonts w:ascii="Times New Roman" w:hAnsi="Times New Roman" w:cs="Times New Roman"/>
          <w:bCs/>
          <w:sz w:val="28"/>
          <w:szCs w:val="28"/>
        </w:rPr>
        <w:t> (футбол, единоборства, туризм):</w:t>
      </w:r>
    </w:p>
    <w:p w:rsidR="008C2456" w:rsidRPr="008C2456" w:rsidRDefault="008C2456" w:rsidP="009357C9">
      <w:pPr>
        <w:numPr>
          <w:ilvl w:val="1"/>
          <w:numId w:val="3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Тренировки с тренерами, эстафеты.</w:t>
      </w:r>
    </w:p>
    <w:p w:rsidR="008C2456" w:rsidRPr="008C2456" w:rsidRDefault="008C2456" w:rsidP="009357C9">
      <w:pPr>
        <w:numPr>
          <w:ilvl w:val="0"/>
          <w:numId w:val="3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Центры ЗОЖ и медицинские учреждения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Лекции врачей (гигиена, питание, первая помощь).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Общественные и волонтёрские движения</w:t>
      </w:r>
    </w:p>
    <w:p w:rsidR="008C2456" w:rsidRPr="008C2456" w:rsidRDefault="008C2456" w:rsidP="009357C9">
      <w:pPr>
        <w:numPr>
          <w:ilvl w:val="0"/>
          <w:numId w:val="3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«Движение Первых» (РДДМ)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Участие в акциях («Добрые дела», «Письмо солдату»).</w:t>
      </w:r>
    </w:p>
    <w:p w:rsidR="008C2456" w:rsidRPr="008C2456" w:rsidRDefault="008C2456" w:rsidP="009357C9">
      <w:pPr>
        <w:numPr>
          <w:ilvl w:val="1"/>
          <w:numId w:val="3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Встречи с активистами.</w:t>
      </w:r>
    </w:p>
    <w:p w:rsidR="008C2456" w:rsidRPr="008C2456" w:rsidRDefault="008C2456" w:rsidP="009357C9">
      <w:pPr>
        <w:numPr>
          <w:ilvl w:val="0"/>
          <w:numId w:val="3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Волонтёрские организации</w:t>
      </w:r>
      <w:r w:rsidRPr="008C2456">
        <w:rPr>
          <w:rFonts w:ascii="Times New Roman" w:hAnsi="Times New Roman" w:cs="Times New Roman"/>
          <w:bCs/>
          <w:sz w:val="28"/>
          <w:szCs w:val="28"/>
        </w:rPr>
        <w:t> («Волонтёры Победы», «Волонтёры-медики»):</w:t>
      </w:r>
    </w:p>
    <w:p w:rsidR="008C2456" w:rsidRPr="008C2456" w:rsidRDefault="008C2456" w:rsidP="009357C9">
      <w:pPr>
        <w:numPr>
          <w:ilvl w:val="1"/>
          <w:numId w:val="31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Совместные социальные проекты (помощь ветеранам, экологические акции).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proofErr w:type="gramStart"/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Бизнес-партнёры</w:t>
      </w:r>
      <w:proofErr w:type="gramEnd"/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профориентация</w:t>
      </w:r>
    </w:p>
    <w:p w:rsidR="008C2456" w:rsidRPr="008C2456" w:rsidRDefault="008C2456" w:rsidP="009357C9">
      <w:pPr>
        <w:numPr>
          <w:ilvl w:val="0"/>
          <w:numId w:val="32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Местные предприятия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2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Экскурсии на производство (заводы, IT-компании).</w:t>
      </w:r>
    </w:p>
    <w:p w:rsidR="008C2456" w:rsidRPr="008C2456" w:rsidRDefault="008C2456" w:rsidP="009357C9">
      <w:pPr>
        <w:numPr>
          <w:ilvl w:val="1"/>
          <w:numId w:val="32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Деловые игры («Я – предприниматель»).</w:t>
      </w:r>
    </w:p>
    <w:p w:rsidR="008C2456" w:rsidRPr="008C2456" w:rsidRDefault="008C2456" w:rsidP="009357C9">
      <w:pPr>
        <w:numPr>
          <w:ilvl w:val="0"/>
          <w:numId w:val="32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Центры занятости молодёжи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2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 xml:space="preserve">Тренинги по </w:t>
      </w: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soft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 xml:space="preserve"> (коммуникация, лидерство).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Международное сотрудничество (модуль «Детская дипломатия»)</w:t>
      </w:r>
    </w:p>
    <w:p w:rsidR="008C2456" w:rsidRPr="008C2456" w:rsidRDefault="008C2456" w:rsidP="009357C9">
      <w:pPr>
        <w:numPr>
          <w:ilvl w:val="0"/>
          <w:numId w:val="33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Школьные обмены</w:t>
      </w:r>
      <w:r w:rsidRPr="008C2456">
        <w:rPr>
          <w:rFonts w:ascii="Times New Roman" w:hAnsi="Times New Roman" w:cs="Times New Roman"/>
          <w:bCs/>
          <w:sz w:val="28"/>
          <w:szCs w:val="28"/>
        </w:rPr>
        <w:t> (онлайн-встречи с детьми из других стран).</w:t>
      </w:r>
    </w:p>
    <w:p w:rsidR="008C2456" w:rsidRPr="008C2456" w:rsidRDefault="008C2456" w:rsidP="009357C9">
      <w:pPr>
        <w:numPr>
          <w:ilvl w:val="0"/>
          <w:numId w:val="33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UNICEF, «Школы мира»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3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Игры на межкультурное взаимопонимание.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Формы взаимодействия</w:t>
      </w:r>
    </w:p>
    <w:p w:rsidR="008C2456" w:rsidRPr="008C2456" w:rsidRDefault="008C2456" w:rsidP="009357C9">
      <w:pPr>
        <w:numPr>
          <w:ilvl w:val="0"/>
          <w:numId w:val="3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Совместные мероприятия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 xml:space="preserve">Фестивали, </w:t>
      </w: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>, акции.</w:t>
      </w:r>
    </w:p>
    <w:p w:rsidR="008C2456" w:rsidRPr="008C2456" w:rsidRDefault="008C2456" w:rsidP="009357C9">
      <w:pPr>
        <w:numPr>
          <w:ilvl w:val="0"/>
          <w:numId w:val="3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Экспертная поддержка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Лекции, тренинги, мастер-классы.</w:t>
      </w:r>
    </w:p>
    <w:p w:rsidR="008C2456" w:rsidRPr="008C2456" w:rsidRDefault="008C2456" w:rsidP="009357C9">
      <w:pPr>
        <w:numPr>
          <w:ilvl w:val="0"/>
          <w:numId w:val="3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Ресурсная помощь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Оборудование, площадки, раздаточные материалы.</w:t>
      </w:r>
    </w:p>
    <w:p w:rsidR="008C2456" w:rsidRPr="008C2456" w:rsidRDefault="008C2456" w:rsidP="009357C9">
      <w:pPr>
        <w:numPr>
          <w:ilvl w:val="0"/>
          <w:numId w:val="3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Информационное партнёрство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4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 xml:space="preserve">Освещение в СМИ, </w:t>
      </w: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соцсетях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 xml:space="preserve"> партнёров.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родительским сообществом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 xml:space="preserve">Родители — ключевые партнёры в организации лагеря. Их </w:t>
      </w: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вовлечённость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 xml:space="preserve"> повышает качество программы, улучшает психологический комфорт детей и укрепляет доверие к учреждению.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1. Формы взаимодействия с родителями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1.1. Организационный этап (апрель–май 2025)</w:t>
      </w:r>
    </w:p>
    <w:p w:rsidR="008C2456" w:rsidRPr="008C2456" w:rsidRDefault="008C2456" w:rsidP="009357C9">
      <w:pPr>
        <w:numPr>
          <w:ilvl w:val="0"/>
          <w:numId w:val="3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Родительское собрание</w:t>
      </w:r>
      <w:r w:rsidRPr="008C2456">
        <w:rPr>
          <w:rFonts w:ascii="Times New Roman" w:hAnsi="Times New Roman" w:cs="Times New Roman"/>
          <w:bCs/>
          <w:sz w:val="28"/>
          <w:szCs w:val="28"/>
        </w:rPr>
        <w:t> (очно/онлайн):</w:t>
      </w:r>
    </w:p>
    <w:p w:rsidR="008C2456" w:rsidRPr="008C2456" w:rsidRDefault="008C2456" w:rsidP="009357C9">
      <w:pPr>
        <w:numPr>
          <w:ilvl w:val="1"/>
          <w:numId w:val="3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Презентация программы лагеря, режима дня, правил безопасности.</w:t>
      </w:r>
    </w:p>
    <w:p w:rsidR="008C2456" w:rsidRPr="008C2456" w:rsidRDefault="008C2456" w:rsidP="009357C9">
      <w:pPr>
        <w:numPr>
          <w:ilvl w:val="1"/>
          <w:numId w:val="3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Анкетирование (пожелания по кружкам, питанию, экскурсиям).</w:t>
      </w:r>
    </w:p>
    <w:p w:rsidR="008C2456" w:rsidRPr="008C2456" w:rsidRDefault="008C2456" w:rsidP="009357C9">
      <w:pPr>
        <w:numPr>
          <w:ilvl w:val="0"/>
          <w:numId w:val="3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Создание родительского чата/группы</w:t>
      </w:r>
      <w:r w:rsidRPr="008C2456">
        <w:rPr>
          <w:rFonts w:ascii="Times New Roman" w:hAnsi="Times New Roman" w:cs="Times New Roman"/>
          <w:bCs/>
          <w:sz w:val="28"/>
          <w:szCs w:val="28"/>
        </w:rPr>
        <w:t> (</w:t>
      </w: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Telegram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>, VK):</w:t>
      </w:r>
    </w:p>
    <w:p w:rsidR="008C2456" w:rsidRPr="008C2456" w:rsidRDefault="008C2456" w:rsidP="009357C9">
      <w:pPr>
        <w:numPr>
          <w:ilvl w:val="1"/>
          <w:numId w:val="3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Оперативное информирование о событиях, фотоотчёты.</w:t>
      </w:r>
    </w:p>
    <w:p w:rsidR="008C2456" w:rsidRPr="008C2456" w:rsidRDefault="008C2456" w:rsidP="009357C9">
      <w:pPr>
        <w:numPr>
          <w:ilvl w:val="0"/>
          <w:numId w:val="3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Формирование родительского комитета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5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Помощь в подготовке помещений, закупке материалов.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1.2. Основной период (июнь 2025)</w:t>
      </w:r>
    </w:p>
    <w:p w:rsidR="008C2456" w:rsidRPr="008C2456" w:rsidRDefault="008C2456" w:rsidP="009357C9">
      <w:pPr>
        <w:numPr>
          <w:ilvl w:val="0"/>
          <w:numId w:val="36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Экскурсии с сопровождением</w:t>
      </w:r>
      <w:r w:rsidRPr="008C2456">
        <w:rPr>
          <w:rFonts w:ascii="Times New Roman" w:hAnsi="Times New Roman" w:cs="Times New Roman"/>
          <w:bCs/>
          <w:sz w:val="28"/>
          <w:szCs w:val="28"/>
        </w:rPr>
        <w:t> (по желанию).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Помощь в реализации программы</w:t>
      </w:r>
    </w:p>
    <w:p w:rsidR="008C2456" w:rsidRPr="008C2456" w:rsidRDefault="008C2456" w:rsidP="009357C9">
      <w:pPr>
        <w:numPr>
          <w:ilvl w:val="0"/>
          <w:numId w:val="37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Мастер-классы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7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Кулинария, рукоделие, IT-технологии (по интересам).</w:t>
      </w:r>
    </w:p>
    <w:p w:rsidR="008C2456" w:rsidRPr="008C2456" w:rsidRDefault="008C2456" w:rsidP="009357C9">
      <w:pPr>
        <w:numPr>
          <w:ilvl w:val="0"/>
          <w:numId w:val="37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Социальные акции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7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Совместные субботники, благотворительные сборы (игрушки, книги).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В) Обратная связь</w:t>
      </w:r>
    </w:p>
    <w:p w:rsidR="008C2456" w:rsidRPr="008C2456" w:rsidRDefault="008C2456" w:rsidP="009357C9">
      <w:pPr>
        <w:numPr>
          <w:ilvl w:val="0"/>
          <w:numId w:val="3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Ежедневные краткие отчёты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 xml:space="preserve">Фото/видео в чате, заметки в </w:t>
      </w:r>
      <w:proofErr w:type="spellStart"/>
      <w:r w:rsidRPr="008C2456">
        <w:rPr>
          <w:rFonts w:ascii="Times New Roman" w:hAnsi="Times New Roman" w:cs="Times New Roman"/>
          <w:bCs/>
          <w:sz w:val="28"/>
          <w:szCs w:val="28"/>
        </w:rPr>
        <w:t>соцсетях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 xml:space="preserve"> лагеря.</w:t>
      </w:r>
    </w:p>
    <w:p w:rsidR="008C2456" w:rsidRPr="008C2456" w:rsidRDefault="008C2456" w:rsidP="009357C9">
      <w:pPr>
        <w:numPr>
          <w:ilvl w:val="0"/>
          <w:numId w:val="38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«Книга отзывов и предложений»</w:t>
      </w:r>
      <w:r w:rsidRPr="008C2456">
        <w:rPr>
          <w:rFonts w:ascii="Times New Roman" w:hAnsi="Times New Roman" w:cs="Times New Roman"/>
          <w:bCs/>
          <w:sz w:val="28"/>
          <w:szCs w:val="28"/>
        </w:rPr>
        <w:t> (онлайн/офлайн).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1.3. Заключительный этап (</w:t>
      </w:r>
      <w:r w:rsidR="00B2726B">
        <w:rPr>
          <w:rFonts w:ascii="Times New Roman" w:hAnsi="Times New Roman" w:cs="Times New Roman"/>
          <w:b/>
          <w:bCs/>
          <w:sz w:val="28"/>
          <w:szCs w:val="28"/>
        </w:rPr>
        <w:t>июнь 2025</w:t>
      </w:r>
      <w:r w:rsidRPr="008C245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2456" w:rsidRPr="008C2456" w:rsidRDefault="008C2456" w:rsidP="009357C9">
      <w:pPr>
        <w:numPr>
          <w:ilvl w:val="0"/>
          <w:numId w:val="3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Итоговое собрание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Показ видеоролика о жизни лагеря.</w:t>
      </w:r>
    </w:p>
    <w:p w:rsidR="008C2456" w:rsidRPr="008C2456" w:rsidRDefault="008C2456" w:rsidP="009357C9">
      <w:pPr>
        <w:numPr>
          <w:ilvl w:val="1"/>
          <w:numId w:val="3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Награждение активных родителей (грамоты, благодарности).</w:t>
      </w:r>
    </w:p>
    <w:p w:rsidR="008C2456" w:rsidRPr="008C2456" w:rsidRDefault="008C2456" w:rsidP="009357C9">
      <w:pPr>
        <w:numPr>
          <w:ilvl w:val="0"/>
          <w:numId w:val="3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Анкетирование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39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Что понравилось? Что улучшить в 2026 году?</w:t>
      </w: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8C2456" w:rsidRPr="008C2456" w:rsidRDefault="008C2456" w:rsidP="00935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2. Инструменты вовлечения</w:t>
      </w:r>
    </w:p>
    <w:p w:rsidR="008C2456" w:rsidRPr="008C2456" w:rsidRDefault="008C2456" w:rsidP="009357C9">
      <w:pPr>
        <w:numPr>
          <w:ilvl w:val="0"/>
          <w:numId w:val="4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Цифровые платформы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B2726B" w:rsidP="009357C9">
      <w:pPr>
        <w:numPr>
          <w:ilvl w:val="1"/>
          <w:numId w:val="4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 w:rsidR="008C2456" w:rsidRPr="008C245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456" w:rsidRPr="008C2456" w:rsidRDefault="008C2456" w:rsidP="009357C9">
      <w:pPr>
        <w:numPr>
          <w:ilvl w:val="0"/>
          <w:numId w:val="4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>Доска почёта</w:t>
      </w:r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4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Фото родителей-волонтёров на стенде лагеря.</w:t>
      </w:r>
    </w:p>
    <w:p w:rsidR="008C2456" w:rsidRPr="008C2456" w:rsidRDefault="008C2456" w:rsidP="009357C9">
      <w:pPr>
        <w:numPr>
          <w:ilvl w:val="0"/>
          <w:numId w:val="4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/>
          <w:bCs/>
          <w:sz w:val="28"/>
          <w:szCs w:val="28"/>
        </w:rPr>
        <w:t xml:space="preserve">Семейные </w:t>
      </w:r>
      <w:proofErr w:type="spellStart"/>
      <w:r w:rsidRPr="008C2456">
        <w:rPr>
          <w:rFonts w:ascii="Times New Roman" w:hAnsi="Times New Roman" w:cs="Times New Roman"/>
          <w:b/>
          <w:bCs/>
          <w:sz w:val="28"/>
          <w:szCs w:val="28"/>
        </w:rPr>
        <w:t>челленджи</w:t>
      </w:r>
      <w:proofErr w:type="spellEnd"/>
      <w:r w:rsidRPr="008C245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2456" w:rsidRPr="008C2456" w:rsidRDefault="008C2456" w:rsidP="009357C9">
      <w:pPr>
        <w:numPr>
          <w:ilvl w:val="1"/>
          <w:numId w:val="40"/>
        </w:num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8C2456">
        <w:rPr>
          <w:rFonts w:ascii="Times New Roman" w:hAnsi="Times New Roman" w:cs="Times New Roman"/>
          <w:bCs/>
          <w:sz w:val="28"/>
          <w:szCs w:val="28"/>
        </w:rPr>
        <w:t>Например, «Экологическая неделя» (собираем батарейки всей семьёй).</w:t>
      </w:r>
    </w:p>
    <w:p w:rsidR="00B456C4" w:rsidRPr="008C2456" w:rsidRDefault="00B456C4" w:rsidP="009357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56C4" w:rsidRPr="00B456C4" w:rsidRDefault="007214CE" w:rsidP="009357C9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</w:t>
      </w:r>
      <w:r w:rsidR="00B456C4" w:rsidRPr="00B456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B456C4" w:rsidRPr="00B456C4" w:rsidRDefault="00B456C4" w:rsidP="009357C9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C4">
        <w:rPr>
          <w:rFonts w:ascii="Times New Roman" w:eastAsia="Calibri" w:hAnsi="Times New Roman" w:cs="Times New Roman"/>
          <w:sz w:val="28"/>
          <w:szCs w:val="28"/>
        </w:rPr>
        <w:t>Реализация программы возможна с помощью обеспечения педагогическими кадрами и медицинской помощи.</w:t>
      </w:r>
    </w:p>
    <w:p w:rsidR="00B456C4" w:rsidRPr="00B456C4" w:rsidRDefault="00B456C4" w:rsidP="009357C9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C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штатным расписанием в реализации программы участвуют: педагоги </w:t>
      </w:r>
      <w:r w:rsidR="00B2726B">
        <w:rPr>
          <w:rFonts w:ascii="Times New Roman" w:eastAsia="Calibri" w:hAnsi="Times New Roman" w:cs="Times New Roman"/>
          <w:sz w:val="28"/>
          <w:szCs w:val="28"/>
        </w:rPr>
        <w:t xml:space="preserve">МОУ ИРМО </w:t>
      </w:r>
      <w:r w:rsidRPr="00B456C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2726B">
        <w:rPr>
          <w:rFonts w:ascii="Times New Roman" w:eastAsia="Calibri" w:hAnsi="Times New Roman" w:cs="Times New Roman"/>
          <w:sz w:val="28"/>
          <w:szCs w:val="28"/>
        </w:rPr>
        <w:t xml:space="preserve">Никольская </w:t>
      </w:r>
      <w:r w:rsidRPr="00B456C4">
        <w:rPr>
          <w:rFonts w:ascii="Times New Roman" w:eastAsia="Calibri" w:hAnsi="Times New Roman" w:cs="Times New Roman"/>
          <w:sz w:val="28"/>
          <w:szCs w:val="28"/>
        </w:rPr>
        <w:t xml:space="preserve"> СОШ», имеющие педагогическое образование, квалификацию и опыт работы с детьми, знающие их возрастные и психологические особенности. </w:t>
      </w:r>
      <w:r w:rsidRPr="00B456C4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лагеря:</w:t>
      </w:r>
      <w:r w:rsidR="00B27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456C4">
        <w:rPr>
          <w:rFonts w:ascii="Times New Roman" w:eastAsia="Calibri" w:hAnsi="Times New Roman" w:cs="Times New Roman"/>
          <w:sz w:val="28"/>
          <w:szCs w:val="28"/>
        </w:rPr>
        <w:t xml:space="preserve">обеспечивает общее руководство деятельностью лагеря, издает приказы и распоряжения по лагерю, создает условия для проведения воспитательной и оздоровительной работы, управляет персоналом; планирует и организует деятельность лагеря, составляет программу деятельности, осуществляет методическое и информационное обеспечение лагеря, проводит планерки, консультации, руководит педагогическим коллективом, осуществляет контроль, за соблюдением режимных моментов в лагере, работает с родителями (законными представителями) по необходимости, ведет документацию лагеря. </w:t>
      </w:r>
    </w:p>
    <w:p w:rsidR="0039419C" w:rsidRDefault="0039419C" w:rsidP="009357C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456C4" w:rsidRPr="00B456C4" w:rsidRDefault="007214CE" w:rsidP="009357C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3.1.</w:t>
      </w:r>
      <w:r w:rsidR="00B456C4" w:rsidRPr="00B45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питания</w:t>
      </w:r>
    </w:p>
    <w:p w:rsidR="00B456C4" w:rsidRPr="00B456C4" w:rsidRDefault="00B456C4" w:rsidP="009357C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организации полноценного отдыха детей, реализации оздоровительной программы играет сбалансированное питание. Питание воспитанников школьного лагеря с дневным пребыванием  организуется в соответствии с требованиями СанПиН 2.4.4.2599-10 (Постановление № 25 от 19.04.2010 г.). В лагере организовано трёхразовое питание (завтрак, обед, полдник) по 10-дневному цикличному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:rsidR="00B456C4" w:rsidRPr="00B456C4" w:rsidRDefault="007214CE" w:rsidP="009357C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3.2</w:t>
      </w:r>
      <w:r w:rsidR="00B456C4" w:rsidRPr="00B456C4">
        <w:rPr>
          <w:rFonts w:ascii="Times New Roman" w:eastAsia="Calibri" w:hAnsi="Times New Roman" w:cs="Times New Roman"/>
          <w:b/>
          <w:bCs/>
          <w:sz w:val="28"/>
          <w:szCs w:val="28"/>
        </w:rPr>
        <w:t>. Материально – техническое и информационно - методическое обеспечение.</w:t>
      </w:r>
    </w:p>
    <w:p w:rsidR="00B456C4" w:rsidRPr="00B456C4" w:rsidRDefault="00B456C4" w:rsidP="009357C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летнего лагеря используется кабинеты начальной школы, музей, спортивный </w:t>
      </w:r>
      <w:proofErr w:type="spellStart"/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proofErr w:type="gramStart"/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</w:t>
      </w:r>
      <w:proofErr w:type="spellEnd"/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площадка, а также:</w:t>
      </w:r>
    </w:p>
    <w:p w:rsidR="00B456C4" w:rsidRPr="00B456C4" w:rsidRDefault="00B456C4" w:rsidP="009357C9">
      <w:pPr>
        <w:numPr>
          <w:ilvl w:val="0"/>
          <w:numId w:val="49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C4">
        <w:rPr>
          <w:rFonts w:ascii="Times New Roman" w:eastAsia="Calibri" w:hAnsi="Times New Roman" w:cs="Times New Roman"/>
          <w:sz w:val="28"/>
          <w:szCs w:val="28"/>
        </w:rPr>
        <w:t>главный коридор в качестве холла;</w:t>
      </w:r>
    </w:p>
    <w:p w:rsidR="00B456C4" w:rsidRPr="00B456C4" w:rsidRDefault="00B456C4" w:rsidP="009357C9">
      <w:pPr>
        <w:numPr>
          <w:ilvl w:val="0"/>
          <w:numId w:val="49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C4">
        <w:rPr>
          <w:rFonts w:ascii="Times New Roman" w:eastAsia="Calibri" w:hAnsi="Times New Roman" w:cs="Times New Roman"/>
          <w:sz w:val="28"/>
          <w:szCs w:val="28"/>
        </w:rPr>
        <w:t>актовый зал;</w:t>
      </w:r>
    </w:p>
    <w:p w:rsidR="00B456C4" w:rsidRPr="00B456C4" w:rsidRDefault="00B456C4" w:rsidP="009357C9">
      <w:pPr>
        <w:numPr>
          <w:ilvl w:val="0"/>
          <w:numId w:val="49"/>
        </w:numPr>
        <w:shd w:val="clear" w:color="auto" w:fill="FFFFFF"/>
        <w:tabs>
          <w:tab w:val="num" w:pos="54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зал;</w:t>
      </w:r>
    </w:p>
    <w:p w:rsidR="00B456C4" w:rsidRPr="00B456C4" w:rsidRDefault="00B456C4" w:rsidP="009357C9">
      <w:pPr>
        <w:numPr>
          <w:ilvl w:val="0"/>
          <w:numId w:val="49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C4">
        <w:rPr>
          <w:rFonts w:ascii="Times New Roman" w:eastAsia="Calibri" w:hAnsi="Times New Roman" w:cs="Times New Roman"/>
          <w:sz w:val="28"/>
          <w:szCs w:val="28"/>
        </w:rPr>
        <w:t>медицинский кабинет;</w:t>
      </w:r>
    </w:p>
    <w:p w:rsidR="00B456C4" w:rsidRPr="00B456C4" w:rsidRDefault="00B456C4" w:rsidP="009357C9">
      <w:pPr>
        <w:numPr>
          <w:ilvl w:val="0"/>
          <w:numId w:val="49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C4">
        <w:rPr>
          <w:rFonts w:ascii="Times New Roman" w:eastAsia="Calibri" w:hAnsi="Times New Roman" w:cs="Times New Roman"/>
          <w:sz w:val="28"/>
          <w:szCs w:val="28"/>
        </w:rPr>
        <w:t>кабинет психолога;</w:t>
      </w:r>
    </w:p>
    <w:p w:rsidR="00B456C4" w:rsidRPr="00B456C4" w:rsidRDefault="00B456C4" w:rsidP="009357C9">
      <w:pPr>
        <w:numPr>
          <w:ilvl w:val="0"/>
          <w:numId w:val="49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C4">
        <w:rPr>
          <w:rFonts w:ascii="Times New Roman" w:eastAsia="Calibri" w:hAnsi="Times New Roman" w:cs="Times New Roman"/>
          <w:sz w:val="28"/>
          <w:szCs w:val="28"/>
        </w:rPr>
        <w:t>столовая;</w:t>
      </w:r>
    </w:p>
    <w:p w:rsidR="00B456C4" w:rsidRPr="00B456C4" w:rsidRDefault="00B456C4" w:rsidP="009357C9">
      <w:pPr>
        <w:numPr>
          <w:ilvl w:val="0"/>
          <w:numId w:val="49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6C4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gramStart"/>
      <w:r w:rsidRPr="00B456C4">
        <w:rPr>
          <w:rFonts w:ascii="Times New Roman" w:eastAsia="Calibri" w:hAnsi="Times New Roman" w:cs="Times New Roman"/>
          <w:sz w:val="28"/>
          <w:szCs w:val="28"/>
        </w:rPr>
        <w:t>туалетных</w:t>
      </w:r>
      <w:proofErr w:type="gramEnd"/>
      <w:r w:rsidRPr="00B456C4">
        <w:rPr>
          <w:rFonts w:ascii="Times New Roman" w:eastAsia="Calibri" w:hAnsi="Times New Roman" w:cs="Times New Roman"/>
          <w:sz w:val="28"/>
          <w:szCs w:val="28"/>
        </w:rPr>
        <w:t xml:space="preserve"> комнаты.</w:t>
      </w:r>
    </w:p>
    <w:p w:rsidR="00B456C4" w:rsidRPr="00B456C4" w:rsidRDefault="00B456C4" w:rsidP="009357C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Аппаратура:</w:t>
      </w:r>
    </w:p>
    <w:p w:rsidR="00B456C4" w:rsidRPr="00B456C4" w:rsidRDefault="00B456C4" w:rsidP="009357C9">
      <w:pPr>
        <w:numPr>
          <w:ilvl w:val="0"/>
          <w:numId w:val="4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Микрофоны;</w:t>
      </w:r>
    </w:p>
    <w:p w:rsidR="00B456C4" w:rsidRPr="00B456C4" w:rsidRDefault="00B456C4" w:rsidP="009357C9">
      <w:pPr>
        <w:numPr>
          <w:ilvl w:val="0"/>
          <w:numId w:val="4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 и компьютеры.</w:t>
      </w:r>
    </w:p>
    <w:p w:rsidR="00B456C4" w:rsidRPr="00B456C4" w:rsidRDefault="00B456C4" w:rsidP="009357C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Спортивный инвентарь</w:t>
      </w:r>
      <w:r w:rsidRPr="00B45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456C4" w:rsidRPr="00B456C4" w:rsidRDefault="00B456C4" w:rsidP="009357C9">
      <w:pPr>
        <w:numPr>
          <w:ilvl w:val="0"/>
          <w:numId w:val="47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Баскетбольные мячи;</w:t>
      </w:r>
    </w:p>
    <w:p w:rsidR="00B456C4" w:rsidRPr="00B456C4" w:rsidRDefault="00B456C4" w:rsidP="009357C9">
      <w:pPr>
        <w:numPr>
          <w:ilvl w:val="0"/>
          <w:numId w:val="47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Футбольный мяч;</w:t>
      </w:r>
    </w:p>
    <w:p w:rsidR="00B456C4" w:rsidRPr="00B456C4" w:rsidRDefault="00B456C4" w:rsidP="009357C9">
      <w:pPr>
        <w:numPr>
          <w:ilvl w:val="0"/>
          <w:numId w:val="47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Волейбольный мяч;</w:t>
      </w:r>
    </w:p>
    <w:p w:rsidR="00B456C4" w:rsidRPr="00B456C4" w:rsidRDefault="00B456C4" w:rsidP="009357C9">
      <w:pPr>
        <w:numPr>
          <w:ilvl w:val="0"/>
          <w:numId w:val="47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 мячи разных размеров;</w:t>
      </w:r>
    </w:p>
    <w:p w:rsidR="00B456C4" w:rsidRPr="00B456C4" w:rsidRDefault="00B456C4" w:rsidP="009357C9">
      <w:pPr>
        <w:numPr>
          <w:ilvl w:val="0"/>
          <w:numId w:val="47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теннис;</w:t>
      </w:r>
    </w:p>
    <w:p w:rsidR="00B456C4" w:rsidRPr="00B456C4" w:rsidRDefault="00B456C4" w:rsidP="009357C9">
      <w:pPr>
        <w:numPr>
          <w:ilvl w:val="0"/>
          <w:numId w:val="47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Скакалки;</w:t>
      </w:r>
    </w:p>
    <w:p w:rsidR="00B456C4" w:rsidRPr="00B456C4" w:rsidRDefault="00B456C4" w:rsidP="009357C9">
      <w:pPr>
        <w:numPr>
          <w:ilvl w:val="0"/>
          <w:numId w:val="47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обручи;</w:t>
      </w:r>
    </w:p>
    <w:p w:rsidR="00B456C4" w:rsidRPr="00B456C4" w:rsidRDefault="00B456C4" w:rsidP="009357C9">
      <w:pPr>
        <w:numPr>
          <w:ilvl w:val="0"/>
          <w:numId w:val="47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Маты и т.д. </w:t>
      </w:r>
    </w:p>
    <w:p w:rsidR="00B456C4" w:rsidRPr="00B456C4" w:rsidRDefault="00B456C4" w:rsidP="009357C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 игры</w:t>
      </w:r>
      <w:r w:rsidRPr="00B45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456C4" w:rsidRPr="00B456C4" w:rsidRDefault="00B456C4" w:rsidP="009357C9">
      <w:pPr>
        <w:numPr>
          <w:ilvl w:val="0"/>
          <w:numId w:val="48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Шашки.</w:t>
      </w:r>
    </w:p>
    <w:p w:rsidR="005A2C34" w:rsidRPr="007214CE" w:rsidRDefault="00B456C4" w:rsidP="007214CE">
      <w:pPr>
        <w:numPr>
          <w:ilvl w:val="0"/>
          <w:numId w:val="48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2C34" w:rsidRPr="007214CE" w:rsidSect="00CC2469">
          <w:pgSz w:w="11906" w:h="16838"/>
          <w:pgMar w:top="851" w:right="850" w:bottom="0" w:left="1701" w:header="708" w:footer="708" w:gutter="0"/>
          <w:cols w:space="708"/>
          <w:docGrid w:linePitch="360"/>
        </w:sectPr>
      </w:pPr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Шахматы и </w:t>
      </w:r>
      <w:proofErr w:type="spellStart"/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B456C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5A2C34" w:rsidRPr="00FD0A2B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D0A2B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:rsidR="005A2C34" w:rsidRPr="00FD0A2B" w:rsidRDefault="004B29B7" w:rsidP="005A2C3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1-я неделя (2</w:t>
      </w:r>
      <w:r w:rsidR="008557AE" w:rsidRPr="00FD0A2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–7</w:t>
      </w:r>
      <w:r w:rsidR="005A2C34" w:rsidRPr="00FD0A2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июня) – Блок «Мир: наука, культура, мораль»</w:t>
      </w:r>
    </w:p>
    <w:p w:rsidR="005A2C34" w:rsidRPr="00FD0A2B" w:rsidRDefault="005A2C34" w:rsidP="005A2C34">
      <w:pPr>
        <w:pStyle w:val="a3"/>
        <w:rPr>
          <w:sz w:val="28"/>
          <w:szCs w:val="28"/>
        </w:rPr>
      </w:pPr>
      <w:r w:rsidRPr="00FD0A2B">
        <w:rPr>
          <w:rStyle w:val="a4"/>
          <w:sz w:val="28"/>
          <w:szCs w:val="28"/>
        </w:rPr>
        <w:t>Тема:</w:t>
      </w:r>
      <w:r w:rsidRPr="00FD0A2B">
        <w:rPr>
          <w:sz w:val="28"/>
          <w:szCs w:val="28"/>
        </w:rPr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4525"/>
        <w:gridCol w:w="3533"/>
      </w:tblGrid>
      <w:tr w:rsidR="005A2C34" w:rsidRPr="00FD0A2B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</w:tr>
      <w:tr w:rsidR="0039419C" w:rsidRPr="00FD0A2B" w:rsidTr="0039419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9419C" w:rsidRPr="00FD0A2B" w:rsidRDefault="0039419C" w:rsidP="00A94D65">
            <w:pPr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 июня (</w:t>
            </w:r>
            <w:proofErr w:type="spellStart"/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39419C" w:rsidRDefault="0039419C" w:rsidP="0039419C">
            <w:pPr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Открытие лагеря</w:t>
            </w:r>
          </w:p>
          <w:p w:rsidR="0039419C" w:rsidRDefault="0039419C" w:rsidP="003941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Утренний подъем Государственного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94D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флага РФ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Знакомство, игры на сплочение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Лекция «Великие научные открытия» (викторина)</w:t>
            </w:r>
          </w:p>
          <w:p w:rsidR="0039419C" w:rsidRPr="00FD0A2B" w:rsidRDefault="0039419C" w:rsidP="0039419C">
            <w:pPr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</w:tcPr>
          <w:p w:rsid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«Детское самоуправление»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Модуль «Спортивно-оздоровительная работа»</w:t>
            </w:r>
          </w:p>
          <w:p w:rsidR="0039419C" w:rsidRPr="00FD0A2B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5A2C34" w:rsidRPr="00FD0A2B" w:rsidTr="0039419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8557AE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 июня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spellStart"/>
            <w:proofErr w:type="gram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9419C" w:rsidRDefault="0039419C" w:rsidP="0039419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  <w:p w:rsid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Мастер-класс по робототехнике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Эрудит шоу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Угадай слово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«Знатоки родного края»</w:t>
            </w:r>
          </w:p>
          <w:p w:rsidR="00A94D65" w:rsidRPr="00A94D65" w:rsidRDefault="0039419C" w:rsidP="003941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hideMark/>
          </w:tcPr>
          <w:p w:rsid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«Проектная деятельность»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Модуль «Цифровая и медиа-среда»</w:t>
            </w:r>
          </w:p>
          <w:p w:rsidR="00A94D65" w:rsidRPr="00FD0A2B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5A2C34" w:rsidRPr="00FD0A2B" w:rsidTr="0039419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85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 июня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gram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9419C" w:rsidRDefault="0039419C" w:rsidP="0039419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День культуры</w:t>
            </w:r>
          </w:p>
          <w:p w:rsid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Виртуальная экскурсия по Эрмитажу/Лувру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Мастер-класс по живописи/театру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самую интересную эмблему отряда</w:t>
            </w:r>
          </w:p>
          <w:p w:rsidR="00A94D65" w:rsidRPr="00FD0A2B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hideMark/>
          </w:tcPr>
          <w:p w:rsid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«Кружки и секции»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Модуль «Психолого-педагогическое сопровождение»</w:t>
            </w:r>
          </w:p>
          <w:p w:rsidR="00A94D65" w:rsidRPr="00FD0A2B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5A2C34" w:rsidRPr="00FD0A2B" w:rsidTr="005F4DF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85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 июня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spell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9419C" w:rsidRPr="0039419C" w:rsidRDefault="0039419C" w:rsidP="0039419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9C"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спорта</w:t>
            </w:r>
          </w:p>
          <w:p w:rsidR="0039419C" w:rsidRP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9C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</w:p>
          <w:p w:rsidR="0039419C" w:rsidRP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9C">
              <w:rPr>
                <w:rFonts w:ascii="Times New Roman" w:hAnsi="Times New Roman" w:cs="Times New Roman"/>
                <w:sz w:val="28"/>
                <w:szCs w:val="28"/>
              </w:rPr>
              <w:t>- Развлекательная программа «Вокруг света».</w:t>
            </w:r>
          </w:p>
          <w:p w:rsidR="0039419C" w:rsidRP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9C">
              <w:rPr>
                <w:rFonts w:ascii="Times New Roman" w:hAnsi="Times New Roman" w:cs="Times New Roman"/>
                <w:sz w:val="28"/>
                <w:szCs w:val="28"/>
              </w:rPr>
              <w:t xml:space="preserve">- Соревнования по бадминтону, </w:t>
            </w:r>
            <w:proofErr w:type="spellStart"/>
            <w:r w:rsidRPr="0039419C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39419C">
              <w:rPr>
                <w:rFonts w:ascii="Times New Roman" w:hAnsi="Times New Roman" w:cs="Times New Roman"/>
                <w:sz w:val="28"/>
                <w:szCs w:val="28"/>
              </w:rPr>
              <w:t xml:space="preserve">, настольному </w:t>
            </w:r>
            <w:proofErr w:type="spellStart"/>
            <w:r w:rsidRPr="0039419C">
              <w:rPr>
                <w:rFonts w:ascii="Times New Roman" w:hAnsi="Times New Roman" w:cs="Times New Roman"/>
                <w:sz w:val="28"/>
                <w:szCs w:val="28"/>
              </w:rPr>
              <w:t>тенису</w:t>
            </w:r>
            <w:proofErr w:type="spellEnd"/>
            <w:r w:rsidRPr="0039419C">
              <w:rPr>
                <w:rFonts w:ascii="Times New Roman" w:hAnsi="Times New Roman" w:cs="Times New Roman"/>
                <w:sz w:val="28"/>
                <w:szCs w:val="28"/>
              </w:rPr>
              <w:t xml:space="preserve"> и мини-</w:t>
            </w:r>
            <w:r w:rsidRPr="00394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футболу.</w:t>
            </w:r>
          </w:p>
          <w:p w:rsidR="0039419C" w:rsidRPr="0039419C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9C">
              <w:rPr>
                <w:rFonts w:ascii="Times New Roman" w:hAnsi="Times New Roman" w:cs="Times New Roman"/>
                <w:sz w:val="28"/>
                <w:szCs w:val="28"/>
              </w:rPr>
              <w:t>- Спортивная викторина</w:t>
            </w:r>
          </w:p>
          <w:p w:rsidR="00A94D65" w:rsidRPr="00FD0A2B" w:rsidRDefault="0039419C" w:rsidP="00394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9C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hideMark/>
          </w:tcPr>
          <w:p w:rsidR="005F4DF1" w:rsidRPr="005F4DF1" w:rsidRDefault="005F4DF1" w:rsidP="005F4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«Спортивно-оздоровительная работа»</w:t>
            </w:r>
          </w:p>
          <w:p w:rsidR="00A94D65" w:rsidRPr="00FD0A2B" w:rsidRDefault="005F4DF1" w:rsidP="005F4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DF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5A2C34" w:rsidRPr="00FD0A2B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85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6 июня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spell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94D65" w:rsidRDefault="008557AE" w:rsidP="008557A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День русского языка (Пушкинский день)</w:t>
            </w:r>
          </w:p>
          <w:p w:rsidR="005A2C34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  <w:r w:rsidR="008557AE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Викторина по сказкам Пушкина</w:t>
            </w:r>
            <w:r w:rsidR="008557AE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чтецов</w:t>
            </w:r>
            <w:r w:rsidR="008557AE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Игра «Грамматический бой»</w:t>
            </w:r>
          </w:p>
          <w:p w:rsidR="00A94D65" w:rsidRPr="00FD0A2B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«Социальная активность»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Модуль «Экскурсии и походы» (парк)</w:t>
            </w:r>
          </w:p>
          <w:p w:rsidR="00A94D65" w:rsidRPr="00FD0A2B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</w:tbl>
    <w:p w:rsidR="005A2C34" w:rsidRPr="00FD0A2B" w:rsidRDefault="005A2C34" w:rsidP="005A2C34">
      <w:pPr>
        <w:rPr>
          <w:rFonts w:ascii="Times New Roman" w:hAnsi="Times New Roman" w:cs="Times New Roman"/>
          <w:sz w:val="28"/>
          <w:szCs w:val="28"/>
        </w:rPr>
      </w:pPr>
    </w:p>
    <w:p w:rsidR="005A2C34" w:rsidRPr="00FD0A2B" w:rsidRDefault="008557AE" w:rsidP="005A2C3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FD0A2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2-я неделя (9–11</w:t>
      </w:r>
      <w:r w:rsidR="005A2C34" w:rsidRPr="00FD0A2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июня) – Блок «Россия: прошлое, настоящее, будущее»</w:t>
      </w:r>
    </w:p>
    <w:p w:rsidR="005A2C34" w:rsidRPr="00FD0A2B" w:rsidRDefault="005A2C34" w:rsidP="005A2C34">
      <w:pPr>
        <w:pStyle w:val="a3"/>
        <w:rPr>
          <w:sz w:val="28"/>
          <w:szCs w:val="28"/>
        </w:rPr>
      </w:pPr>
      <w:r w:rsidRPr="00FD0A2B">
        <w:rPr>
          <w:rStyle w:val="a4"/>
          <w:sz w:val="28"/>
          <w:szCs w:val="28"/>
        </w:rPr>
        <w:t>Тема:</w:t>
      </w:r>
      <w:r w:rsidRPr="00FD0A2B">
        <w:rPr>
          <w:sz w:val="28"/>
          <w:szCs w:val="28"/>
        </w:rPr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3676"/>
        <w:gridCol w:w="4309"/>
      </w:tblGrid>
      <w:tr w:rsidR="005A2C34" w:rsidRPr="00FD0A2B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</w:tr>
      <w:tr w:rsidR="005A2C34" w:rsidRPr="00FD0A2B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 июня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spellStart"/>
            <w:proofErr w:type="gram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94D65" w:rsidRDefault="005A2C34" w:rsidP="00A94D65">
            <w:pPr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День истории России</w:t>
            </w:r>
          </w:p>
          <w:p w:rsidR="00A94D65" w:rsidRDefault="00A94D65" w:rsidP="00A94D65">
            <w:pPr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A2C34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 xml:space="preserve"> «Важные даты»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5F4DF1">
              <w:rPr>
                <w:rFonts w:ascii="Times New Roman" w:hAnsi="Times New Roman" w:cs="Times New Roman"/>
                <w:sz w:val="28"/>
                <w:szCs w:val="28"/>
              </w:rPr>
              <w:t>Конкурс «самый, самый, самый»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5F4DF1">
              <w:rPr>
                <w:rFonts w:ascii="Times New Roman" w:hAnsi="Times New Roman" w:cs="Times New Roman"/>
                <w:sz w:val="28"/>
                <w:szCs w:val="28"/>
              </w:rPr>
              <w:t>«Выше, быстрее, сильнее»</w:t>
            </w:r>
            <w:proofErr w:type="gramEnd"/>
          </w:p>
          <w:p w:rsidR="005F4DF1" w:rsidRDefault="005F4DF1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победы</w:t>
            </w:r>
          </w:p>
          <w:p w:rsidR="00281749" w:rsidRPr="00FD0A2B" w:rsidRDefault="00281749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49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 (историк, музейный работник)</w:t>
            </w:r>
          </w:p>
          <w:p w:rsidR="00A94D65" w:rsidRPr="00FD0A2B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5A2C34" w:rsidRPr="00FD0A2B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10 июня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spellStart"/>
            <w:proofErr w:type="gram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94D65" w:rsidRDefault="005A2C3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День народов России</w:t>
            </w:r>
          </w:p>
          <w:p w:rsidR="005A2C34" w:rsidRDefault="00A94D65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Мастер-класс по народным промыслам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Игры разных народов России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Фестиваль национальных 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костюмов</w:t>
            </w:r>
          </w:p>
          <w:p w:rsidR="00281749" w:rsidRPr="00FD0A2B" w:rsidRDefault="00281749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49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«Социальная активность»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Модуль «Кружки и секции»</w:t>
            </w:r>
          </w:p>
          <w:p w:rsidR="00A94D65" w:rsidRPr="00FD0A2B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5A2C34" w:rsidRPr="00FD0A2B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11 июня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gram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94D65" w:rsidRDefault="005A2C3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514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России (подготовка к 12 июня)</w:t>
            </w:r>
          </w:p>
          <w:p w:rsidR="008557AE" w:rsidRPr="00FD0A2B" w:rsidRDefault="00A9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Викторина «Символы России»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патриотической песни</w:t>
            </w:r>
          </w:p>
          <w:p w:rsidR="005A2C34" w:rsidRDefault="008557AE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 xml:space="preserve">- Парад </w:t>
            </w:r>
            <w:r w:rsidR="005F4DF1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Россию»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 xml:space="preserve"> «По городам России»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Запуск шаров/фонариков</w:t>
            </w:r>
          </w:p>
          <w:p w:rsidR="00281749" w:rsidRPr="00FD0A2B" w:rsidRDefault="00281749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49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vAlign w:val="center"/>
            <w:hideMark/>
          </w:tcPr>
          <w:p w:rsidR="008557AE" w:rsidRPr="00FD0A2B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«Детская дипломатия» (гости из других лагерей)</w:t>
            </w:r>
            <w:r w:rsidR="008557AE" w:rsidRPr="00FD0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C34" w:rsidRDefault="008557AE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«Спортивно-оздоровительная работа» (эстафеты)</w:t>
            </w:r>
          </w:p>
          <w:p w:rsidR="00A94D65" w:rsidRPr="00FD0A2B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</w:tbl>
    <w:p w:rsidR="005A2C34" w:rsidRPr="00FD0A2B" w:rsidRDefault="005A2C34" w:rsidP="005A2C34">
      <w:pPr>
        <w:rPr>
          <w:rFonts w:ascii="Times New Roman" w:hAnsi="Times New Roman" w:cs="Times New Roman"/>
          <w:sz w:val="28"/>
          <w:szCs w:val="28"/>
        </w:rPr>
      </w:pPr>
    </w:p>
    <w:p w:rsidR="005A2C34" w:rsidRPr="00FD0A2B" w:rsidRDefault="008557AE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FD0A2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3-я неделя (16–2</w:t>
      </w:r>
      <w:r w:rsidR="00FD380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="005A2C34" w:rsidRPr="00FD0A2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июня) – Блок «Человек: здоровье, безопасность, семья, творчество, развитие»</w:t>
      </w:r>
      <w:proofErr w:type="gramEnd"/>
    </w:p>
    <w:p w:rsidR="002050D1" w:rsidRPr="00FD0A2B" w:rsidRDefault="002050D1" w:rsidP="002050D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3855"/>
        <w:gridCol w:w="4097"/>
      </w:tblGrid>
      <w:tr w:rsidR="005A2C34" w:rsidRPr="00FD0A2B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</w:tr>
      <w:tr w:rsidR="005A2C34" w:rsidRPr="00FD0A2B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5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spellStart"/>
            <w:proofErr w:type="gram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94D65" w:rsidRDefault="005A2C3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514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  <w:p w:rsidR="005A2C34" w:rsidRDefault="00A94D65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Весёлые старты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Лекция врача о ЗОЖ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«Самый полезный завтрак»</w:t>
            </w:r>
          </w:p>
          <w:p w:rsidR="00281749" w:rsidRPr="00FD0A2B" w:rsidRDefault="00281749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49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«Спортивно-оздоровительная работа»</w:t>
            </w:r>
          </w:p>
          <w:p w:rsidR="00A94D65" w:rsidRPr="00FD0A2B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FD380D" w:rsidRPr="00FD0A2B" w:rsidTr="005F4D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F4DF1" w:rsidRPr="005F4DF1" w:rsidRDefault="00FD380D" w:rsidP="00FD38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F4DF1" w:rsidRPr="005F4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  <w:proofErr w:type="gramEnd"/>
            <w:r w:rsidR="005F4DF1" w:rsidRPr="005F4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F1" w:rsidRPr="005F4DF1" w:rsidRDefault="005F4DF1" w:rsidP="00AB20A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DF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экологии</w:t>
            </w:r>
          </w:p>
          <w:p w:rsidR="005F4DF1" w:rsidRPr="00FD380D" w:rsidRDefault="005F4DF1" w:rsidP="005F4DF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38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Утренний подъем Государственного флага РФ</w:t>
            </w:r>
            <w:r w:rsidRPr="00FD38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spellStart"/>
            <w:r w:rsidRPr="00FD38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FD38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«Спаси планету»</w:t>
            </w:r>
            <w:r w:rsidRPr="00FD38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FD38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Создание эко-плакатов</w:t>
            </w:r>
            <w:r w:rsidRPr="00FD38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- Встреча с экологом (гость)</w:t>
            </w:r>
          </w:p>
          <w:p w:rsidR="005F4DF1" w:rsidRPr="005F4DF1" w:rsidRDefault="005F4DF1" w:rsidP="005F4D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38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F1" w:rsidRDefault="005F4DF1" w:rsidP="00AB20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«Инклюзивное пространство»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Модуль «Кружки и секции»</w:t>
            </w:r>
          </w:p>
          <w:p w:rsidR="005F4DF1" w:rsidRPr="00FD0A2B" w:rsidRDefault="005F4DF1" w:rsidP="00AB20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5A2C34" w:rsidRPr="00FD0A2B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FD380D" w:rsidP="00F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5A2C34"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94D65" w:rsidRDefault="005A2C3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  <w:p w:rsidR="005A2C34" w:rsidRDefault="00A94D65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Тренинг «Правила дорожного движения»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Игра «Школа выживания» 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Оказание первой помощи (мастер-класс)</w:t>
            </w:r>
          </w:p>
          <w:p w:rsidR="00281749" w:rsidRPr="00FD0A2B" w:rsidRDefault="00281749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49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«Психолого-педагогическое сопровождение»</w:t>
            </w:r>
          </w:p>
          <w:p w:rsidR="00A94D65" w:rsidRPr="00FD0A2B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5A2C34" w:rsidRPr="00FD0A2B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FD0A2B" w:rsidRDefault="00FD380D" w:rsidP="00F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19</w:t>
            </w:r>
            <w:r w:rsidR="005A2C34"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="005A2C34" w:rsidRPr="00FD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94D65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514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семьи</w:t>
            </w:r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4D65" w:rsidRPr="00A94D65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</w:p>
          <w:p w:rsidR="00FD380D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- Конкурс «Герб моей семьи»</w:t>
            </w:r>
            <w:proofErr w:type="gramStart"/>
            <w:r w:rsidRPr="00FD0A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38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D380D">
              <w:rPr>
                <w:rFonts w:ascii="Times New Roman" w:hAnsi="Times New Roman" w:cs="Times New Roman"/>
                <w:sz w:val="28"/>
                <w:szCs w:val="28"/>
              </w:rPr>
              <w:t xml:space="preserve">пикник </w:t>
            </w:r>
          </w:p>
          <w:p w:rsidR="005A2C34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- Игра «Семейные традиции»</w:t>
            </w:r>
          </w:p>
          <w:p w:rsidR="00281749" w:rsidRPr="00FD0A2B" w:rsidRDefault="00281749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49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«Инклюзивное пространство»</w:t>
            </w:r>
          </w:p>
          <w:p w:rsidR="00A94D65" w:rsidRPr="00FD0A2B" w:rsidRDefault="00A94D65" w:rsidP="00A94D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B29B7" w:rsidRPr="00FD0A2B" w:rsidTr="004B29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B29B7" w:rsidRPr="004B29B7" w:rsidRDefault="004B29B7" w:rsidP="004B29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</w:t>
            </w: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4B2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  <w:r w:rsidRPr="004B2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B7" w:rsidRPr="004B29B7" w:rsidRDefault="004B29B7" w:rsidP="004B29B7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29B7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«Движение первых»</w:t>
            </w:r>
          </w:p>
          <w:p w:rsidR="004B29B7" w:rsidRPr="004B29B7" w:rsidRDefault="004B29B7" w:rsidP="00AB20A6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B29B7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 Утренний подъем Государственного флага РФ</w:t>
            </w:r>
          </w:p>
          <w:p w:rsidR="004B29B7" w:rsidRPr="004B29B7" w:rsidRDefault="004B29B7" w:rsidP="00AB20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Игра-</w:t>
            </w:r>
            <w:proofErr w:type="spellStart"/>
            <w:r w:rsidRPr="004B29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бродилка</w:t>
            </w:r>
            <w:proofErr w:type="spellEnd"/>
          </w:p>
          <w:p w:rsidR="004B29B7" w:rsidRPr="004B29B7" w:rsidRDefault="004B29B7" w:rsidP="00AB20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Классная встреча</w:t>
            </w:r>
          </w:p>
          <w:p w:rsidR="004B29B7" w:rsidRPr="004B29B7" w:rsidRDefault="004B29B7" w:rsidP="00AB20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Клубный час</w:t>
            </w:r>
          </w:p>
          <w:p w:rsidR="004B29B7" w:rsidRPr="004B29B7" w:rsidRDefault="004B29B7" w:rsidP="00AB20A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Ритуал спуска государственного флага РФ</w:t>
            </w:r>
            <w:r w:rsidRPr="004B29B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B7" w:rsidRDefault="004B29B7" w:rsidP="00AB20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Модуль «Социальная активность»</w:t>
            </w:r>
          </w:p>
          <w:p w:rsidR="004B29B7" w:rsidRPr="00FD0A2B" w:rsidRDefault="004B29B7" w:rsidP="00AB20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</w:tbl>
    <w:p w:rsidR="004B29B7" w:rsidRPr="00FD0A2B" w:rsidRDefault="004B29B7" w:rsidP="004B29B7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0A2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4-я неделя (23–2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 </w:t>
      </w:r>
      <w:r w:rsidRPr="00FD0A2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июня) – Заключительная (интеграция блоков)</w:t>
      </w:r>
    </w:p>
    <w:p w:rsidR="005A2C34" w:rsidRPr="00FD0A2B" w:rsidRDefault="005A2C34" w:rsidP="005A2C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4990"/>
        <w:gridCol w:w="2920"/>
      </w:tblGrid>
      <w:tr w:rsidR="004B29B7" w:rsidRPr="00FD0A2B" w:rsidTr="004B29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4B29B7" w:rsidRPr="004B29B7" w:rsidRDefault="004B29B7" w:rsidP="00115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  <w:r w:rsidR="001158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4B2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  <w:r w:rsidRPr="004B2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7" w:rsidRPr="004B29B7" w:rsidRDefault="004B29B7" w:rsidP="00AB20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Театра</w:t>
            </w:r>
          </w:p>
          <w:p w:rsidR="004B29B7" w:rsidRPr="004B29B7" w:rsidRDefault="004B29B7" w:rsidP="004B29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Cs/>
                <w:sz w:val="28"/>
                <w:szCs w:val="28"/>
              </w:rPr>
              <w:t>- Утренний подъем Государственного флага РФ</w:t>
            </w:r>
          </w:p>
          <w:p w:rsidR="004B29B7" w:rsidRPr="004B29B7" w:rsidRDefault="004B29B7" w:rsidP="004B29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Познавательно-развлекательная игра «Театральная мозаика». </w:t>
            </w:r>
          </w:p>
          <w:p w:rsidR="004B29B7" w:rsidRPr="004B29B7" w:rsidRDefault="004B29B7" w:rsidP="004B29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Cs/>
                <w:sz w:val="28"/>
                <w:szCs w:val="28"/>
              </w:rPr>
              <w:t>- Клубный час</w:t>
            </w:r>
          </w:p>
          <w:p w:rsidR="004B29B7" w:rsidRPr="004B29B7" w:rsidRDefault="004B29B7" w:rsidP="004B29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Cs/>
                <w:sz w:val="28"/>
                <w:szCs w:val="28"/>
              </w:rPr>
              <w:t>- Игра «Билет в театр»</w:t>
            </w:r>
          </w:p>
          <w:p w:rsidR="004B29B7" w:rsidRPr="004B29B7" w:rsidRDefault="004B29B7" w:rsidP="004B29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9B7">
              <w:rPr>
                <w:rFonts w:ascii="Times New Roman" w:hAnsi="Times New Roman" w:cs="Times New Roman"/>
                <w:bCs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7" w:rsidRDefault="004B29B7" w:rsidP="004B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«Социальная активность»</w:t>
            </w:r>
          </w:p>
          <w:p w:rsidR="004B29B7" w:rsidRPr="00FD0A2B" w:rsidRDefault="004B29B7" w:rsidP="004B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65">
              <w:rPr>
                <w:rFonts w:ascii="Times New Roman" w:hAnsi="Times New Roman" w:cs="Times New Roman"/>
                <w:sz w:val="28"/>
                <w:szCs w:val="28"/>
              </w:rPr>
              <w:t xml:space="preserve">Модуль «Будущее </w:t>
            </w:r>
            <w:r w:rsidRPr="00A9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</w:t>
            </w:r>
          </w:p>
        </w:tc>
      </w:tr>
      <w:tr w:rsidR="00FD0A2B" w:rsidRPr="00FD0A2B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FD0A2B" w:rsidRPr="00FD0A2B" w:rsidRDefault="00FD0A2B" w:rsidP="001158B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158B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4" w:name="_GoBack"/>
            <w:bookmarkEnd w:id="4"/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Pr="00FD0A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proofErr w:type="spellStart"/>
            <w:r w:rsidRPr="00FD0A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сб</w:t>
            </w:r>
            <w:proofErr w:type="spellEnd"/>
            <w:r w:rsidRPr="00FD0A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281749" w:rsidRDefault="00FD0A2B" w:rsidP="0058651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Закрытие лагеря</w:t>
            </w:r>
          </w:p>
          <w:p w:rsidR="00FD0A2B" w:rsidRDefault="00281749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49">
              <w:rPr>
                <w:rFonts w:ascii="Times New Roman" w:hAnsi="Times New Roman" w:cs="Times New Roman"/>
                <w:sz w:val="28"/>
                <w:szCs w:val="28"/>
              </w:rPr>
              <w:t>- Утренний подъем Государственного флага РФ</w:t>
            </w:r>
            <w:r w:rsidR="00FD0A2B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4B29B7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 w:rsidR="00FD0A2B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>- Вручение грамот</w:t>
            </w:r>
            <w:r w:rsidR="00FD0A2B" w:rsidRPr="00FD0A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4B29B7">
              <w:rPr>
                <w:rFonts w:ascii="Times New Roman" w:hAnsi="Times New Roman" w:cs="Times New Roman"/>
                <w:sz w:val="28"/>
                <w:szCs w:val="28"/>
              </w:rPr>
              <w:t>Прощальная дискотека</w:t>
            </w:r>
          </w:p>
          <w:p w:rsidR="00281749" w:rsidRPr="00FD0A2B" w:rsidRDefault="00281749" w:rsidP="00281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749">
              <w:rPr>
                <w:rFonts w:ascii="Times New Roman" w:hAnsi="Times New Roman" w:cs="Times New Roman"/>
                <w:sz w:val="28"/>
                <w:szCs w:val="28"/>
              </w:rPr>
              <w:t>- Ритуал спуска государственного флага РФ</w:t>
            </w:r>
          </w:p>
        </w:tc>
        <w:tc>
          <w:tcPr>
            <w:tcW w:w="0" w:type="auto"/>
            <w:vAlign w:val="center"/>
          </w:tcPr>
          <w:p w:rsidR="00FD0A2B" w:rsidRPr="00FD0A2B" w:rsidRDefault="00FD0A2B" w:rsidP="0058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2B">
              <w:rPr>
                <w:rFonts w:ascii="Times New Roman" w:hAnsi="Times New Roman" w:cs="Times New Roman"/>
                <w:sz w:val="28"/>
                <w:szCs w:val="28"/>
              </w:rPr>
              <w:t>Все модули (итоговая рефлексия)</w:t>
            </w:r>
          </w:p>
        </w:tc>
      </w:tr>
    </w:tbl>
    <w:p w:rsidR="005A2C34" w:rsidRPr="00FD0A2B" w:rsidRDefault="005A2C34" w:rsidP="005A2C34">
      <w:pPr>
        <w:rPr>
          <w:rFonts w:ascii="Times New Roman" w:hAnsi="Times New Roman" w:cs="Times New Roman"/>
          <w:sz w:val="28"/>
          <w:szCs w:val="28"/>
        </w:rPr>
      </w:pPr>
    </w:p>
    <w:p w:rsidR="005A2C34" w:rsidRPr="00FD0A2B" w:rsidRDefault="005A2C34" w:rsidP="005A2C34">
      <w:pPr>
        <w:pStyle w:val="3"/>
        <w:rPr>
          <w:sz w:val="28"/>
          <w:szCs w:val="28"/>
        </w:rPr>
      </w:pPr>
      <w:r w:rsidRPr="00FD0A2B">
        <w:rPr>
          <w:rStyle w:val="a4"/>
          <w:b/>
          <w:bCs/>
          <w:sz w:val="28"/>
          <w:szCs w:val="28"/>
        </w:rPr>
        <w:t>Дополнительные элементы:</w:t>
      </w:r>
    </w:p>
    <w:p w:rsidR="005A2C34" w:rsidRPr="00FD0A2B" w:rsidRDefault="005A2C34" w:rsidP="006C1BB9">
      <w:pPr>
        <w:pStyle w:val="a3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FD0A2B">
        <w:rPr>
          <w:rStyle w:val="a4"/>
          <w:sz w:val="28"/>
          <w:szCs w:val="28"/>
        </w:rPr>
        <w:t>Каждый день:</w:t>
      </w:r>
      <w:r w:rsidRPr="00FD0A2B">
        <w:rPr>
          <w:sz w:val="28"/>
          <w:szCs w:val="28"/>
        </w:rPr>
        <w:t> утренняя зарядка, рефлексия в конце дня («Что понравилось?»).</w:t>
      </w:r>
    </w:p>
    <w:p w:rsidR="005A2C34" w:rsidRPr="00FD0A2B" w:rsidRDefault="005A2C34" w:rsidP="006C1BB9">
      <w:pPr>
        <w:pStyle w:val="a3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FD0A2B">
        <w:rPr>
          <w:rStyle w:val="a4"/>
          <w:sz w:val="28"/>
          <w:szCs w:val="28"/>
        </w:rPr>
        <w:t>Инклюзивный модуль:</w:t>
      </w:r>
      <w:r w:rsidRPr="00FD0A2B">
        <w:rPr>
          <w:sz w:val="28"/>
          <w:szCs w:val="28"/>
        </w:rPr>
        <w:t> адаптация мероприятий для детей с ОВЗ.</w:t>
      </w:r>
    </w:p>
    <w:p w:rsidR="005A2C34" w:rsidRPr="00FD0A2B" w:rsidRDefault="005A2C34" w:rsidP="006C1BB9">
      <w:pPr>
        <w:pStyle w:val="a3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FD0A2B">
        <w:rPr>
          <w:rStyle w:val="a4"/>
          <w:sz w:val="28"/>
          <w:szCs w:val="28"/>
        </w:rPr>
        <w:t>Профориентация:</w:t>
      </w:r>
      <w:r w:rsidRPr="00FD0A2B">
        <w:rPr>
          <w:sz w:val="28"/>
          <w:szCs w:val="28"/>
        </w:rPr>
        <w:t> встречи с представителями профессий (раз в неделю).</w:t>
      </w:r>
    </w:p>
    <w:p w:rsidR="005A2C34" w:rsidRPr="00FD0A2B" w:rsidRDefault="005A2C34" w:rsidP="006C1BB9">
      <w:pPr>
        <w:pStyle w:val="a3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FD0A2B">
        <w:rPr>
          <w:rStyle w:val="a4"/>
          <w:sz w:val="28"/>
          <w:szCs w:val="28"/>
        </w:rPr>
        <w:t>Движение Первых:</w:t>
      </w:r>
      <w:r w:rsidRPr="00FD0A2B">
        <w:rPr>
          <w:sz w:val="28"/>
          <w:szCs w:val="28"/>
        </w:rPr>
        <w:t> участие в акциях, создание отрядных проектов.</w:t>
      </w:r>
    </w:p>
    <w:sectPr w:rsidR="005A2C34" w:rsidRPr="00FD0A2B" w:rsidSect="00463F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108B7"/>
    <w:multiLevelType w:val="multilevel"/>
    <w:tmpl w:val="CFFEC4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E37D1E"/>
    <w:multiLevelType w:val="multilevel"/>
    <w:tmpl w:val="87A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2A1167"/>
    <w:multiLevelType w:val="multilevel"/>
    <w:tmpl w:val="B8C26C86"/>
    <w:lvl w:ilvl="0">
      <w:start w:val="8"/>
      <w:numFmt w:val="decimal"/>
      <w:lvlText w:val="%1."/>
      <w:lvlJc w:val="left"/>
      <w:pPr>
        <w:ind w:left="171" w:hanging="3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704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704"/>
      </w:pPr>
      <w:rPr>
        <w:rFonts w:hint="default"/>
        <w:lang w:val="ru-RU" w:eastAsia="en-US" w:bidi="ar-SA"/>
      </w:rPr>
    </w:lvl>
  </w:abstractNum>
  <w:abstractNum w:abstractNumId="27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F75E4C"/>
    <w:multiLevelType w:val="multilevel"/>
    <w:tmpl w:val="857E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465CD6"/>
    <w:multiLevelType w:val="multilevel"/>
    <w:tmpl w:val="8BF6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9130FB"/>
    <w:multiLevelType w:val="hybridMultilevel"/>
    <w:tmpl w:val="AF10A464"/>
    <w:lvl w:ilvl="0" w:tplc="F54E3BC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4"/>
  </w:num>
  <w:num w:numId="3">
    <w:abstractNumId w:val="0"/>
  </w:num>
  <w:num w:numId="4">
    <w:abstractNumId w:val="1"/>
  </w:num>
  <w:num w:numId="5">
    <w:abstractNumId w:val="3"/>
  </w:num>
  <w:num w:numId="6">
    <w:abstractNumId w:val="48"/>
  </w:num>
  <w:num w:numId="7">
    <w:abstractNumId w:val="15"/>
  </w:num>
  <w:num w:numId="8">
    <w:abstractNumId w:val="8"/>
  </w:num>
  <w:num w:numId="9">
    <w:abstractNumId w:val="36"/>
  </w:num>
  <w:num w:numId="10">
    <w:abstractNumId w:val="42"/>
  </w:num>
  <w:num w:numId="11">
    <w:abstractNumId w:val="24"/>
  </w:num>
  <w:num w:numId="12">
    <w:abstractNumId w:val="20"/>
  </w:num>
  <w:num w:numId="13">
    <w:abstractNumId w:val="18"/>
  </w:num>
  <w:num w:numId="14">
    <w:abstractNumId w:val="28"/>
  </w:num>
  <w:num w:numId="15">
    <w:abstractNumId w:val="13"/>
  </w:num>
  <w:num w:numId="16">
    <w:abstractNumId w:val="12"/>
  </w:num>
  <w:num w:numId="17">
    <w:abstractNumId w:val="25"/>
  </w:num>
  <w:num w:numId="18">
    <w:abstractNumId w:val="35"/>
  </w:num>
  <w:num w:numId="19">
    <w:abstractNumId w:val="22"/>
  </w:num>
  <w:num w:numId="20">
    <w:abstractNumId w:val="19"/>
  </w:num>
  <w:num w:numId="21">
    <w:abstractNumId w:val="39"/>
  </w:num>
  <w:num w:numId="22">
    <w:abstractNumId w:val="14"/>
  </w:num>
  <w:num w:numId="23">
    <w:abstractNumId w:val="47"/>
  </w:num>
  <w:num w:numId="24">
    <w:abstractNumId w:val="43"/>
  </w:num>
  <w:num w:numId="25">
    <w:abstractNumId w:val="17"/>
  </w:num>
  <w:num w:numId="26">
    <w:abstractNumId w:val="45"/>
  </w:num>
  <w:num w:numId="27">
    <w:abstractNumId w:val="16"/>
  </w:num>
  <w:num w:numId="28">
    <w:abstractNumId w:val="21"/>
  </w:num>
  <w:num w:numId="29">
    <w:abstractNumId w:val="40"/>
  </w:num>
  <w:num w:numId="30">
    <w:abstractNumId w:val="32"/>
  </w:num>
  <w:num w:numId="31">
    <w:abstractNumId w:val="11"/>
  </w:num>
  <w:num w:numId="32">
    <w:abstractNumId w:val="5"/>
  </w:num>
  <w:num w:numId="33">
    <w:abstractNumId w:val="29"/>
  </w:num>
  <w:num w:numId="34">
    <w:abstractNumId w:val="9"/>
  </w:num>
  <w:num w:numId="35">
    <w:abstractNumId w:val="41"/>
  </w:num>
  <w:num w:numId="36">
    <w:abstractNumId w:val="33"/>
  </w:num>
  <w:num w:numId="37">
    <w:abstractNumId w:val="30"/>
  </w:num>
  <w:num w:numId="38">
    <w:abstractNumId w:val="27"/>
  </w:num>
  <w:num w:numId="39">
    <w:abstractNumId w:val="46"/>
  </w:num>
  <w:num w:numId="40">
    <w:abstractNumId w:val="23"/>
  </w:num>
  <w:num w:numId="41">
    <w:abstractNumId w:val="7"/>
  </w:num>
  <w:num w:numId="42">
    <w:abstractNumId w:val="2"/>
  </w:num>
  <w:num w:numId="43">
    <w:abstractNumId w:val="4"/>
  </w:num>
  <w:num w:numId="44">
    <w:abstractNumId w:val="37"/>
  </w:num>
  <w:num w:numId="45">
    <w:abstractNumId w:val="26"/>
  </w:num>
  <w:num w:numId="46">
    <w:abstractNumId w:val="10"/>
  </w:num>
  <w:num w:numId="47">
    <w:abstractNumId w:val="31"/>
  </w:num>
  <w:num w:numId="48">
    <w:abstractNumId w:val="38"/>
  </w:num>
  <w:num w:numId="49">
    <w:abstractNumId w:val="4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31"/>
    <w:rsid w:val="001158B9"/>
    <w:rsid w:val="001D692D"/>
    <w:rsid w:val="002050D1"/>
    <w:rsid w:val="00281749"/>
    <w:rsid w:val="00290971"/>
    <w:rsid w:val="00327FD9"/>
    <w:rsid w:val="00352EC5"/>
    <w:rsid w:val="0039419C"/>
    <w:rsid w:val="0042740A"/>
    <w:rsid w:val="00463F72"/>
    <w:rsid w:val="004745F1"/>
    <w:rsid w:val="004B29B7"/>
    <w:rsid w:val="00501131"/>
    <w:rsid w:val="00504BDF"/>
    <w:rsid w:val="005365B6"/>
    <w:rsid w:val="00547B31"/>
    <w:rsid w:val="00583EFC"/>
    <w:rsid w:val="00586514"/>
    <w:rsid w:val="005A1E7A"/>
    <w:rsid w:val="005A2C34"/>
    <w:rsid w:val="005E4D37"/>
    <w:rsid w:val="005E68CC"/>
    <w:rsid w:val="005F4DF1"/>
    <w:rsid w:val="006066A0"/>
    <w:rsid w:val="00657C60"/>
    <w:rsid w:val="006647FA"/>
    <w:rsid w:val="006C1BB9"/>
    <w:rsid w:val="007214CE"/>
    <w:rsid w:val="0074581E"/>
    <w:rsid w:val="007965DF"/>
    <w:rsid w:val="00797AD4"/>
    <w:rsid w:val="007F18C4"/>
    <w:rsid w:val="008530E5"/>
    <w:rsid w:val="008557AE"/>
    <w:rsid w:val="008B13F7"/>
    <w:rsid w:val="008C2456"/>
    <w:rsid w:val="009357C9"/>
    <w:rsid w:val="009D3491"/>
    <w:rsid w:val="00A416CE"/>
    <w:rsid w:val="00A71611"/>
    <w:rsid w:val="00A84C06"/>
    <w:rsid w:val="00A867B1"/>
    <w:rsid w:val="00A94D65"/>
    <w:rsid w:val="00B2726B"/>
    <w:rsid w:val="00B456C4"/>
    <w:rsid w:val="00BF45C4"/>
    <w:rsid w:val="00C629A8"/>
    <w:rsid w:val="00C63C74"/>
    <w:rsid w:val="00CA66BB"/>
    <w:rsid w:val="00CB0C92"/>
    <w:rsid w:val="00CC2469"/>
    <w:rsid w:val="00CE611F"/>
    <w:rsid w:val="00D23EA6"/>
    <w:rsid w:val="00D3759A"/>
    <w:rsid w:val="00DC5A55"/>
    <w:rsid w:val="00DD4A33"/>
    <w:rsid w:val="00DD7760"/>
    <w:rsid w:val="00E85364"/>
    <w:rsid w:val="00E9332B"/>
    <w:rsid w:val="00EB04E3"/>
    <w:rsid w:val="00EC7B5B"/>
    <w:rsid w:val="00F37BBB"/>
    <w:rsid w:val="00F81FCD"/>
    <w:rsid w:val="00F9567F"/>
    <w:rsid w:val="00FD0A2B"/>
    <w:rsid w:val="00FD380D"/>
    <w:rsid w:val="00FD67D5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6066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FCD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8"/>
    <w:rsid w:val="00504BDF"/>
    <w:pPr>
      <w:spacing w:line="264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8">
    <w:name w:val="Hyperlink"/>
    <w:basedOn w:val="a0"/>
    <w:link w:val="1"/>
    <w:rsid w:val="00504BDF"/>
    <w:rPr>
      <w:rFonts w:eastAsia="Times New Roman" w:cs="Times New Roman"/>
      <w:color w:val="0563C1" w:themeColor="hyperlink"/>
      <w:szCs w:val="20"/>
      <w:u w:val="single"/>
      <w:lang w:eastAsia="ru-RU"/>
    </w:rPr>
  </w:style>
  <w:style w:type="table" w:styleId="a9">
    <w:name w:val="Table Grid"/>
    <w:basedOn w:val="a1"/>
    <w:rsid w:val="00504B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6066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FCD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8"/>
    <w:rsid w:val="00504BDF"/>
    <w:pPr>
      <w:spacing w:line="264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8">
    <w:name w:val="Hyperlink"/>
    <w:basedOn w:val="a0"/>
    <w:link w:val="1"/>
    <w:rsid w:val="00504BDF"/>
    <w:rPr>
      <w:rFonts w:eastAsia="Times New Roman" w:cs="Times New Roman"/>
      <w:color w:val="0563C1" w:themeColor="hyperlink"/>
      <w:szCs w:val="20"/>
      <w:u w:val="single"/>
      <w:lang w:eastAsia="ru-RU"/>
    </w:rPr>
  </w:style>
  <w:style w:type="table" w:styleId="a9">
    <w:name w:val="Table Grid"/>
    <w:basedOn w:val="a1"/>
    <w:rsid w:val="00504B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EFCA-7773-443F-9CEA-CB86F11A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32</Pages>
  <Words>10635</Words>
  <Characters>60625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123</cp:lastModifiedBy>
  <cp:revision>4</cp:revision>
  <dcterms:created xsi:type="dcterms:W3CDTF">2025-04-22T04:48:00Z</dcterms:created>
  <dcterms:modified xsi:type="dcterms:W3CDTF">2025-05-28T03:37:00Z</dcterms:modified>
</cp:coreProperties>
</file>