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AA" w:rsidRPr="00D409AA" w:rsidRDefault="00D409AA" w:rsidP="00D40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D409A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Ситуация № 1</w:t>
      </w:r>
      <w:r w:rsidRPr="00D409AA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. Отправляя сына в летний лагерь, родители дали ему мобильный телефон для экстренной связи. В лагере десятилетний Олег захотел подзаработать и разрешил своим друзьям звонить с </w:t>
      </w:r>
      <w:proofErr w:type="gramStart"/>
      <w:r w:rsidRPr="00D409AA">
        <w:rPr>
          <w:rFonts w:ascii="Times New Roman" w:eastAsia="Times New Roman" w:hAnsi="Times New Roman" w:cs="Times New Roman"/>
          <w:color w:val="000000"/>
          <w:sz w:val="52"/>
          <w:szCs w:val="52"/>
        </w:rPr>
        <w:t>мобильного</w:t>
      </w:r>
      <w:proofErr w:type="gramEnd"/>
      <w:r w:rsidRPr="00D409AA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. За один звонок он просил 10 рублей и не обращал внимания на длительность 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разговоров. В результате мальчик</w:t>
      </w:r>
      <w:r w:rsidRPr="00D409AA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дополнительно разжился небольшой суммой денег. </w:t>
      </w:r>
      <w:r w:rsidRPr="00D409A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Но...</w:t>
      </w:r>
    </w:p>
    <w:p w:rsidR="00D409AA" w:rsidRPr="00D409AA" w:rsidRDefault="00D409AA" w:rsidP="00D4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D409AA" w:rsidRPr="00D409AA" w:rsidRDefault="00D409AA" w:rsidP="00D4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D409A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Ситуация № 2</w:t>
      </w:r>
      <w:r w:rsidRPr="00D409AA">
        <w:rPr>
          <w:rFonts w:ascii="Times New Roman" w:eastAsia="Times New Roman" w:hAnsi="Times New Roman" w:cs="Times New Roman"/>
          <w:color w:val="000000"/>
          <w:sz w:val="52"/>
          <w:szCs w:val="52"/>
        </w:rPr>
        <w:t>. Десятилетнему Саше срочно понадобились 200 рублей для покупки новой игры. Родители давать денег отказались, потому что Саша совсем недавно уже купил 2 диска.  Тогда Саша придумал бизнес-проект. Он подозвал своего брата-первоклассника Мишку и предложил ему сыграть с ним в шашки на деньги. Ставка - 200 рублей. Естественно, Мишка проиграл. </w:t>
      </w:r>
      <w:r w:rsidRPr="00D409A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Но...</w:t>
      </w:r>
    </w:p>
    <w:p w:rsidR="00000000" w:rsidRPr="00D409AA" w:rsidRDefault="00D409AA" w:rsidP="00D409AA">
      <w:pPr>
        <w:jc w:val="both"/>
        <w:rPr>
          <w:sz w:val="52"/>
          <w:szCs w:val="52"/>
        </w:rPr>
      </w:pPr>
    </w:p>
    <w:sectPr w:rsidR="00000000" w:rsidRPr="00D4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09AA"/>
    <w:rsid w:val="00D4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2023-02-08T13:28:00Z</dcterms:created>
  <dcterms:modified xsi:type="dcterms:W3CDTF">2023-02-08T13:28:00Z</dcterms:modified>
</cp:coreProperties>
</file>