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2B" w:rsidRPr="006A7BC1" w:rsidRDefault="00D67830">
      <w:pPr>
        <w:spacing w:after="0" w:line="408" w:lineRule="auto"/>
        <w:ind w:left="120"/>
        <w:jc w:val="center"/>
        <w:rPr>
          <w:lang w:val="ru-RU"/>
        </w:rPr>
      </w:pPr>
      <w:bookmarkStart w:id="0" w:name="block-17374810"/>
      <w:r w:rsidRPr="006A7B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322B" w:rsidRPr="006A7BC1" w:rsidRDefault="00D67830">
      <w:pPr>
        <w:spacing w:after="0" w:line="408" w:lineRule="auto"/>
        <w:ind w:left="120"/>
        <w:jc w:val="center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322B" w:rsidRPr="006A7BC1" w:rsidRDefault="00D67830">
      <w:pPr>
        <w:spacing w:after="0" w:line="408" w:lineRule="auto"/>
        <w:ind w:left="120"/>
        <w:jc w:val="center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6A7BC1">
        <w:rPr>
          <w:rFonts w:ascii="Times New Roman" w:hAnsi="Times New Roman"/>
          <w:b/>
          <w:color w:val="000000"/>
          <w:sz w:val="28"/>
          <w:lang w:val="ru-RU"/>
        </w:rPr>
        <w:t>Иркутское районное муниципальное образование</w:t>
      </w:r>
      <w:bookmarkEnd w:id="2"/>
      <w:r w:rsidRPr="006A7B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7BC1">
        <w:rPr>
          <w:rFonts w:ascii="Times New Roman" w:hAnsi="Times New Roman"/>
          <w:color w:val="000000"/>
          <w:sz w:val="28"/>
          <w:lang w:val="ru-RU"/>
        </w:rPr>
        <w:t>​</w:t>
      </w:r>
    </w:p>
    <w:p w:rsidR="007B322B" w:rsidRPr="006A7BC1" w:rsidRDefault="00D67830">
      <w:pPr>
        <w:spacing w:after="0" w:line="408" w:lineRule="auto"/>
        <w:ind w:left="120"/>
        <w:jc w:val="center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МОУ ИРМО "Никольская СОШ"</w:t>
      </w:r>
    </w:p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7B32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A7BC1" w:rsidTr="000D4161">
        <w:tc>
          <w:tcPr>
            <w:tcW w:w="3114" w:type="dxa"/>
          </w:tcPr>
          <w:p w:rsidR="00C53FFE" w:rsidRPr="0040209D" w:rsidRDefault="00D678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678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D678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78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Крыцина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</w:t>
            </w:r>
          </w:p>
          <w:p w:rsidR="004E6975" w:rsidRDefault="00D678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A7B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78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78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678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D678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78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Погодаева А.Н.</w:t>
            </w:r>
          </w:p>
          <w:p w:rsidR="004E6975" w:rsidRDefault="00D678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78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678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678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 МОУ ИРМО  «Никольская СОШ»</w:t>
            </w:r>
          </w:p>
          <w:p w:rsidR="000E6D86" w:rsidRDefault="00D678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78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Куликова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</w:t>
            </w:r>
          </w:p>
          <w:p w:rsidR="000E6D86" w:rsidRDefault="00D678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78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D67830">
      <w:pPr>
        <w:spacing w:after="0"/>
        <w:ind w:left="120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‌</w:t>
      </w:r>
    </w:p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D67830">
      <w:pPr>
        <w:spacing w:after="0" w:line="408" w:lineRule="auto"/>
        <w:ind w:left="120"/>
        <w:jc w:val="center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322B" w:rsidRPr="006A7BC1" w:rsidRDefault="00D67830">
      <w:pPr>
        <w:spacing w:after="0" w:line="408" w:lineRule="auto"/>
        <w:ind w:left="120"/>
        <w:jc w:val="center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2334406)</w:t>
      </w:r>
    </w:p>
    <w:p w:rsidR="007B322B" w:rsidRPr="006A7BC1" w:rsidRDefault="007B322B">
      <w:pPr>
        <w:spacing w:after="0"/>
        <w:ind w:left="120"/>
        <w:jc w:val="center"/>
        <w:rPr>
          <w:lang w:val="ru-RU"/>
        </w:rPr>
      </w:pPr>
    </w:p>
    <w:p w:rsidR="007B322B" w:rsidRPr="006A7BC1" w:rsidRDefault="00D67830">
      <w:pPr>
        <w:spacing w:after="0" w:line="408" w:lineRule="auto"/>
        <w:ind w:left="120"/>
        <w:jc w:val="center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B322B" w:rsidRDefault="00D6783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Default="007B322B">
      <w:pPr>
        <w:spacing w:after="0"/>
        <w:ind w:left="120"/>
        <w:jc w:val="center"/>
      </w:pPr>
    </w:p>
    <w:p w:rsidR="007B322B" w:rsidRPr="006A7BC1" w:rsidRDefault="007B322B" w:rsidP="006A7BC1">
      <w:pPr>
        <w:spacing w:after="0"/>
        <w:rPr>
          <w:lang w:val="ru-RU"/>
        </w:rPr>
      </w:pPr>
    </w:p>
    <w:p w:rsidR="007B322B" w:rsidRPr="006A7BC1" w:rsidRDefault="00D67830" w:rsidP="006A7BC1">
      <w:pPr>
        <w:spacing w:after="0"/>
        <w:ind w:left="120"/>
        <w:jc w:val="center"/>
        <w:rPr>
          <w:lang w:val="ru-RU"/>
        </w:rPr>
        <w:sectPr w:rsidR="007B322B" w:rsidRPr="006A7BC1">
          <w:pgSz w:w="11906" w:h="16383"/>
          <w:pgMar w:top="1134" w:right="850" w:bottom="1134" w:left="1701" w:header="720" w:footer="720" w:gutter="0"/>
          <w:cols w:space="720"/>
        </w:sectPr>
      </w:pPr>
      <w:r w:rsidRPr="006A7BC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6A7BC1">
        <w:rPr>
          <w:rFonts w:ascii="Times New Roman" w:hAnsi="Times New Roman"/>
          <w:b/>
          <w:color w:val="000000"/>
          <w:sz w:val="28"/>
          <w:lang w:val="ru-RU"/>
        </w:rPr>
        <w:t>Никольск</w:t>
      </w:r>
      <w:bookmarkEnd w:id="3"/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A7BC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6A7B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7BC1">
        <w:rPr>
          <w:rFonts w:ascii="Times New Roman" w:hAnsi="Times New Roman"/>
          <w:color w:val="000000"/>
          <w:sz w:val="28"/>
          <w:lang w:val="ru-RU"/>
        </w:rPr>
        <w:t>​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bookmarkStart w:id="5" w:name="block-17374809"/>
      <w:bookmarkEnd w:id="0"/>
      <w:r w:rsidRPr="006A7B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ФРП «Русский язык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 w:rsidRPr="006A7BC1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6A7BC1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6A7BC1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6A7BC1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A7BC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6A7BC1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6A7BC1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B322B" w:rsidRPr="006A7BC1" w:rsidRDefault="00D67830">
      <w:pPr>
        <w:spacing w:after="0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6A7BC1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7B322B" w:rsidRPr="006A7BC1" w:rsidRDefault="00D67830">
      <w:pPr>
        <w:spacing w:after="0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6A7BC1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B322B" w:rsidRPr="006A7BC1" w:rsidRDefault="00D67830">
      <w:pPr>
        <w:spacing w:after="0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6A7BC1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B322B" w:rsidRPr="006A7BC1" w:rsidRDefault="00D67830">
      <w:pPr>
        <w:spacing w:after="0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6A7BC1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6A7BC1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6A7BC1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B322B" w:rsidRPr="006A7BC1" w:rsidRDefault="00D67830">
      <w:pPr>
        <w:spacing w:after="0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6A7BC1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A7BC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7B322B" w:rsidRPr="006A7BC1" w:rsidRDefault="007B322B">
      <w:pPr>
        <w:rPr>
          <w:lang w:val="ru-RU"/>
        </w:rPr>
        <w:sectPr w:rsidR="007B322B" w:rsidRPr="006A7BC1">
          <w:pgSz w:w="11906" w:h="16383"/>
          <w:pgMar w:top="1134" w:right="850" w:bottom="1134" w:left="1701" w:header="720" w:footer="720" w:gutter="0"/>
          <w:cols w:space="720"/>
        </w:sect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bookmarkStart w:id="6" w:name="block-17374813"/>
      <w:bookmarkEnd w:id="5"/>
      <w:r w:rsidRPr="006A7B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A7BC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6A7BC1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6A7BC1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6A7BC1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A7BC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Различ</w:t>
      </w:r>
      <w:r w:rsidRPr="006A7BC1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6A7BC1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6A7BC1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6A7BC1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A7BC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ением), ча, ща,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6A7BC1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6A7BC1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6A7BC1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6A7BC1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A7B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6A7BC1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6A7BC1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жи, ши (в положении под ударением), ча, ща,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6A7BC1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6A7BC1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К</w:t>
      </w:r>
      <w:r w:rsidRPr="006A7BC1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е слова; разделительный. Использование на письме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6A7BC1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A7B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6A7BC1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6A7BC1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6A7BC1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6A7BC1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6A7BC1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  <w:proofErr w:type="gramEnd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Наиболее распрос</w:t>
      </w:r>
      <w:r w:rsidRPr="006A7BC1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  <w:proofErr w:type="gramEnd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6A7BC1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6A7BC1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6A7BC1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6A7BC1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6A7BC1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оответствии с целями и у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6A7BC1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6A7BC1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6A7BC1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6A7BC1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6A7BC1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  <w:proofErr w:type="gramEnd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6A7BC1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6A7BC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6A7BC1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6A7BC1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6A7BC1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6A7BC1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6A7BC1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6A7BC1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6A7BC1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6A7BC1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6A7BC1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6A7BC1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6A7BC1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6A7BC1">
        <w:rPr>
          <w:lang w:val="ru-RU"/>
        </w:rPr>
        <w:instrText xml:space="preserve"> </w:instrText>
      </w:r>
      <w:r>
        <w:instrText>HYPERLINK</w:instrText>
      </w:r>
      <w:r w:rsidRPr="006A7BC1">
        <w:rPr>
          <w:lang w:val="ru-RU"/>
        </w:rPr>
        <w:instrText xml:space="preserve"> "</w:instrText>
      </w:r>
      <w:r>
        <w:instrText>https</w:instrText>
      </w:r>
      <w:r w:rsidRPr="006A7BC1">
        <w:rPr>
          <w:lang w:val="ru-RU"/>
        </w:rPr>
        <w:instrText>://</w:instrText>
      </w:r>
      <w:r>
        <w:instrText>workprogram</w:instrText>
      </w:r>
      <w:r w:rsidRPr="006A7BC1">
        <w:rPr>
          <w:lang w:val="ru-RU"/>
        </w:rPr>
        <w:instrText>.</w:instrText>
      </w:r>
      <w:r>
        <w:instrText>edsoo</w:instrText>
      </w:r>
      <w:r w:rsidRPr="006A7BC1">
        <w:rPr>
          <w:lang w:val="ru-RU"/>
        </w:rPr>
        <w:instrText>.</w:instrText>
      </w:r>
      <w:r>
        <w:instrText>ru</w:instrText>
      </w:r>
      <w:r w:rsidRPr="006A7BC1">
        <w:rPr>
          <w:lang w:val="ru-RU"/>
        </w:rPr>
        <w:instrText>/</w:instrText>
      </w:r>
      <w:r>
        <w:instrText>templates</w:instrText>
      </w:r>
      <w:r w:rsidRPr="006A7BC1">
        <w:rPr>
          <w:lang w:val="ru-RU"/>
        </w:rPr>
        <w:instrText>/415" \</w:instrText>
      </w:r>
      <w:r>
        <w:instrText>l</w:instrText>
      </w:r>
      <w:r w:rsidRPr="006A7BC1">
        <w:rPr>
          <w:lang w:val="ru-RU"/>
        </w:rPr>
        <w:instrText xml:space="preserve"> "_</w:instrText>
      </w:r>
      <w:r>
        <w:instrText>ftn</w:instrText>
      </w:r>
      <w:r w:rsidRPr="006A7BC1">
        <w:rPr>
          <w:lang w:val="ru-RU"/>
        </w:rPr>
        <w:instrText>1" \</w:instrText>
      </w:r>
      <w:r>
        <w:instrText>h</w:instrText>
      </w:r>
      <w:r w:rsidRPr="006A7BC1">
        <w:rPr>
          <w:lang w:val="ru-RU"/>
        </w:rPr>
        <w:instrText xml:space="preserve"> </w:instrText>
      </w:r>
      <w:r>
        <w:fldChar w:fldCharType="separate"/>
      </w:r>
      <w:r w:rsidRPr="006A7BC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6A7BC1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6A7BC1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Осн</w:t>
      </w:r>
      <w:r w:rsidRPr="006A7BC1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х на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6A7BC1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6A7BC1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6A7BC1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6A7BC1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6A7BC1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6A7BC1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я, </w:t>
      </w:r>
      <w:r w:rsidRPr="006A7BC1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6A7BC1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6A7BC1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6A7BC1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6A7BC1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6A7BC1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A7BC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A7BC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6A7BC1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6A7BC1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6A7BC1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6A7BC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6A7BC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A7BC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6A7BC1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A7BC1">
        <w:rPr>
          <w:lang w:val="ru-RU"/>
        </w:rPr>
        <w:instrText xml:space="preserve"> </w:instrText>
      </w:r>
      <w:r>
        <w:instrText>HYPERLINK</w:instrText>
      </w:r>
      <w:r w:rsidRPr="006A7BC1">
        <w:rPr>
          <w:lang w:val="ru-RU"/>
        </w:rPr>
        <w:instrText xml:space="preserve"> "</w:instrText>
      </w:r>
      <w:r>
        <w:instrText>https</w:instrText>
      </w:r>
      <w:r w:rsidRPr="006A7BC1">
        <w:rPr>
          <w:lang w:val="ru-RU"/>
        </w:rPr>
        <w:instrText>://</w:instrText>
      </w:r>
      <w:r>
        <w:instrText>workprogram</w:instrText>
      </w:r>
      <w:r w:rsidRPr="006A7BC1">
        <w:rPr>
          <w:lang w:val="ru-RU"/>
        </w:rPr>
        <w:instrText>.</w:instrText>
      </w:r>
      <w:r>
        <w:instrText>edsoo</w:instrText>
      </w:r>
      <w:r w:rsidRPr="006A7BC1">
        <w:rPr>
          <w:lang w:val="ru-RU"/>
        </w:rPr>
        <w:instrText>.</w:instrText>
      </w:r>
      <w:r>
        <w:instrText>ru</w:instrText>
      </w:r>
      <w:r w:rsidRPr="006A7BC1">
        <w:rPr>
          <w:lang w:val="ru-RU"/>
        </w:rPr>
        <w:instrText>/</w:instrText>
      </w:r>
      <w:r>
        <w:instrText>templates</w:instrText>
      </w:r>
      <w:r w:rsidRPr="006A7BC1">
        <w:rPr>
          <w:lang w:val="ru-RU"/>
        </w:rPr>
        <w:instrText>/415" \</w:instrText>
      </w:r>
      <w:r>
        <w:instrText>l</w:instrText>
      </w:r>
      <w:r w:rsidRPr="006A7BC1">
        <w:rPr>
          <w:lang w:val="ru-RU"/>
        </w:rPr>
        <w:instrText xml:space="preserve"> "_</w:instrText>
      </w:r>
      <w:r>
        <w:instrText>ftnref</w:instrText>
      </w:r>
      <w:r w:rsidRPr="006A7BC1">
        <w:rPr>
          <w:lang w:val="ru-RU"/>
        </w:rPr>
        <w:instrText>1" \</w:instrText>
      </w:r>
      <w:r>
        <w:instrText>h</w:instrText>
      </w:r>
      <w:r w:rsidRPr="006A7BC1">
        <w:rPr>
          <w:lang w:val="ru-RU"/>
        </w:rPr>
        <w:instrText xml:space="preserve"> </w:instrText>
      </w:r>
      <w:r>
        <w:fldChar w:fldCharType="separate"/>
      </w:r>
      <w:r w:rsidRPr="006A7BC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6A7BC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6A7BC1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7B322B" w:rsidRPr="006A7BC1" w:rsidRDefault="007B322B">
      <w:pPr>
        <w:rPr>
          <w:lang w:val="ru-RU"/>
        </w:rPr>
        <w:sectPr w:rsidR="007B322B" w:rsidRPr="006A7BC1">
          <w:pgSz w:w="11906" w:h="16383"/>
          <w:pgMar w:top="1134" w:right="850" w:bottom="1134" w:left="1701" w:header="720" w:footer="720" w:gutter="0"/>
          <w:cols w:space="720"/>
        </w:sect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bookmarkStart w:id="9" w:name="block-17374811"/>
      <w:bookmarkEnd w:id="6"/>
      <w:r w:rsidRPr="006A7B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</w:t>
      </w:r>
      <w:r w:rsidRPr="006A7BC1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B322B" w:rsidRDefault="00D6783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322B" w:rsidRPr="006A7BC1" w:rsidRDefault="00D67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6A7BC1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7B322B" w:rsidRPr="006A7BC1" w:rsidRDefault="00D67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6A7BC1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7B322B" w:rsidRPr="006A7BC1" w:rsidRDefault="00D67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B322B" w:rsidRPr="006A7BC1" w:rsidRDefault="00D67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другим народам,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B322B" w:rsidRPr="006A7BC1" w:rsidRDefault="00D678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6A7BC1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B322B" w:rsidRDefault="00D6783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322B" w:rsidRPr="006A7BC1" w:rsidRDefault="00D67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B322B" w:rsidRPr="006A7BC1" w:rsidRDefault="00D67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B322B" w:rsidRPr="006A7BC1" w:rsidRDefault="00D67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B322B" w:rsidRPr="006A7BC1" w:rsidRDefault="00D678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6A7BC1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B322B" w:rsidRDefault="00D6783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322B" w:rsidRPr="006A7BC1" w:rsidRDefault="00D678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7B322B" w:rsidRPr="006A7BC1" w:rsidRDefault="00D678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6A7BC1">
        <w:rPr>
          <w:rFonts w:ascii="Times New Roman" w:hAnsi="Times New Roman"/>
          <w:color w:val="000000"/>
          <w:sz w:val="28"/>
          <w:lang w:val="ru-RU"/>
        </w:rPr>
        <w:t>:</w:t>
      </w:r>
    </w:p>
    <w:p w:rsidR="007B322B" w:rsidRPr="006A7BC1" w:rsidRDefault="00D678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B322B" w:rsidRPr="006A7BC1" w:rsidRDefault="00D678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6A7BC1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7B322B" w:rsidRDefault="00D6783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322B" w:rsidRPr="006A7BC1" w:rsidRDefault="00D678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6A7BC1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B322B" w:rsidRDefault="00D6783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322B" w:rsidRPr="006A7BC1" w:rsidRDefault="00D678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B322B" w:rsidRPr="006A7BC1" w:rsidRDefault="00D678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7B322B" w:rsidRDefault="00D6783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B322B" w:rsidRPr="006A7BC1" w:rsidRDefault="00D678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B322B" w:rsidRPr="006A7BC1" w:rsidRDefault="00D678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6A7BC1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A7BC1">
        <w:rPr>
          <w:rFonts w:ascii="Times New Roman" w:hAnsi="Times New Roman"/>
          <w:color w:val="000000"/>
          <w:sz w:val="28"/>
          <w:lang w:val="ru-RU"/>
        </w:rPr>
        <w:t>:</w:t>
      </w:r>
    </w:p>
    <w:p w:rsidR="007B322B" w:rsidRPr="006A7BC1" w:rsidRDefault="00D678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6A7BC1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7B322B" w:rsidRPr="006A7BC1" w:rsidRDefault="00D678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B322B" w:rsidRPr="006A7BC1" w:rsidRDefault="00D678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6A7BC1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7B322B" w:rsidRPr="006A7BC1" w:rsidRDefault="00D678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6A7BC1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7B322B" w:rsidRPr="006A7BC1" w:rsidRDefault="00D678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B322B" w:rsidRPr="006A7BC1" w:rsidRDefault="00D678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6A7BC1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A7BC1">
        <w:rPr>
          <w:rFonts w:ascii="Times New Roman" w:hAnsi="Times New Roman"/>
          <w:color w:val="000000"/>
          <w:sz w:val="28"/>
          <w:lang w:val="ru-RU"/>
        </w:rPr>
        <w:t>:</w:t>
      </w:r>
    </w:p>
    <w:p w:rsidR="007B322B" w:rsidRPr="006A7BC1" w:rsidRDefault="00D678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6A7BC1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7B322B" w:rsidRPr="006A7BC1" w:rsidRDefault="00D678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B322B" w:rsidRPr="006A7BC1" w:rsidRDefault="00D678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6A7BC1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7B322B" w:rsidRPr="006A7BC1" w:rsidRDefault="00D678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6A7BC1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7B322B" w:rsidRPr="006A7BC1" w:rsidRDefault="00D678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6A7BC1">
        <w:rPr>
          <w:rFonts w:ascii="Times New Roman" w:hAnsi="Times New Roman"/>
          <w:color w:val="000000"/>
          <w:sz w:val="28"/>
          <w:lang w:val="ru-RU"/>
        </w:rPr>
        <w:t>:</w:t>
      </w:r>
    </w:p>
    <w:p w:rsidR="007B322B" w:rsidRPr="006A7BC1" w:rsidRDefault="00D678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B322B" w:rsidRPr="006A7BC1" w:rsidRDefault="00D678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B322B" w:rsidRPr="006A7BC1" w:rsidRDefault="00D678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6A7BC1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B322B" w:rsidRPr="006A7BC1" w:rsidRDefault="00D678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6A7BC1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B322B" w:rsidRPr="006A7BC1" w:rsidRDefault="00D678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6A7BC1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7B322B" w:rsidRPr="006A7BC1" w:rsidRDefault="00D678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A7BC1">
        <w:rPr>
          <w:rFonts w:ascii="Times New Roman" w:hAnsi="Times New Roman"/>
          <w:color w:val="000000"/>
          <w:sz w:val="28"/>
          <w:lang w:val="ru-RU"/>
        </w:rPr>
        <w:t>: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6A7BC1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6A7BC1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B322B" w:rsidRPr="006A7BC1" w:rsidRDefault="00D67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под</w:t>
      </w:r>
      <w:r w:rsidRPr="006A7BC1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A7BC1">
        <w:rPr>
          <w:rFonts w:ascii="Times New Roman" w:hAnsi="Times New Roman"/>
          <w:color w:val="000000"/>
          <w:sz w:val="28"/>
          <w:lang w:val="ru-RU"/>
        </w:rPr>
        <w:t>:</w:t>
      </w:r>
    </w:p>
    <w:p w:rsidR="007B322B" w:rsidRPr="006A7BC1" w:rsidRDefault="00D678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6A7BC1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7B322B" w:rsidRDefault="00D67830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A7BC1">
        <w:rPr>
          <w:rFonts w:ascii="Times New Roman" w:hAnsi="Times New Roman"/>
          <w:color w:val="000000"/>
          <w:sz w:val="28"/>
          <w:lang w:val="ru-RU"/>
        </w:rPr>
        <w:t>:</w:t>
      </w:r>
    </w:p>
    <w:p w:rsidR="007B322B" w:rsidRPr="006A7BC1" w:rsidRDefault="00D678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B322B" w:rsidRPr="006A7BC1" w:rsidRDefault="00D678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6A7BC1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7B322B" w:rsidRPr="006A7BC1" w:rsidRDefault="00D678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B322B" w:rsidRPr="006A7BC1" w:rsidRDefault="00D678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6A7BC1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7B322B" w:rsidRPr="006A7BC1" w:rsidRDefault="00D678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B322B" w:rsidRPr="006A7BC1" w:rsidRDefault="00D67830">
      <w:pPr>
        <w:spacing w:after="0" w:line="264" w:lineRule="auto"/>
        <w:ind w:firstLine="60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7B322B" w:rsidRPr="006A7BC1" w:rsidRDefault="00D678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B322B" w:rsidRPr="006A7BC1" w:rsidRDefault="00D678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6A7BC1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322B" w:rsidRPr="006A7BC1" w:rsidRDefault="00D678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6A7BC1">
        <w:rPr>
          <w:rFonts w:ascii="Times New Roman" w:hAnsi="Times New Roman"/>
          <w:color w:val="000000"/>
          <w:sz w:val="28"/>
          <w:lang w:val="ru-RU"/>
        </w:rPr>
        <w:t>;</w:t>
      </w:r>
    </w:p>
    <w:p w:rsidR="007B322B" w:rsidRPr="006A7BC1" w:rsidRDefault="00D678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B322B" w:rsidRPr="006A7BC1" w:rsidRDefault="00D678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B322B" w:rsidRPr="006A7BC1" w:rsidRDefault="00D678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A7BC1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7B322B" w:rsidRDefault="00D678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6A7BC1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6A7BC1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6A7BC1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, щу</w:t>
      </w:r>
      <w:r w:rsidRPr="006A7BC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6A7BC1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322B" w:rsidRDefault="00D6783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6A7BC1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6A7BC1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7B322B" w:rsidRPr="006A7BC1" w:rsidRDefault="00D678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6A7BC1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B322B" w:rsidRDefault="00D678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B322B" w:rsidRDefault="00D6783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6A7BC1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</w:t>
      </w:r>
      <w:r w:rsidRPr="006A7BC1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6A7BC1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6A7BC1">
        <w:rPr>
          <w:rFonts w:ascii="Times New Roman" w:hAnsi="Times New Roman"/>
          <w:color w:val="000000"/>
          <w:sz w:val="28"/>
          <w:lang w:val="ru-RU"/>
        </w:rPr>
        <w:t>ак;</w:t>
      </w:r>
      <w:proofErr w:type="gramEnd"/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6A7BC1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6A7BC1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B322B" w:rsidRPr="006A7BC1" w:rsidRDefault="00D678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6A7BC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6A7BC1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6A7BC1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6A7BC1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6A7BC1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6A7BC1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6A7BC1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6A7BC1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  <w:proofErr w:type="gramEnd"/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B322B" w:rsidRDefault="00D6783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6A7BC1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6A7BC1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  <w:proofErr w:type="gramEnd"/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6A7BC1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6A7BC1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выя</w:t>
      </w:r>
      <w:r w:rsidRPr="006A7BC1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6A7BC1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B322B" w:rsidRPr="006A7BC1" w:rsidRDefault="00D678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322B" w:rsidRPr="006A7BC1" w:rsidRDefault="00D67830">
      <w:pPr>
        <w:spacing w:after="0" w:line="264" w:lineRule="auto"/>
        <w:ind w:left="120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322B" w:rsidRPr="006A7BC1" w:rsidRDefault="007B322B">
      <w:pPr>
        <w:spacing w:after="0" w:line="264" w:lineRule="auto"/>
        <w:ind w:left="120"/>
        <w:jc w:val="both"/>
        <w:rPr>
          <w:lang w:val="ru-RU"/>
        </w:rPr>
      </w:pP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осоз</w:t>
      </w:r>
      <w:r w:rsidRPr="006A7BC1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6A7BC1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6A7BC1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6A7BC1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6A7BC1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6A7BC1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6A7BC1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6A7BC1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6A7BC1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6A7BC1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</w:t>
      </w:r>
      <w:r w:rsidRPr="006A7BC1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6A7BC1">
        <w:rPr>
          <w:rFonts w:ascii="Times New Roman" w:hAnsi="Times New Roman"/>
          <w:color w:val="000000"/>
          <w:sz w:val="28"/>
          <w:lang w:val="ru-RU"/>
        </w:rPr>
        <w:t>и;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6A7BC1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6A7BC1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6A7BC1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6A7BC1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B322B" w:rsidRPr="006A7BC1" w:rsidRDefault="00D678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B322B" w:rsidRPr="006A7BC1" w:rsidRDefault="007B322B">
      <w:pPr>
        <w:rPr>
          <w:lang w:val="ru-RU"/>
        </w:rPr>
        <w:sectPr w:rsidR="007B322B" w:rsidRPr="006A7BC1">
          <w:pgSz w:w="11906" w:h="16383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bookmarkStart w:id="10" w:name="block-17374812"/>
      <w:bookmarkEnd w:id="9"/>
      <w:r w:rsidRPr="006A7B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B32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32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32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32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bookmarkStart w:id="11" w:name="block-17374815"/>
      <w:bookmarkEnd w:id="10"/>
      <w:r w:rsidRPr="006A7B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B32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парный по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B32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ответа на заданный вопрос при работе в паре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в сочетаниях ча, ща,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с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B32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обозначением буквами непроизносимых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Default="00D67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7B322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22B" w:rsidRDefault="007B32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22B" w:rsidRDefault="007B322B"/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а,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предложении, состоящем из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 в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</w:pPr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22B" w:rsidRPr="006A7BC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7B322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3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Pr="006A7BC1" w:rsidRDefault="00D67830">
            <w:pPr>
              <w:spacing w:after="0"/>
              <w:ind w:left="135"/>
              <w:rPr>
                <w:lang w:val="ru-RU"/>
              </w:rPr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 w:rsidRPr="006A7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B322B" w:rsidRDefault="00D6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22B" w:rsidRDefault="007B322B"/>
        </w:tc>
      </w:tr>
    </w:tbl>
    <w:p w:rsidR="007B322B" w:rsidRDefault="007B322B">
      <w:pPr>
        <w:sectPr w:rsidR="007B32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22B" w:rsidRPr="006A7BC1" w:rsidRDefault="00D67830" w:rsidP="006A7BC1">
      <w:pPr>
        <w:spacing w:after="0" w:line="240" w:lineRule="auto"/>
        <w:ind w:left="120"/>
        <w:rPr>
          <w:lang w:val="ru-RU"/>
        </w:rPr>
      </w:pPr>
      <w:bookmarkStart w:id="12" w:name="block-17374814"/>
      <w:bookmarkStart w:id="13" w:name="_GoBack"/>
      <w:bookmarkEnd w:id="11"/>
      <w:bookmarkEnd w:id="13"/>
      <w:r w:rsidRPr="006A7B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7B322B" w:rsidRPr="006A7BC1" w:rsidRDefault="00D67830" w:rsidP="006A7BC1">
      <w:pPr>
        <w:spacing w:after="0" w:line="240" w:lineRule="auto"/>
        <w:ind w:left="120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322B" w:rsidRPr="006A7BC1" w:rsidRDefault="00D67830" w:rsidP="006A7BC1">
      <w:pPr>
        <w:spacing w:after="0" w:line="240" w:lineRule="auto"/>
        <w:ind w:left="120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​‌•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2 класс/ Канакина В.П., Горецкий В.Г., Акционерное общество «Издательство «Просвещение»</w:t>
      </w:r>
      <w:r w:rsidRPr="006A7BC1">
        <w:rPr>
          <w:sz w:val="28"/>
          <w:lang w:val="ru-RU"/>
        </w:rPr>
        <w:br/>
      </w:r>
      <w:bookmarkStart w:id="14" w:name="dce57170-aafe-4279-bc99-7e0b1532e74c"/>
      <w:r w:rsidRPr="006A7BC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</w:t>
      </w:r>
      <w:r w:rsidRPr="006A7BC1">
        <w:rPr>
          <w:rFonts w:ascii="Times New Roman" w:hAnsi="Times New Roman"/>
          <w:color w:val="000000"/>
          <w:sz w:val="28"/>
          <w:lang w:val="ru-RU"/>
        </w:rPr>
        <w:t>рецкий В.Г., Кирюшкин В.А., Виноградская Л.А., Бойкина М.В., Акционерное общество «Издательство «Просвещение»</w:t>
      </w:r>
      <w:bookmarkEnd w:id="14"/>
      <w:r w:rsidRPr="006A7B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322B" w:rsidRDefault="00D67830" w:rsidP="006A7BC1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322B" w:rsidRDefault="00D67830" w:rsidP="006A7BC1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322B" w:rsidRDefault="00D67830" w:rsidP="006A7BC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322B" w:rsidRPr="006A7BC1" w:rsidRDefault="00D67830" w:rsidP="006A7BC1">
      <w:pPr>
        <w:spacing w:after="0" w:line="240" w:lineRule="auto"/>
        <w:ind w:left="120"/>
        <w:rPr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​‌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</w:t>
      </w:r>
      <w:r>
        <w:rPr>
          <w:rFonts w:ascii="Times New Roman" w:hAnsi="Times New Roman"/>
          <w:color w:val="000000"/>
          <w:sz w:val="28"/>
        </w:rPr>
        <w:t xml:space="preserve">4 класс в 2-х частях. </w:t>
      </w:r>
      <w:r w:rsidRPr="006A7BC1">
        <w:rPr>
          <w:rFonts w:ascii="Times New Roman" w:hAnsi="Times New Roman"/>
          <w:color w:val="000000"/>
          <w:sz w:val="28"/>
          <w:lang w:val="ru-RU"/>
        </w:rPr>
        <w:t>Москва «Просвещение»,2014г.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К</w:t>
      </w:r>
      <w:r w:rsidRPr="006A7BC1">
        <w:rPr>
          <w:rFonts w:ascii="Times New Roman" w:hAnsi="Times New Roman"/>
          <w:color w:val="000000"/>
          <w:sz w:val="28"/>
          <w:lang w:val="ru-RU"/>
        </w:rPr>
        <w:t>анакина В.П.: Русский язык. Рабочая тетрадь 4 класс в 2-х частях. Москва «Просвещение»,2016г.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</w:t>
      </w:r>
      <w:proofErr w:type="gramStart"/>
      <w:r>
        <w:rPr>
          <w:rFonts w:ascii="Times New Roman" w:hAnsi="Times New Roman"/>
          <w:color w:val="000000"/>
          <w:sz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Просвещение.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6A7BC1">
        <w:rPr>
          <w:rFonts w:ascii="Times New Roman" w:hAnsi="Times New Roman"/>
          <w:color w:val="000000"/>
          <w:sz w:val="28"/>
          <w:lang w:val="ru-RU"/>
        </w:rPr>
        <w:t>- Т.Н.Ситникова. Поурочные разработки по русскому языку к УМК В</w:t>
      </w:r>
      <w:r w:rsidRPr="006A7BC1">
        <w:rPr>
          <w:rFonts w:ascii="Times New Roman" w:hAnsi="Times New Roman"/>
          <w:color w:val="000000"/>
          <w:sz w:val="28"/>
          <w:lang w:val="ru-RU"/>
        </w:rPr>
        <w:t>. П. Канакиной, В. Г. Горецкого. М.: ВАКО, 2014 г.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Магнитн</w:t>
      </w:r>
      <w:r w:rsidRPr="006A7BC1">
        <w:rPr>
          <w:rFonts w:ascii="Times New Roman" w:hAnsi="Times New Roman"/>
          <w:color w:val="000000"/>
          <w:sz w:val="28"/>
          <w:lang w:val="ru-RU"/>
        </w:rPr>
        <w:t>ая классная доска с набором приспособлений для крепления таблиц, постеров и картинок.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rFonts w:ascii="Times New Roman" w:hAnsi="Times New Roman"/>
          <w:color w:val="000000"/>
          <w:sz w:val="28"/>
          <w:lang w:val="ru-RU"/>
        </w:rPr>
        <w:t>/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6A7BC1">
        <w:rPr>
          <w:sz w:val="28"/>
          <w:lang w:val="ru-RU"/>
        </w:rPr>
        <w:br/>
      </w:r>
      <w:bookmarkStart w:id="15" w:name="90a527ce-5992-48fa-934a-f9ebf19234e8"/>
      <w:r w:rsidRPr="006A7BC1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A7B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6A7B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322B" w:rsidRPr="006A7BC1" w:rsidRDefault="007B322B">
      <w:pPr>
        <w:spacing w:after="0"/>
        <w:ind w:left="120"/>
        <w:rPr>
          <w:lang w:val="ru-RU"/>
        </w:rPr>
      </w:pPr>
    </w:p>
    <w:p w:rsidR="007B322B" w:rsidRPr="006A7BC1" w:rsidRDefault="00D67830" w:rsidP="006A7BC1">
      <w:pPr>
        <w:spacing w:after="0" w:line="240" w:lineRule="auto"/>
        <w:ind w:left="120"/>
        <w:rPr>
          <w:lang w:val="ru-RU"/>
        </w:rPr>
      </w:pPr>
      <w:r w:rsidRPr="006A7B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</w:t>
      </w:r>
      <w:r w:rsidRPr="006A7BC1">
        <w:rPr>
          <w:rFonts w:ascii="Times New Roman" w:hAnsi="Times New Roman"/>
          <w:b/>
          <w:color w:val="000000"/>
          <w:sz w:val="28"/>
          <w:lang w:val="ru-RU"/>
        </w:rPr>
        <w:t>НЕТ</w:t>
      </w:r>
    </w:p>
    <w:p w:rsidR="00D67830" w:rsidRPr="006A7BC1" w:rsidRDefault="00D67830" w:rsidP="006A7BC1">
      <w:pPr>
        <w:spacing w:after="0" w:line="240" w:lineRule="auto"/>
        <w:ind w:left="120"/>
        <w:rPr>
          <w:sz w:val="28"/>
          <w:lang w:val="ru-RU"/>
        </w:rPr>
      </w:pPr>
      <w:r w:rsidRPr="006A7BC1">
        <w:rPr>
          <w:rFonts w:ascii="Times New Roman" w:hAnsi="Times New Roman"/>
          <w:color w:val="000000"/>
          <w:sz w:val="28"/>
          <w:lang w:val="ru-RU"/>
        </w:rPr>
        <w:t>​</w:t>
      </w:r>
      <w:r w:rsidRPr="006A7BC1">
        <w:rPr>
          <w:rFonts w:ascii="Times New Roman" w:hAnsi="Times New Roman"/>
          <w:color w:val="333333"/>
          <w:sz w:val="28"/>
          <w:lang w:val="ru-RU"/>
        </w:rPr>
        <w:t>​‌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5. К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оборудован</w:t>
      </w:r>
      <w:r w:rsidR="006A7BC1">
        <w:rPr>
          <w:rFonts w:ascii="Times New Roman" w:hAnsi="Times New Roman"/>
          <w:color w:val="000000"/>
          <w:sz w:val="28"/>
          <w:lang w:val="ru-RU"/>
        </w:rPr>
        <w:t>ия и электронных образовательных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="006A7BC1">
        <w:rPr>
          <w:rFonts w:ascii="Times New Roman" w:hAnsi="Times New Roman"/>
          <w:color w:val="000000"/>
          <w:sz w:val="28"/>
          <w:lang w:val="ru-RU"/>
        </w:rPr>
        <w:t>ы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6A7BC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gramStart"/>
      <w:r w:rsidRPr="006A7BC1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6A7BC1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="006A7BC1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классы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6A7BC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6A7B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6A7BC1">
        <w:rPr>
          <w:sz w:val="28"/>
          <w:lang w:val="ru-RU"/>
        </w:rPr>
        <w:br/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</w:t>
      </w:r>
      <w:r w:rsidRPr="006A7BC1">
        <w:rPr>
          <w:rFonts w:ascii="Times New Roman" w:hAnsi="Times New Roman"/>
          <w:color w:val="000000"/>
          <w:sz w:val="28"/>
          <w:lang w:val="ru-RU"/>
        </w:rPr>
        <w:t xml:space="preserve">телей, </w:t>
      </w:r>
      <w:r>
        <w:rPr>
          <w:rFonts w:ascii="Times New Roman" w:hAnsi="Times New Roman"/>
          <w:color w:val="000000"/>
          <w:sz w:val="28"/>
        </w:rPr>
        <w:t>www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6A7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A7BC1">
        <w:rPr>
          <w:sz w:val="28"/>
          <w:lang w:val="ru-RU"/>
        </w:rPr>
        <w:br/>
      </w:r>
      <w:bookmarkStart w:id="16" w:name="f6c4fe85-87f1-4037-9dc4-845745bb7b9d"/>
      <w:r w:rsidRPr="006A7BC1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bookmarkEnd w:id="16"/>
      <w:r w:rsidRPr="006A7BC1">
        <w:rPr>
          <w:rFonts w:ascii="Times New Roman" w:hAnsi="Times New Roman"/>
          <w:color w:val="333333"/>
          <w:sz w:val="28"/>
          <w:lang w:val="ru-RU"/>
        </w:rPr>
        <w:t>‌</w:t>
      </w:r>
      <w:r w:rsidRPr="006A7BC1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D67830" w:rsidRPr="006A7B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37E"/>
    <w:multiLevelType w:val="multilevel"/>
    <w:tmpl w:val="E71A8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B45CF"/>
    <w:multiLevelType w:val="multilevel"/>
    <w:tmpl w:val="D6C6F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A4ADF"/>
    <w:multiLevelType w:val="multilevel"/>
    <w:tmpl w:val="4872C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77A2A"/>
    <w:multiLevelType w:val="multilevel"/>
    <w:tmpl w:val="CAEAE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6650A"/>
    <w:multiLevelType w:val="multilevel"/>
    <w:tmpl w:val="E4BCA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45066"/>
    <w:multiLevelType w:val="multilevel"/>
    <w:tmpl w:val="53F8E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11D3D"/>
    <w:multiLevelType w:val="multilevel"/>
    <w:tmpl w:val="DC8C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51CCC"/>
    <w:multiLevelType w:val="multilevel"/>
    <w:tmpl w:val="D848F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796A90"/>
    <w:multiLevelType w:val="multilevel"/>
    <w:tmpl w:val="AF32A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8A1F09"/>
    <w:multiLevelType w:val="multilevel"/>
    <w:tmpl w:val="9DF8E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9E2510"/>
    <w:multiLevelType w:val="multilevel"/>
    <w:tmpl w:val="3EEA1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DB239B"/>
    <w:multiLevelType w:val="multilevel"/>
    <w:tmpl w:val="69B23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02E6F"/>
    <w:multiLevelType w:val="multilevel"/>
    <w:tmpl w:val="14A6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A96858"/>
    <w:multiLevelType w:val="multilevel"/>
    <w:tmpl w:val="94564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12A46"/>
    <w:multiLevelType w:val="multilevel"/>
    <w:tmpl w:val="FC74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51D3B"/>
    <w:multiLevelType w:val="multilevel"/>
    <w:tmpl w:val="27266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793B2D"/>
    <w:multiLevelType w:val="multilevel"/>
    <w:tmpl w:val="FC947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787208"/>
    <w:multiLevelType w:val="multilevel"/>
    <w:tmpl w:val="E9EA5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16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322B"/>
    <w:rsid w:val="006A7BC1"/>
    <w:rsid w:val="007B322B"/>
    <w:rsid w:val="00D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AE9F-8FDE-428A-8BD3-CEFD7B6E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20704</Words>
  <Characters>118015</Characters>
  <Application>Microsoft Office Word</Application>
  <DocSecurity>0</DocSecurity>
  <Lines>983</Lines>
  <Paragraphs>276</Paragraphs>
  <ScaleCrop>false</ScaleCrop>
  <Company/>
  <LinksUpToDate>false</LinksUpToDate>
  <CharactersWithSpaces>138443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Nout-2</cp:lastModifiedBy>
  <cp:revision>3</cp:revision>
  <dcterms:created xsi:type="dcterms:W3CDTF">2023-09-07T03:36:00Z</dcterms:created>
  <dcterms:modified xsi:type="dcterms:W3CDTF">2023-09-07T03:39:00Z</dcterms:modified>
</cp:coreProperties>
</file>