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bookmarkStart w:id="0" w:name="block-15933969"/>
      <w:r w:rsidRPr="00CE3A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E3AC3">
        <w:rPr>
          <w:rFonts w:ascii="Times New Roman" w:hAnsi="Times New Roman"/>
          <w:b/>
          <w:color w:val="000000"/>
          <w:sz w:val="28"/>
          <w:lang w:val="ru-RU"/>
        </w:rPr>
        <w:t>Иркутское районное муниципальное образование</w:t>
      </w:r>
      <w:bookmarkEnd w:id="2"/>
      <w:r w:rsidRPr="00CE3A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3AC3">
        <w:rPr>
          <w:rFonts w:ascii="Times New Roman" w:hAnsi="Times New Roman"/>
          <w:color w:val="000000"/>
          <w:sz w:val="28"/>
          <w:lang w:val="ru-RU"/>
        </w:rPr>
        <w:t>​</w:t>
      </w: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МОУ ИРМО "Никольская СОШ"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EE32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3AC3" w:rsidTr="000D4161">
        <w:tc>
          <w:tcPr>
            <w:tcW w:w="3114" w:type="dxa"/>
          </w:tcPr>
          <w:p w:rsidR="00C53FFE" w:rsidRPr="0040209D" w:rsidRDefault="009B28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B28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9B28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28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Крыцина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</w:p>
          <w:p w:rsidR="004E6975" w:rsidRDefault="009B28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3A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28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B28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9B28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28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Погодаева А.Н</w:t>
            </w:r>
          </w:p>
          <w:p w:rsidR="004E6975" w:rsidRDefault="009B28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28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28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ИРМО "Никольская СОШ"</w:t>
            </w:r>
          </w:p>
          <w:p w:rsidR="000E6D86" w:rsidRDefault="009B28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28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И.Н.</w:t>
            </w:r>
          </w:p>
          <w:p w:rsidR="000E6D86" w:rsidRDefault="009B28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28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/>
        <w:ind w:left="120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‌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2150986)</w:t>
      </w: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E324C" w:rsidRPr="00CE3AC3" w:rsidRDefault="009B28E9">
      <w:pPr>
        <w:spacing w:after="0" w:line="408" w:lineRule="auto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>
      <w:pPr>
        <w:spacing w:after="0"/>
        <w:ind w:left="120"/>
        <w:jc w:val="center"/>
        <w:rPr>
          <w:lang w:val="ru-RU"/>
        </w:rPr>
      </w:pPr>
    </w:p>
    <w:p w:rsidR="00EE324C" w:rsidRPr="00CE3AC3" w:rsidRDefault="00EE324C" w:rsidP="00CE3AC3">
      <w:pPr>
        <w:spacing w:after="0"/>
        <w:rPr>
          <w:lang w:val="ru-RU"/>
        </w:rPr>
      </w:pPr>
    </w:p>
    <w:p w:rsidR="00EE324C" w:rsidRPr="00CE3AC3" w:rsidRDefault="009B28E9">
      <w:pPr>
        <w:spacing w:after="0"/>
        <w:ind w:left="120"/>
        <w:jc w:val="center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Никольск </w:t>
      </w:r>
      <w:bookmarkEnd w:id="3"/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E3AC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CE3A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3AC3">
        <w:rPr>
          <w:rFonts w:ascii="Times New Roman" w:hAnsi="Times New Roman"/>
          <w:color w:val="000000"/>
          <w:sz w:val="28"/>
          <w:lang w:val="ru-RU"/>
        </w:rPr>
        <w:t>​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bookmarkStart w:id="5" w:name="block-15933968"/>
      <w:bookmarkEnd w:id="0"/>
      <w:r w:rsidRPr="00CE3A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CE3AC3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CE3AC3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E324C" w:rsidRPr="00CE3AC3" w:rsidRDefault="009B28E9" w:rsidP="00CE3AC3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 xml:space="preserve"> результаты за </w:t>
      </w:r>
      <w:r w:rsidRPr="00CE3AC3">
        <w:rPr>
          <w:rFonts w:ascii="Times New Roman" w:hAnsi="Times New Roman"/>
          <w:color w:val="000000"/>
          <w:sz w:val="28"/>
          <w:lang w:val="ru-RU"/>
        </w:rPr>
        <w:t>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воспитания.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 w:rsidP="00CE3AC3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</w:t>
      </w:r>
      <w:r w:rsidRPr="00CE3AC3">
        <w:rPr>
          <w:rFonts w:ascii="Times New Roman" w:hAnsi="Times New Roman"/>
          <w:color w:val="000000"/>
          <w:sz w:val="28"/>
          <w:lang w:val="ru-RU"/>
        </w:rPr>
        <w:t>твенно-этических понятий, представленных в содержании программы по окружающему миру;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</w:t>
      </w:r>
      <w:r w:rsidRPr="00CE3AC3">
        <w:rPr>
          <w:rFonts w:ascii="Times New Roman" w:hAnsi="Times New Roman"/>
          <w:color w:val="000000"/>
          <w:sz w:val="28"/>
          <w:lang w:val="ru-RU"/>
        </w:rPr>
        <w:t>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духовно-нр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освоение обучающим</w:t>
      </w:r>
      <w:r w:rsidRPr="00CE3AC3">
        <w:rPr>
          <w:rFonts w:ascii="Times New Roman" w:hAnsi="Times New Roman"/>
          <w:color w:val="000000"/>
          <w:sz w:val="28"/>
          <w:lang w:val="ru-RU"/>
        </w:rPr>
        <w:t>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эмоционально-положительного отношения к природе в соответствии с экологическими нормами поведения; </w:t>
      </w:r>
    </w:p>
    <w:p w:rsidR="00EE324C" w:rsidRPr="00CE3AC3" w:rsidRDefault="009B28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</w:t>
      </w:r>
      <w:r w:rsidRPr="00CE3AC3">
        <w:rPr>
          <w:rFonts w:ascii="Times New Roman" w:hAnsi="Times New Roman"/>
          <w:color w:val="000000"/>
          <w:sz w:val="28"/>
          <w:lang w:val="ru-RU"/>
        </w:rPr>
        <w:t>ю и индивидуальности.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E324C" w:rsidRPr="00CE3AC3" w:rsidRDefault="009B28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раскрытие роли человек</w:t>
      </w:r>
      <w:r w:rsidRPr="00CE3AC3">
        <w:rPr>
          <w:rFonts w:ascii="Times New Roman" w:hAnsi="Times New Roman"/>
          <w:color w:val="000000"/>
          <w:sz w:val="28"/>
          <w:lang w:val="ru-RU"/>
        </w:rPr>
        <w:t>а в природе и обществе;</w:t>
      </w:r>
    </w:p>
    <w:p w:rsidR="00EE324C" w:rsidRPr="00CE3AC3" w:rsidRDefault="009B28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УЧЕБНОМ 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E324C" w:rsidRPr="00CE3AC3" w:rsidRDefault="00EE324C">
      <w:pPr>
        <w:rPr>
          <w:lang w:val="ru-RU"/>
        </w:rPr>
        <w:sectPr w:rsidR="00EE324C" w:rsidRPr="00CE3AC3">
          <w:pgSz w:w="11906" w:h="16383"/>
          <w:pgMar w:top="1134" w:right="850" w:bottom="1134" w:left="1701" w:header="720" w:footer="720" w:gutter="0"/>
          <w:cols w:space="720"/>
        </w:sect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bookmarkStart w:id="6" w:name="block-15933971"/>
      <w:bookmarkEnd w:id="5"/>
      <w:r w:rsidRPr="00CE3A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</w:t>
      </w:r>
      <w:r w:rsidRPr="00CE3AC3">
        <w:rPr>
          <w:rFonts w:ascii="Times New Roman" w:hAnsi="Times New Roman"/>
          <w:i/>
          <w:color w:val="000000"/>
          <w:sz w:val="28"/>
          <w:lang w:val="ru-RU"/>
        </w:rPr>
        <w:t>еловек и общество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Взаимоотношения и взаимопомощь в семье. Совместный труд и отдых. Домашний адрес.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</w:t>
      </w:r>
      <w:r w:rsidRPr="00CE3AC3">
        <w:rPr>
          <w:rFonts w:ascii="Times New Roman" w:hAnsi="Times New Roman"/>
          <w:color w:val="000000"/>
          <w:sz w:val="28"/>
          <w:lang w:val="ru-RU"/>
        </w:rPr>
        <w:t>рода, села), региона. Культурные объекты родного края.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</w:t>
      </w:r>
      <w:r w:rsidRPr="00CE3AC3">
        <w:rPr>
          <w:rFonts w:ascii="Times New Roman" w:hAnsi="Times New Roman"/>
          <w:color w:val="000000"/>
          <w:sz w:val="28"/>
          <w:lang w:val="ru-RU"/>
        </w:rPr>
        <w:t>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</w:t>
      </w:r>
      <w:r w:rsidRPr="00CE3AC3">
        <w:rPr>
          <w:rFonts w:ascii="Times New Roman" w:hAnsi="Times New Roman"/>
          <w:color w:val="000000"/>
          <w:sz w:val="28"/>
          <w:lang w:val="ru-RU"/>
        </w:rPr>
        <w:t>ого и безопасного поведения в природе.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</w:t>
      </w:r>
      <w:r w:rsidRPr="00CE3AC3">
        <w:rPr>
          <w:rFonts w:ascii="Times New Roman" w:hAnsi="Times New Roman"/>
          <w:color w:val="000000"/>
          <w:sz w:val="28"/>
          <w:lang w:val="ru-RU"/>
        </w:rPr>
        <w:t>ля жизни растения): корень, стебель, лист, цветок, плод, семя. Комнатные растения, правила содержания и ухода.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</w:t>
      </w:r>
      <w:r w:rsidRPr="00CE3AC3">
        <w:rPr>
          <w:rFonts w:ascii="Times New Roman" w:hAnsi="Times New Roman"/>
          <w:color w:val="000000"/>
          <w:sz w:val="28"/>
          <w:lang w:val="ru-RU"/>
        </w:rPr>
        <w:t>их питомцах.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</w:t>
      </w:r>
      <w:r w:rsidRPr="00CE3AC3">
        <w:rPr>
          <w:rFonts w:ascii="Times New Roman" w:hAnsi="Times New Roman"/>
          <w:color w:val="000000"/>
          <w:sz w:val="28"/>
          <w:lang w:val="ru-RU"/>
        </w:rPr>
        <w:t>ктроприборами, газовыми плитами.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</w:t>
      </w:r>
      <w:r w:rsidRPr="00CE3AC3">
        <w:rPr>
          <w:rFonts w:ascii="Times New Roman" w:hAnsi="Times New Roman"/>
          <w:color w:val="000000"/>
          <w:sz w:val="28"/>
          <w:lang w:val="ru-RU"/>
        </w:rPr>
        <w:t>ресурсы школы) в условиях контролируемого доступа в информационно-телекоммуникационную сеть Интернет.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324C" w:rsidRPr="00CE3AC3" w:rsidRDefault="009B28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E324C" w:rsidRPr="00CE3AC3" w:rsidRDefault="009B28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EE324C" w:rsidRPr="00CE3AC3" w:rsidRDefault="009B28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E324C" w:rsidRPr="00CE3AC3" w:rsidRDefault="009B28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EE324C" w:rsidRPr="00CE3AC3" w:rsidRDefault="009B28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E3A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324C" w:rsidRPr="00CE3AC3" w:rsidRDefault="009B28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в про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E324C" w:rsidRPr="00CE3AC3" w:rsidRDefault="009B28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EE324C" w:rsidRPr="00CE3AC3" w:rsidRDefault="009B28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E324C" w:rsidRPr="00CE3AC3" w:rsidRDefault="009B28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E324C" w:rsidRPr="00CE3AC3" w:rsidRDefault="009B28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E3A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324C" w:rsidRPr="00CE3AC3" w:rsidRDefault="009B28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EE324C" w:rsidRPr="00CE3AC3" w:rsidRDefault="009B28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E324C" w:rsidRPr="00CE3AC3" w:rsidRDefault="009B28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CE3AC3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E3AC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E324C" w:rsidRPr="00CE3AC3" w:rsidRDefault="009B28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CE3AC3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CE3AC3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CE3AC3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CE3AC3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CE3AC3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CE3AC3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CE3AC3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CE3AC3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CE3AC3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CE3AC3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пользовании компьютером. Безопасность в информационно-коммуникационной сети Интернет (коммуникация в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CE3AC3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324C" w:rsidRPr="00CE3AC3" w:rsidRDefault="009B28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E324C" w:rsidRPr="00CE3AC3" w:rsidRDefault="009B28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E324C" w:rsidRDefault="009B28E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E324C" w:rsidRPr="00CE3AC3" w:rsidRDefault="009B28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EE324C" w:rsidRPr="00CE3AC3" w:rsidRDefault="009B28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E324C" w:rsidRDefault="009B28E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CE3AC3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EE324C" w:rsidRPr="00CE3AC3" w:rsidRDefault="009B28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E324C" w:rsidRPr="00CE3AC3" w:rsidRDefault="009B28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E324C" w:rsidRPr="00CE3AC3" w:rsidRDefault="009B28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E324C" w:rsidRPr="00CE3AC3" w:rsidRDefault="009B28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CE3AC3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E3A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E324C" w:rsidRPr="00CE3AC3" w:rsidRDefault="009B28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E324C" w:rsidRPr="00CE3AC3" w:rsidRDefault="009B28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E324C" w:rsidRPr="00CE3AC3" w:rsidRDefault="009B28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E324C" w:rsidRPr="00CE3AC3" w:rsidRDefault="009B28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CE3AC3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E324C" w:rsidRPr="00CE3AC3" w:rsidRDefault="009B28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E324C" w:rsidRPr="00CE3AC3" w:rsidRDefault="009B28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E324C" w:rsidRPr="00CE3AC3" w:rsidRDefault="009B28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CE3AC3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EE324C" w:rsidRPr="00CE3AC3" w:rsidRDefault="009B28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E324C" w:rsidRPr="00CE3AC3" w:rsidRDefault="009B28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CE3AC3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EE324C" w:rsidRPr="00CE3AC3" w:rsidRDefault="009B28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E324C" w:rsidRPr="00CE3AC3" w:rsidRDefault="009B28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E324C" w:rsidRPr="00CE3AC3" w:rsidRDefault="009B28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E3AC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E324C" w:rsidRPr="00CE3AC3" w:rsidRDefault="009B28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EE324C" w:rsidRPr="00CE3AC3" w:rsidRDefault="009B28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E324C" w:rsidRPr="00CE3AC3" w:rsidRDefault="009B28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EE324C" w:rsidRPr="00CE3AC3" w:rsidRDefault="009B28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CE3AC3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CE3AC3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CE3AC3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CE3AC3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CE3AC3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CE3AC3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CE3AC3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CE3AC3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CE3AC3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CE3AC3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CE3AC3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CE3AC3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CE3AC3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CE3AC3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CE3AC3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E324C" w:rsidRPr="00CE3AC3" w:rsidRDefault="009B28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CE3AC3">
        <w:rPr>
          <w:rFonts w:ascii="Times New Roman" w:hAnsi="Times New Roman"/>
          <w:color w:val="000000"/>
          <w:sz w:val="28"/>
          <w:lang w:val="ru-RU"/>
        </w:rPr>
        <w:t>льтатов совместных с одноклассника</w:t>
      </w:r>
      <w:bookmarkStart w:id="7" w:name="_GoBack"/>
      <w:bookmarkEnd w:id="7"/>
      <w:r w:rsidRPr="00CE3AC3">
        <w:rPr>
          <w:rFonts w:ascii="Times New Roman" w:hAnsi="Times New Roman"/>
          <w:color w:val="000000"/>
          <w:sz w:val="28"/>
          <w:lang w:val="ru-RU"/>
        </w:rPr>
        <w:t xml:space="preserve">ми наблюдений (в парах, группах) делать выводы; </w:t>
      </w:r>
    </w:p>
    <w:p w:rsidR="00EE324C" w:rsidRPr="00CE3AC3" w:rsidRDefault="009B28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E324C" w:rsidRPr="00CE3AC3" w:rsidRDefault="009B28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EE324C" w:rsidRPr="00CE3AC3" w:rsidRDefault="009B28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E324C" w:rsidRPr="00CE3AC3" w:rsidRDefault="009B28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CE3AC3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EE324C" w:rsidRPr="00CE3AC3" w:rsidRDefault="009B28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E324C" w:rsidRPr="00CE3AC3" w:rsidRDefault="009B28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EE324C" w:rsidRPr="00CE3AC3" w:rsidRDefault="009B28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E324C" w:rsidRPr="00CE3AC3" w:rsidRDefault="009B28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EE324C" w:rsidRPr="00CE3AC3" w:rsidRDefault="009B28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E324C" w:rsidRPr="00CE3AC3" w:rsidRDefault="009B28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CE3AC3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E324C" w:rsidRPr="00CE3AC3" w:rsidRDefault="009B28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CE3AC3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EE324C" w:rsidRPr="00CE3AC3" w:rsidRDefault="009B28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E324C" w:rsidRPr="00CE3AC3" w:rsidRDefault="009B28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E324C" w:rsidRPr="00CE3AC3" w:rsidRDefault="009B28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E324C" w:rsidRPr="00CE3AC3" w:rsidRDefault="009B28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324C" w:rsidRPr="00CE3AC3" w:rsidRDefault="009B28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EE324C" w:rsidRPr="00CE3AC3" w:rsidRDefault="009B28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3AC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E324C" w:rsidRPr="00CE3AC3" w:rsidRDefault="009B28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24C" w:rsidRPr="00CE3AC3" w:rsidRDefault="009B28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E324C" w:rsidRPr="00CE3AC3" w:rsidRDefault="009B28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E324C" w:rsidRPr="00CE3AC3" w:rsidRDefault="009B28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CE3AC3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CE3AC3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CE3AC3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CE3AC3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CE3AC3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CE3AC3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CE3AC3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CE3AC3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CE3AC3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CE3AC3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CE3AC3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CE3AC3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CE3AC3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CE3AC3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CE3AC3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CE3AC3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E324C" w:rsidRPr="00CE3AC3" w:rsidRDefault="009B28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E324C" w:rsidRPr="00CE3AC3" w:rsidRDefault="009B28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E324C" w:rsidRPr="00CE3AC3" w:rsidRDefault="009B28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E324C" w:rsidRPr="00CE3AC3" w:rsidRDefault="009B28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E324C" w:rsidRPr="00CE3AC3" w:rsidRDefault="009B28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E324C" w:rsidRPr="00CE3AC3" w:rsidRDefault="009B28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E324C" w:rsidRPr="00CE3AC3" w:rsidRDefault="009B28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CE3AC3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E324C" w:rsidRPr="00CE3AC3" w:rsidRDefault="009B28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E324C" w:rsidRPr="00CE3AC3" w:rsidRDefault="009B28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E324C" w:rsidRPr="00CE3AC3" w:rsidRDefault="009B28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создав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E324C" w:rsidRPr="00CE3AC3" w:rsidRDefault="009B28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E324C" w:rsidRPr="00CE3AC3" w:rsidRDefault="009B28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E324C" w:rsidRPr="00CE3AC3" w:rsidRDefault="009B28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E324C" w:rsidRPr="00CE3AC3" w:rsidRDefault="009B28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E324C" w:rsidRPr="00CE3AC3" w:rsidRDefault="009B28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EE324C" w:rsidRPr="00CE3AC3" w:rsidRDefault="009B28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E324C" w:rsidRPr="00CE3AC3" w:rsidRDefault="009B28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EE324C" w:rsidRPr="00CE3AC3" w:rsidRDefault="00EE324C">
      <w:pPr>
        <w:rPr>
          <w:lang w:val="ru-RU"/>
        </w:rPr>
        <w:sectPr w:rsidR="00EE324C" w:rsidRPr="00CE3AC3">
          <w:pgSz w:w="11906" w:h="16383"/>
          <w:pgMar w:top="1134" w:right="850" w:bottom="1134" w:left="1701" w:header="720" w:footer="720" w:gutter="0"/>
          <w:cols w:space="720"/>
        </w:sect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bookmarkStart w:id="8" w:name="block-15933972"/>
      <w:bookmarkEnd w:id="6"/>
      <w:r w:rsidRPr="00CE3A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</w:t>
      </w:r>
      <w:r w:rsidRPr="00CE3AC3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/>
        <w:ind w:left="120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CE3AC3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EE324C" w:rsidRPr="00CE3AC3" w:rsidRDefault="009B28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E324C" w:rsidRPr="00CE3AC3" w:rsidRDefault="009B28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E324C" w:rsidRPr="00CE3AC3" w:rsidRDefault="009B28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EE324C" w:rsidRPr="00CE3AC3" w:rsidRDefault="009B28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E324C" w:rsidRPr="00CE3AC3" w:rsidRDefault="009B28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EE324C" w:rsidRPr="00CE3AC3" w:rsidRDefault="009B28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E324C" w:rsidRPr="00CE3AC3" w:rsidRDefault="009B28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324C" w:rsidRPr="00CE3AC3" w:rsidRDefault="009B28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EE324C" w:rsidRPr="00CE3AC3" w:rsidRDefault="009B28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ос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CE3AC3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E324C" w:rsidRPr="00CE3AC3" w:rsidRDefault="009B28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/>
        <w:ind w:left="120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E324C" w:rsidRDefault="009B28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E324C" w:rsidRPr="00CE3AC3" w:rsidRDefault="009B28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E324C" w:rsidRDefault="009B28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</w:t>
      </w:r>
      <w:r>
        <w:rPr>
          <w:rFonts w:ascii="Times New Roman" w:hAnsi="Times New Roman"/>
          <w:i/>
          <w:color w:val="000000"/>
          <w:sz w:val="28"/>
        </w:rPr>
        <w:t>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E324C" w:rsidRPr="00CE3AC3" w:rsidRDefault="009B28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EE324C" w:rsidRDefault="009B28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EE324C" w:rsidRDefault="009B28E9">
      <w:pPr>
        <w:numPr>
          <w:ilvl w:val="0"/>
          <w:numId w:val="35"/>
        </w:numPr>
        <w:spacing w:after="0" w:line="264" w:lineRule="auto"/>
        <w:jc w:val="both"/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E324C" w:rsidRPr="00CE3AC3" w:rsidRDefault="009B28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CE3AC3">
        <w:rPr>
          <w:rFonts w:ascii="Times New Roman" w:hAnsi="Times New Roman"/>
          <w:color w:val="000000"/>
          <w:sz w:val="28"/>
          <w:lang w:val="ru-RU"/>
        </w:rPr>
        <w:t>.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EE324C" w:rsidRPr="00CE3AC3" w:rsidRDefault="009B28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E324C" w:rsidRPr="00CE3AC3" w:rsidRDefault="009B28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E324C" w:rsidRPr="00CE3AC3" w:rsidRDefault="009B28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E324C" w:rsidRDefault="009B28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EE324C" w:rsidRPr="00CE3AC3" w:rsidRDefault="009B28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E324C" w:rsidRPr="00CE3AC3" w:rsidRDefault="009B28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E324C" w:rsidRPr="00CE3AC3" w:rsidRDefault="009B28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EE324C" w:rsidRPr="00CE3AC3" w:rsidRDefault="009B28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E324C" w:rsidRPr="00CE3AC3" w:rsidRDefault="009B28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EE324C" w:rsidRDefault="009B28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324C" w:rsidRPr="00CE3AC3" w:rsidRDefault="009B28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E324C" w:rsidRPr="00CE3AC3" w:rsidRDefault="009B28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E324C" w:rsidRPr="00CE3AC3" w:rsidRDefault="009B28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E324C" w:rsidRPr="00CE3AC3" w:rsidRDefault="009B28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E324C" w:rsidRPr="00CE3AC3" w:rsidRDefault="009B28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/>
        <w:ind w:left="120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24C" w:rsidRPr="00CE3AC3" w:rsidRDefault="00EE324C">
      <w:pPr>
        <w:spacing w:after="0"/>
        <w:ind w:left="120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E3A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E324C" w:rsidRPr="00CE3AC3" w:rsidRDefault="009B28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К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E3A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E324C" w:rsidRPr="00CE3AC3" w:rsidRDefault="009B28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E3A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E324C" w:rsidRDefault="009B28E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E324C" w:rsidRPr="00CE3AC3" w:rsidRDefault="009B28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</w:p>
    <w:p w:rsidR="00EE324C" w:rsidRPr="00CE3AC3" w:rsidRDefault="00EE324C">
      <w:pPr>
        <w:spacing w:after="0" w:line="264" w:lineRule="auto"/>
        <w:ind w:left="120"/>
        <w:jc w:val="both"/>
        <w:rPr>
          <w:lang w:val="ru-RU"/>
        </w:rPr>
      </w:pPr>
    </w:p>
    <w:p w:rsidR="00EE324C" w:rsidRPr="00CE3AC3" w:rsidRDefault="009B28E9">
      <w:pPr>
        <w:spacing w:after="0" w:line="264" w:lineRule="auto"/>
        <w:ind w:left="120"/>
        <w:jc w:val="both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324C" w:rsidRPr="00CE3AC3" w:rsidRDefault="009B28E9">
      <w:pPr>
        <w:spacing w:after="0" w:line="264" w:lineRule="auto"/>
        <w:ind w:firstLine="600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К ко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E3A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E324C" w:rsidRDefault="009B28E9">
      <w:pPr>
        <w:numPr>
          <w:ilvl w:val="0"/>
          <w:numId w:val="43"/>
        </w:numPr>
        <w:spacing w:after="0" w:line="264" w:lineRule="auto"/>
        <w:jc w:val="both"/>
      </w:pPr>
      <w:r w:rsidRPr="00CE3AC3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E3AC3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CE3AC3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EE324C" w:rsidRPr="00CE3AC3" w:rsidRDefault="009B28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E324C" w:rsidRPr="00CE3AC3" w:rsidRDefault="00EE324C">
      <w:pPr>
        <w:rPr>
          <w:lang w:val="ru-RU"/>
        </w:rPr>
        <w:sectPr w:rsidR="00EE324C" w:rsidRPr="00CE3AC3">
          <w:pgSz w:w="11906" w:h="16383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bookmarkStart w:id="9" w:name="block-15933970"/>
      <w:bookmarkEnd w:id="8"/>
      <w:r w:rsidRPr="00CE3A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E32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32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32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E32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Pr="00CE3AC3" w:rsidRDefault="009B28E9">
      <w:pPr>
        <w:spacing w:after="0"/>
        <w:ind w:left="120"/>
        <w:rPr>
          <w:lang w:val="ru-RU"/>
        </w:rPr>
      </w:pPr>
      <w:bookmarkStart w:id="10" w:name="block-15933975"/>
      <w:bookmarkEnd w:id="9"/>
      <w:r w:rsidRPr="00CE3A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E324C" w:rsidRDefault="009B28E9">
      <w:pPr>
        <w:spacing w:after="0"/>
        <w:ind w:left="120"/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E3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E324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E32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Default="009B2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E324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24C" w:rsidRDefault="00EE3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24C" w:rsidRDefault="00EE324C"/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Кавказ, Алтай (краткая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защитник своего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E324C" w:rsidRPr="00CE3AC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3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</w:t>
            </w: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E324C" w:rsidRDefault="00EE324C">
            <w:pPr>
              <w:spacing w:after="0"/>
              <w:ind w:left="135"/>
            </w:pPr>
          </w:p>
        </w:tc>
      </w:tr>
      <w:tr w:rsidR="00EE3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Pr="00CE3AC3" w:rsidRDefault="009B28E9">
            <w:pPr>
              <w:spacing w:after="0"/>
              <w:ind w:left="135"/>
              <w:rPr>
                <w:lang w:val="ru-RU"/>
              </w:rPr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 w:rsidRPr="00CE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324C" w:rsidRDefault="009B2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24C" w:rsidRDefault="00EE324C"/>
        </w:tc>
      </w:tr>
    </w:tbl>
    <w:p w:rsidR="00EE324C" w:rsidRDefault="00EE324C">
      <w:pPr>
        <w:sectPr w:rsidR="00EE3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bookmarkStart w:id="11" w:name="block-15933974"/>
      <w:bookmarkEnd w:id="10"/>
      <w:r w:rsidRPr="00CE3A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324C" w:rsidRDefault="009B28E9" w:rsidP="00CE3AC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​‌•</w:t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3AC3">
        <w:rPr>
          <w:rFonts w:ascii="Times New Roman" w:hAnsi="Times New Roman"/>
          <w:color w:val="000000"/>
          <w:sz w:val="28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r w:rsidRPr="00CE3AC3">
        <w:rPr>
          <w:sz w:val="28"/>
          <w:lang w:val="ru-RU"/>
        </w:rPr>
        <w:br/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CE3AC3">
        <w:rPr>
          <w:sz w:val="28"/>
          <w:lang w:val="ru-RU"/>
        </w:rPr>
        <w:br/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• Окружающ</w:t>
      </w:r>
      <w:r w:rsidRPr="00CE3AC3">
        <w:rPr>
          <w:rFonts w:ascii="Times New Roman" w:hAnsi="Times New Roman"/>
          <w:color w:val="000000"/>
          <w:sz w:val="28"/>
          <w:lang w:val="ru-RU"/>
        </w:rPr>
        <w:t>ий мир: 3-й класс: учебник: в 2 частях, 3 класс/ Плешаков А.А., Акционерное общество «Издательство «Просвещение»</w:t>
      </w:r>
      <w:r w:rsidRPr="00CE3AC3">
        <w:rPr>
          <w:sz w:val="28"/>
          <w:lang w:val="ru-RU"/>
        </w:rPr>
        <w:br/>
      </w:r>
      <w:bookmarkStart w:id="12" w:name="7242d94d-e1f1-4df7-9b61-f04a247942f3"/>
      <w:r w:rsidRPr="00CE3AC3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2"/>
      <w:r w:rsidRPr="00CE3A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​‌</w:t>
      </w:r>
      <w:r w:rsidRPr="00CE3AC3">
        <w:rPr>
          <w:rFonts w:ascii="Times New Roman" w:hAnsi="Times New Roman"/>
          <w:color w:val="000000"/>
          <w:sz w:val="28"/>
          <w:lang w:val="ru-RU"/>
        </w:rPr>
        <w:t>‌</w:t>
      </w: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​</w:t>
      </w: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​‌</w:t>
      </w:r>
      <w:r w:rsidRPr="00CE3AC3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CE3AC3">
        <w:rPr>
          <w:sz w:val="28"/>
          <w:lang w:val="ru-RU"/>
        </w:rPr>
        <w:br/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CE3AC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CE3AC3">
        <w:rPr>
          <w:sz w:val="28"/>
          <w:lang w:val="ru-RU"/>
        </w:rPr>
        <w:br/>
      </w:r>
      <w:bookmarkStart w:id="13" w:name="95f05c12-f0c4-4d54-885b-c56ae9683aa1"/>
      <w:r w:rsidRPr="00CE3AC3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13"/>
      <w:r w:rsidRPr="00CE3A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324C" w:rsidRPr="00CE3AC3" w:rsidRDefault="00EE324C" w:rsidP="00CE3AC3">
      <w:pPr>
        <w:spacing w:after="0" w:line="240" w:lineRule="auto"/>
        <w:ind w:left="120"/>
        <w:rPr>
          <w:lang w:val="ru-RU"/>
        </w:rPr>
      </w:pP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b/>
          <w:color w:val="000000"/>
          <w:sz w:val="28"/>
          <w:lang w:val="ru-RU"/>
        </w:rPr>
        <w:t>ЦИФРО</w:t>
      </w:r>
      <w:r w:rsidRPr="00CE3AC3">
        <w:rPr>
          <w:rFonts w:ascii="Times New Roman" w:hAnsi="Times New Roman"/>
          <w:b/>
          <w:color w:val="000000"/>
          <w:sz w:val="28"/>
          <w:lang w:val="ru-RU"/>
        </w:rPr>
        <w:t>ВЫЕ ОБРАЗОВАТЕЛЬНЫЕ РЕСУРСЫ И РЕСУРСЫ СЕТИ ИНТЕРНЕТ</w:t>
      </w:r>
    </w:p>
    <w:p w:rsidR="00EE324C" w:rsidRPr="00CE3AC3" w:rsidRDefault="009B28E9" w:rsidP="00CE3AC3">
      <w:pPr>
        <w:spacing w:after="0" w:line="240" w:lineRule="auto"/>
        <w:ind w:left="120"/>
        <w:rPr>
          <w:lang w:val="ru-RU"/>
        </w:rPr>
      </w:pPr>
      <w:r w:rsidRPr="00CE3AC3">
        <w:rPr>
          <w:rFonts w:ascii="Times New Roman" w:hAnsi="Times New Roman"/>
          <w:color w:val="000000"/>
          <w:sz w:val="28"/>
          <w:lang w:val="ru-RU"/>
        </w:rPr>
        <w:t>​</w:t>
      </w:r>
      <w:r w:rsidRPr="00CE3AC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E3A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CE3AC3">
        <w:rPr>
          <w:rFonts w:ascii="Times New Roman" w:hAnsi="Times New Roman"/>
          <w:color w:val="000000"/>
          <w:sz w:val="28"/>
          <w:lang w:val="ru-RU"/>
        </w:rPr>
        <w:t>/</w:t>
      </w:r>
      <w:r w:rsidRPr="00CE3AC3">
        <w:rPr>
          <w:sz w:val="28"/>
          <w:lang w:val="ru-RU"/>
        </w:rPr>
        <w:br/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3A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E3A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CE3AC3">
        <w:rPr>
          <w:sz w:val="28"/>
          <w:lang w:val="ru-RU"/>
        </w:rPr>
        <w:br/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3A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/</w:t>
      </w:r>
      <w:r w:rsidRPr="00CE3AC3">
        <w:rPr>
          <w:sz w:val="28"/>
          <w:lang w:val="ru-RU"/>
        </w:rPr>
        <w:br/>
      </w:r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3A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/</w:t>
      </w:r>
      <w:r w:rsidRPr="00CE3AC3">
        <w:rPr>
          <w:sz w:val="28"/>
          <w:lang w:val="ru-RU"/>
        </w:rPr>
        <w:br/>
      </w:r>
      <w:bookmarkStart w:id="14" w:name="e2202d81-27be-4f22-aeb6-9d447e67c650"/>
      <w:r w:rsidRPr="00CE3A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3A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E3A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  <w:r w:rsidRPr="00CE3AC3">
        <w:rPr>
          <w:rFonts w:ascii="Times New Roman" w:hAnsi="Times New Roman"/>
          <w:color w:val="333333"/>
          <w:sz w:val="28"/>
          <w:lang w:val="ru-RU"/>
        </w:rPr>
        <w:t>‌</w:t>
      </w:r>
      <w:r w:rsidRPr="00CE3AC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9B28E9" w:rsidRPr="00CE3AC3" w:rsidRDefault="009B28E9">
      <w:pPr>
        <w:rPr>
          <w:lang w:val="ru-RU"/>
        </w:rPr>
      </w:pPr>
    </w:p>
    <w:sectPr w:rsidR="009B28E9" w:rsidRPr="00CE3A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517"/>
    <w:multiLevelType w:val="multilevel"/>
    <w:tmpl w:val="4E78B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30351"/>
    <w:multiLevelType w:val="multilevel"/>
    <w:tmpl w:val="B0844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925C6"/>
    <w:multiLevelType w:val="multilevel"/>
    <w:tmpl w:val="B744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86513"/>
    <w:multiLevelType w:val="multilevel"/>
    <w:tmpl w:val="8D32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F5F42"/>
    <w:multiLevelType w:val="multilevel"/>
    <w:tmpl w:val="875E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67034"/>
    <w:multiLevelType w:val="multilevel"/>
    <w:tmpl w:val="A9245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70843"/>
    <w:multiLevelType w:val="multilevel"/>
    <w:tmpl w:val="33E06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A210AD"/>
    <w:multiLevelType w:val="multilevel"/>
    <w:tmpl w:val="BCCA2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82B28"/>
    <w:multiLevelType w:val="multilevel"/>
    <w:tmpl w:val="9DC61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23887"/>
    <w:multiLevelType w:val="multilevel"/>
    <w:tmpl w:val="9C6C8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280317"/>
    <w:multiLevelType w:val="multilevel"/>
    <w:tmpl w:val="86A8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73B1D"/>
    <w:multiLevelType w:val="multilevel"/>
    <w:tmpl w:val="2AD6B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157A2"/>
    <w:multiLevelType w:val="multilevel"/>
    <w:tmpl w:val="5A144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14A14"/>
    <w:multiLevelType w:val="multilevel"/>
    <w:tmpl w:val="35B6F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0672D"/>
    <w:multiLevelType w:val="multilevel"/>
    <w:tmpl w:val="11A40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83EE4"/>
    <w:multiLevelType w:val="multilevel"/>
    <w:tmpl w:val="DC7A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D4578"/>
    <w:multiLevelType w:val="multilevel"/>
    <w:tmpl w:val="81669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53536"/>
    <w:multiLevelType w:val="multilevel"/>
    <w:tmpl w:val="3160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2F330B"/>
    <w:multiLevelType w:val="multilevel"/>
    <w:tmpl w:val="D8586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91232"/>
    <w:multiLevelType w:val="multilevel"/>
    <w:tmpl w:val="88AA8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410B3"/>
    <w:multiLevelType w:val="multilevel"/>
    <w:tmpl w:val="C16E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E4DE9"/>
    <w:multiLevelType w:val="multilevel"/>
    <w:tmpl w:val="5574C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2B6DF2"/>
    <w:multiLevelType w:val="multilevel"/>
    <w:tmpl w:val="3F76E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A8309A"/>
    <w:multiLevelType w:val="multilevel"/>
    <w:tmpl w:val="601C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835DC"/>
    <w:multiLevelType w:val="multilevel"/>
    <w:tmpl w:val="EF90F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44A7E"/>
    <w:multiLevelType w:val="multilevel"/>
    <w:tmpl w:val="15DE6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B63093"/>
    <w:multiLevelType w:val="multilevel"/>
    <w:tmpl w:val="839A2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A4380"/>
    <w:multiLevelType w:val="multilevel"/>
    <w:tmpl w:val="AC968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42BEA"/>
    <w:multiLevelType w:val="multilevel"/>
    <w:tmpl w:val="E30A8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84B6A"/>
    <w:multiLevelType w:val="multilevel"/>
    <w:tmpl w:val="D2EAEA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095990"/>
    <w:multiLevelType w:val="multilevel"/>
    <w:tmpl w:val="68F4B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6928EC"/>
    <w:multiLevelType w:val="multilevel"/>
    <w:tmpl w:val="3864C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2A2A3D"/>
    <w:multiLevelType w:val="multilevel"/>
    <w:tmpl w:val="54386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D7084"/>
    <w:multiLevelType w:val="multilevel"/>
    <w:tmpl w:val="6D246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D46E2"/>
    <w:multiLevelType w:val="multilevel"/>
    <w:tmpl w:val="0E124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FF6FD0"/>
    <w:multiLevelType w:val="multilevel"/>
    <w:tmpl w:val="7C9E2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9417F5"/>
    <w:multiLevelType w:val="multilevel"/>
    <w:tmpl w:val="6BBC7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B224C9"/>
    <w:multiLevelType w:val="multilevel"/>
    <w:tmpl w:val="BDC23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5E47D4"/>
    <w:multiLevelType w:val="multilevel"/>
    <w:tmpl w:val="B2609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57AA5"/>
    <w:multiLevelType w:val="multilevel"/>
    <w:tmpl w:val="AC1C4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C1453C"/>
    <w:multiLevelType w:val="multilevel"/>
    <w:tmpl w:val="9AE60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0C7555"/>
    <w:multiLevelType w:val="multilevel"/>
    <w:tmpl w:val="16E6FE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821D78"/>
    <w:multiLevelType w:val="multilevel"/>
    <w:tmpl w:val="792E3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6"/>
  </w:num>
  <w:num w:numId="4">
    <w:abstractNumId w:val="4"/>
  </w:num>
  <w:num w:numId="5">
    <w:abstractNumId w:val="28"/>
  </w:num>
  <w:num w:numId="6">
    <w:abstractNumId w:val="0"/>
  </w:num>
  <w:num w:numId="7">
    <w:abstractNumId w:val="22"/>
  </w:num>
  <w:num w:numId="8">
    <w:abstractNumId w:val="15"/>
  </w:num>
  <w:num w:numId="9">
    <w:abstractNumId w:val="23"/>
  </w:num>
  <w:num w:numId="10">
    <w:abstractNumId w:val="41"/>
  </w:num>
  <w:num w:numId="11">
    <w:abstractNumId w:val="6"/>
  </w:num>
  <w:num w:numId="12">
    <w:abstractNumId w:val="29"/>
  </w:num>
  <w:num w:numId="13">
    <w:abstractNumId w:val="1"/>
  </w:num>
  <w:num w:numId="14">
    <w:abstractNumId w:val="38"/>
  </w:num>
  <w:num w:numId="15">
    <w:abstractNumId w:val="39"/>
  </w:num>
  <w:num w:numId="16">
    <w:abstractNumId w:val="20"/>
  </w:num>
  <w:num w:numId="17">
    <w:abstractNumId w:val="13"/>
  </w:num>
  <w:num w:numId="18">
    <w:abstractNumId w:val="33"/>
  </w:num>
  <w:num w:numId="19">
    <w:abstractNumId w:val="16"/>
  </w:num>
  <w:num w:numId="20">
    <w:abstractNumId w:val="27"/>
  </w:num>
  <w:num w:numId="21">
    <w:abstractNumId w:val="34"/>
  </w:num>
  <w:num w:numId="22">
    <w:abstractNumId w:val="2"/>
  </w:num>
  <w:num w:numId="23">
    <w:abstractNumId w:val="40"/>
  </w:num>
  <w:num w:numId="24">
    <w:abstractNumId w:val="14"/>
  </w:num>
  <w:num w:numId="25">
    <w:abstractNumId w:val="42"/>
  </w:num>
  <w:num w:numId="26">
    <w:abstractNumId w:val="18"/>
  </w:num>
  <w:num w:numId="27">
    <w:abstractNumId w:val="25"/>
  </w:num>
  <w:num w:numId="28">
    <w:abstractNumId w:val="8"/>
  </w:num>
  <w:num w:numId="29">
    <w:abstractNumId w:val="12"/>
  </w:num>
  <w:num w:numId="30">
    <w:abstractNumId w:val="32"/>
  </w:num>
  <w:num w:numId="31">
    <w:abstractNumId w:val="31"/>
  </w:num>
  <w:num w:numId="32">
    <w:abstractNumId w:val="21"/>
  </w:num>
  <w:num w:numId="33">
    <w:abstractNumId w:val="5"/>
  </w:num>
  <w:num w:numId="34">
    <w:abstractNumId w:val="19"/>
  </w:num>
  <w:num w:numId="35">
    <w:abstractNumId w:val="17"/>
  </w:num>
  <w:num w:numId="36">
    <w:abstractNumId w:val="7"/>
  </w:num>
  <w:num w:numId="37">
    <w:abstractNumId w:val="3"/>
  </w:num>
  <w:num w:numId="38">
    <w:abstractNumId w:val="11"/>
  </w:num>
  <w:num w:numId="39">
    <w:abstractNumId w:val="37"/>
  </w:num>
  <w:num w:numId="40">
    <w:abstractNumId w:val="10"/>
  </w:num>
  <w:num w:numId="41">
    <w:abstractNumId w:val="30"/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324C"/>
    <w:rsid w:val="009B28E9"/>
    <w:rsid w:val="00CE3AC3"/>
    <w:rsid w:val="00E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13154</Words>
  <Characters>74984</Characters>
  <Application>Microsoft Office Word</Application>
  <DocSecurity>0</DocSecurity>
  <Lines>624</Lines>
  <Paragraphs>175</Paragraphs>
  <ScaleCrop>false</ScaleCrop>
  <Company/>
  <LinksUpToDate>false</LinksUpToDate>
  <CharactersWithSpaces>87963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Nout-2</cp:lastModifiedBy>
  <cp:revision>3</cp:revision>
  <dcterms:created xsi:type="dcterms:W3CDTF">2023-09-13T00:36:00Z</dcterms:created>
  <dcterms:modified xsi:type="dcterms:W3CDTF">2023-09-13T00:41:00Z</dcterms:modified>
</cp:coreProperties>
</file>