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A1B01" w14:textId="77777777" w:rsidR="00F91DAC" w:rsidRDefault="00000000">
      <w:pPr>
        <w:spacing w:after="27"/>
        <w:ind w:left="262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ПАСПОРТ  ОТРЯДА </w:t>
      </w:r>
    </w:p>
    <w:p w14:paraId="10FAA40C" w14:textId="77777777" w:rsidR="00F91DAC" w:rsidRDefault="00000000">
      <w:pPr>
        <w:spacing w:after="26"/>
        <w:ind w:left="248"/>
      </w:pPr>
      <w:r>
        <w:rPr>
          <w:rFonts w:ascii="Times New Roman" w:eastAsia="Times New Roman" w:hAnsi="Times New Roman" w:cs="Times New Roman"/>
          <w:b/>
          <w:sz w:val="24"/>
        </w:rPr>
        <w:t xml:space="preserve">ДЕТСКОГО ОБЩЕСТВЕННОГО ДВИЖЕНИЯ «ЮНЫЙ ИНСПЕКТОР ДВИЖЕНИЯ»  </w:t>
      </w:r>
    </w:p>
    <w:p w14:paraId="55EFE6B7" w14:textId="7EEA4880" w:rsidR="00541F66" w:rsidRPr="00541F66" w:rsidRDefault="00541F66" w:rsidP="00541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bookmarkStart w:id="0" w:name="_Hlk126061938"/>
      <w:bookmarkStart w:id="1" w:name="_Hlk124200980"/>
      <w:r w:rsidRPr="00541F66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МУНИЦИПАЛЬНОЕ ОБЩЕОБРАЗОВАТЕЛЬНОЕ УЧРЕЖДЕНИЕ ИРКУТСКОГО РАЙОННОГО МУНИЦИПАЛЬНОГО ОБРАЗОВАНИЯ «НИКОЛЬСКАЯ СРЕДНЯЯ ОБЩЕОБРАЗОВАТЕЛЬНАЯ ШКОЛА» </w:t>
      </w:r>
    </w:p>
    <w:p w14:paraId="1AC941AF" w14:textId="77777777" w:rsidR="00541F66" w:rsidRPr="00541F66" w:rsidRDefault="00541F66" w:rsidP="00541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/>
          <w14:ligatures w14:val="none"/>
        </w:rPr>
      </w:pPr>
      <w:r w:rsidRPr="00541F66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/>
          <w14:ligatures w14:val="none"/>
        </w:rPr>
        <w:t>Тел. 692-189</w:t>
      </w:r>
    </w:p>
    <w:bookmarkEnd w:id="0"/>
    <w:bookmarkEnd w:id="1"/>
    <w:p w14:paraId="53185FAE" w14:textId="77777777" w:rsidR="00F91DAC" w:rsidRDefault="00000000">
      <w:pPr>
        <w:spacing w:after="0"/>
        <w:ind w:left="3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91B72E5" w14:textId="77777777" w:rsidR="00F91DAC" w:rsidRDefault="00000000">
      <w:pPr>
        <w:spacing w:after="0"/>
        <w:ind w:left="2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2023 – 2024 уч. год.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D13AF7B" w14:textId="77777777" w:rsidR="00F91DAC" w:rsidRDefault="00000000">
      <w:pPr>
        <w:spacing w:after="0"/>
        <w:ind w:left="3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159" w:type="dxa"/>
        <w:tblInd w:w="-230" w:type="dxa"/>
        <w:tblCellMar>
          <w:top w:w="5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4079"/>
        <w:gridCol w:w="6080"/>
      </w:tblGrid>
      <w:tr w:rsidR="00F91DAC" w14:paraId="35CFFC55" w14:textId="77777777">
        <w:trPr>
          <w:trHeight w:val="962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D7ED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образовательной организации, на базе которой действует отряд ЮИД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7B8F" w14:textId="13BD9373" w:rsidR="00F91DAC" w:rsidRPr="00541F66" w:rsidRDefault="00541F66" w:rsidP="0054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541F66">
              <w:rPr>
                <w:rFonts w:ascii="Times New Roman" w:eastAsiaTheme="minorHAnsi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МОУ ИРМО «НИКОЛЬСКАЯ СОШ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»</w:t>
            </w:r>
          </w:p>
        </w:tc>
      </w:tr>
      <w:tr w:rsidR="00F91DAC" w14:paraId="30980C8D" w14:textId="77777777">
        <w:trPr>
          <w:trHeight w:val="43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2B7D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Полное название отряда ЮИД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0F63" w14:textId="01FE5D1F" w:rsidR="00F91DAC" w:rsidRDefault="00F91DAC">
            <w:pPr>
              <w:spacing w:after="0"/>
            </w:pPr>
          </w:p>
        </w:tc>
      </w:tr>
      <w:tr w:rsidR="00F91DAC" w14:paraId="62AFBE49" w14:textId="77777777">
        <w:trPr>
          <w:trHeight w:val="962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50EB" w14:textId="77777777" w:rsidR="00F91DAC" w:rsidRDefault="00000000">
            <w:pPr>
              <w:spacing w:after="43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образовательной организации, на базе которой действует  отряд </w:t>
            </w:r>
          </w:p>
          <w:p w14:paraId="5CFB1D16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ЮИД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33E7" w14:textId="77777777" w:rsidR="00541F66" w:rsidRPr="00541F66" w:rsidRDefault="00541F66" w:rsidP="0054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541F66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664544, Иркутская область Иркутский район село Никольск, пл. Комсомольская, здание 13</w:t>
            </w:r>
          </w:p>
          <w:p w14:paraId="2897CD67" w14:textId="3B7E93F1" w:rsidR="00F91DAC" w:rsidRDefault="00F91DAC">
            <w:pPr>
              <w:spacing w:after="0"/>
            </w:pPr>
          </w:p>
        </w:tc>
      </w:tr>
      <w:tr w:rsidR="00F91DAC" w14:paraId="22EDDE1A" w14:textId="77777777">
        <w:trPr>
          <w:trHeight w:val="857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D682" w14:textId="77777777" w:rsidR="00F91DAC" w:rsidRDefault="00000000">
            <w:pPr>
              <w:spacing w:after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электронной почты  </w:t>
            </w:r>
          </w:p>
          <w:p w14:paraId="78E8E07C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Отряда  ЮИД (руководителя)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0567" w14:textId="485D17A6" w:rsidR="00541F66" w:rsidRPr="00541F66" w:rsidRDefault="00541F66" w:rsidP="0054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hyperlink r:id="rId4" w:history="1">
              <w:r w:rsidRPr="00541F66">
                <w:rPr>
                  <w:rStyle w:val="a3"/>
                  <w:rFonts w:ascii="Times New Roman" w:eastAsiaTheme="minorHAnsi" w:hAnsi="Times New Roman" w:cs="Times New Roman"/>
                  <w:kern w:val="0"/>
                  <w:sz w:val="20"/>
                  <w:szCs w:val="20"/>
                  <w:lang w:eastAsia="en-US"/>
                  <w14:ligatures w14:val="none"/>
                </w:rPr>
                <w:t>shkola.nickolskaya@yandex.ru</w:t>
              </w:r>
            </w:hyperlink>
            <w:r w:rsidRPr="00541F66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</w:p>
          <w:p w14:paraId="18F8FC25" w14:textId="52141E3A" w:rsidR="00F91DAC" w:rsidRDefault="00F91DAC">
            <w:pPr>
              <w:spacing w:after="0"/>
            </w:pPr>
          </w:p>
        </w:tc>
      </w:tr>
      <w:tr w:rsidR="00F91DAC" w14:paraId="5B5AFE19" w14:textId="77777777">
        <w:trPr>
          <w:trHeight w:val="715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49F0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Сайт, сообщества в социальных сетях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4266" w14:textId="0CE33E58" w:rsidR="00F91DAC" w:rsidRDefault="00541F6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91DAC" w14:paraId="0EC1F0BD" w14:textId="77777777">
        <w:trPr>
          <w:trHeight w:val="847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E404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руководителя объединения, должность, стаж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4C9C" w14:textId="70634C58" w:rsidR="00F91DAC" w:rsidRDefault="00541F6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91DAC" w14:paraId="03DB6B22" w14:textId="77777777">
        <w:trPr>
          <w:trHeight w:val="847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43FF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Ф.И. командира, класс, возраст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7676" w14:textId="1334BA80" w:rsidR="00F91DAC" w:rsidRDefault="00541F6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91DAC" w14:paraId="37792119" w14:textId="77777777">
        <w:trPr>
          <w:trHeight w:val="100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97CC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Контактный телефон и адрес электронной почты руководителя отряда ЮИД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3989" w14:textId="78E22F9E" w:rsidR="00F91DAC" w:rsidRDefault="00541F66">
            <w:pPr>
              <w:spacing w:after="0"/>
              <w:ind w:right="210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91DAC" w14:paraId="33CAD2ED" w14:textId="77777777">
        <w:trPr>
          <w:trHeight w:val="41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9E50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создания  отряда ЮИД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41ED" w14:textId="60FB7F47" w:rsidR="00F91DAC" w:rsidRDefault="00541F6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91DAC" w14:paraId="2342CE4F" w14:textId="77777777">
        <w:trPr>
          <w:trHeight w:val="76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9FED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отряда ЮИД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F8B3" w14:textId="069FA88C" w:rsidR="00F91DAC" w:rsidRDefault="00541F6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91DAC" w14:paraId="64F65A6E" w14:textId="77777777">
        <w:trPr>
          <w:trHeight w:val="77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7A06" w14:textId="77777777" w:rsidR="00F91DAC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Учащихся 7а класса </w:t>
            </w:r>
          </w:p>
          <w:p w14:paraId="4EE32367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FD7B" w14:textId="3611BB82" w:rsidR="00F91DAC" w:rsidRDefault="00F91DAC">
            <w:pPr>
              <w:spacing w:after="0"/>
            </w:pPr>
          </w:p>
        </w:tc>
      </w:tr>
      <w:tr w:rsidR="00F91DAC" w14:paraId="60A869F3" w14:textId="77777777">
        <w:trPr>
          <w:trHeight w:val="3322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2CD0" w14:textId="77777777" w:rsidR="00F91DAC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Список отряда </w:t>
            </w:r>
          </w:p>
          <w:p w14:paraId="20DC1542" w14:textId="77777777" w:rsidR="00F91DAC" w:rsidRDefault="0000000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285BD2" w14:textId="77777777" w:rsidR="00F91DAC" w:rsidRDefault="0000000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574EC5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23C7" w14:textId="615329FD" w:rsidR="00F91DAC" w:rsidRDefault="00F91DAC">
            <w:pPr>
              <w:tabs>
                <w:tab w:val="center" w:pos="3425"/>
              </w:tabs>
              <w:spacing w:after="0"/>
            </w:pPr>
          </w:p>
        </w:tc>
      </w:tr>
      <w:tr w:rsidR="00F91DAC" w14:paraId="40103DB7" w14:textId="77777777">
        <w:trPr>
          <w:trHeight w:val="111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7541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Структура отряда ЮИД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209E" w14:textId="77777777" w:rsidR="00F91DAC" w:rsidRDefault="00000000">
            <w:pPr>
              <w:spacing w:after="0"/>
            </w:pPr>
            <w:r w:rsidRPr="00541F6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Отряд имеет командира и заместителя.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 </w:t>
            </w:r>
          </w:p>
        </w:tc>
      </w:tr>
      <w:tr w:rsidR="00F91DAC" w14:paraId="45DAA49F" w14:textId="77777777">
        <w:trPr>
          <w:trHeight w:val="64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7A09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Наличие помещения в школе, где работает отряд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7BF8" w14:textId="3FF6F090" w:rsidR="00F91DAC" w:rsidRDefault="00F91DAC">
            <w:pPr>
              <w:spacing w:after="0"/>
            </w:pPr>
          </w:p>
        </w:tc>
      </w:tr>
      <w:tr w:rsidR="00F91DAC" w14:paraId="71439D14" w14:textId="77777777">
        <w:trPr>
          <w:trHeight w:val="9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4532" w14:textId="77777777" w:rsidR="00F91DAC" w:rsidRDefault="00000000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Наличие формы отряда </w:t>
            </w:r>
          </w:p>
          <w:p w14:paraId="096D7C6A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(фотография)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9BB0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91DAC" w14:paraId="7722DD15" w14:textId="77777777">
        <w:trPr>
          <w:trHeight w:val="221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08EB" w14:textId="77777777" w:rsidR="00F91DAC" w:rsidRDefault="00000000">
            <w:pPr>
              <w:spacing w:after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Традиционные   дела отряда ЮИД </w:t>
            </w:r>
          </w:p>
          <w:p w14:paraId="4BD8F490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(название и краткая характеристика)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B389" w14:textId="77777777" w:rsidR="00541F66" w:rsidRPr="00541F66" w:rsidRDefault="00000000">
            <w:pPr>
              <w:spacing w:after="0" w:line="278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541F6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«Уроки безопасности» - проведение  профилактических мероприятий совместно с педагогом; </w:t>
            </w:r>
          </w:p>
          <w:p w14:paraId="5D2B264E" w14:textId="15188157" w:rsidR="00F91DAC" w:rsidRPr="00541F66" w:rsidRDefault="00000000">
            <w:pPr>
              <w:spacing w:after="0" w:line="278" w:lineRule="auto"/>
              <w:ind w:right="20"/>
              <w:rPr>
                <w:color w:val="FF0000"/>
              </w:rPr>
            </w:pPr>
            <w:r w:rsidRPr="00541F6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«Рейд по </w:t>
            </w:r>
            <w:proofErr w:type="spellStart"/>
            <w:r w:rsidRPr="00541F66">
              <w:rPr>
                <w:rFonts w:ascii="Times New Roman" w:eastAsia="Times New Roman" w:hAnsi="Times New Roman" w:cs="Times New Roman"/>
                <w:color w:val="FF0000"/>
                <w:sz w:val="24"/>
              </w:rPr>
              <w:t>световозвращателям</w:t>
            </w:r>
            <w:proofErr w:type="spellEnd"/>
            <w:r w:rsidRPr="00541F6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», участие в массовых мероприятиях в школе; </w:t>
            </w:r>
          </w:p>
          <w:p w14:paraId="2EF446A5" w14:textId="77777777" w:rsidR="00541F66" w:rsidRPr="00541F66" w:rsidRDefault="00000000">
            <w:pPr>
              <w:spacing w:after="0"/>
              <w:ind w:right="88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541F6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-«Минутка безопасности» распространение информации о безопасном и ответственном поведении пешеходов; </w:t>
            </w:r>
          </w:p>
          <w:p w14:paraId="5B69710D" w14:textId="6826AE29" w:rsidR="00F91DAC" w:rsidRDefault="00000000">
            <w:pPr>
              <w:spacing w:after="0"/>
              <w:ind w:right="88"/>
            </w:pPr>
            <w:r w:rsidRPr="00541F6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«Я - пример» пропаганда безопасного поведения на дороге во внеурочное время. </w:t>
            </w:r>
          </w:p>
        </w:tc>
      </w:tr>
      <w:tr w:rsidR="00F91DAC" w14:paraId="108994D1" w14:textId="77777777">
        <w:trPr>
          <w:trHeight w:val="139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54E9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Эмблема отряда  ЮИД (фото)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19C59" w14:textId="77777777" w:rsidR="00541F66" w:rsidRDefault="00541F66">
            <w:pPr>
              <w:spacing w:after="0"/>
              <w:ind w:right="2946"/>
              <w:jc w:val="center"/>
              <w:rPr>
                <w:noProof/>
              </w:rPr>
            </w:pPr>
          </w:p>
          <w:p w14:paraId="7C2E1FDE" w14:textId="655803BB" w:rsidR="00F91DAC" w:rsidRDefault="00000000">
            <w:pPr>
              <w:spacing w:after="0"/>
              <w:ind w:right="29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91DAC" w14:paraId="063F65F1" w14:textId="77777777">
        <w:trPr>
          <w:trHeight w:val="1129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D17F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Девиз отряда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B81E" w14:textId="77777777" w:rsidR="00F91DAC" w:rsidRPr="00541F66" w:rsidRDefault="00000000">
            <w:pPr>
              <w:spacing w:after="0"/>
              <w:rPr>
                <w:color w:val="FF0000"/>
              </w:rPr>
            </w:pPr>
            <w:r w:rsidRPr="00541F6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«Сохраним дорогу жизни в безопасности» </w:t>
            </w:r>
          </w:p>
        </w:tc>
      </w:tr>
      <w:tr w:rsidR="00F91DAC" w14:paraId="7D5B4711" w14:textId="77777777">
        <w:trPr>
          <w:trHeight w:val="111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7896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отряда с  Родительским патрулем»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E882" w14:textId="77777777" w:rsidR="00F91DAC" w:rsidRDefault="00000000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агитационной и профилактической работы с родителями в период родительских собраний. </w:t>
            </w:r>
          </w:p>
          <w:p w14:paraId="6F30B125" w14:textId="77777777" w:rsidR="00F91DAC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08C430" w14:textId="77777777" w:rsidR="00F91DAC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91DAC" w14:paraId="64F044D0" w14:textId="77777777">
        <w:trPr>
          <w:trHeight w:val="100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4B04" w14:textId="410FCAD6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Работа отряда ЮИД в </w:t>
            </w:r>
            <w:r w:rsidR="00541F66">
              <w:rPr>
                <w:rFonts w:ascii="Times New Roman" w:eastAsia="Times New Roman" w:hAnsi="Times New Roman" w:cs="Times New Roman"/>
                <w:sz w:val="24"/>
              </w:rPr>
              <w:t>районных мероприятиях  (название, ссылки на информацию)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AB67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осуществляется </w:t>
            </w:r>
          </w:p>
        </w:tc>
      </w:tr>
      <w:tr w:rsidR="00F91DAC" w14:paraId="0EB8A4FC" w14:textId="77777777">
        <w:trPr>
          <w:trHeight w:val="100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DAD1" w14:textId="4FB5733C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отряда в городских соревнованиях, акциях , конкурсах</w:t>
            </w:r>
            <w:r w:rsidR="00541F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(копии наград)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7C69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F91DAC" w14:paraId="34F5CDA2" w14:textId="77777777">
        <w:trPr>
          <w:trHeight w:val="100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0D0B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Дополнительная информация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535C" w14:textId="77777777" w:rsidR="00F91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</w:tbl>
    <w:p w14:paraId="54DE9831" w14:textId="77777777" w:rsidR="00F91DAC" w:rsidRDefault="00000000">
      <w:pPr>
        <w:spacing w:after="0"/>
        <w:ind w:right="4682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993A863" w14:textId="77777777" w:rsidR="00F91DAC" w:rsidRDefault="00000000">
      <w:pPr>
        <w:spacing w:after="0" w:line="235" w:lineRule="auto"/>
        <w:ind w:right="4733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91DAC">
      <w:pgSz w:w="11906" w:h="16838"/>
      <w:pgMar w:top="725" w:right="974" w:bottom="792" w:left="11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DAC"/>
    <w:rsid w:val="00541F66"/>
    <w:rsid w:val="0057325D"/>
    <w:rsid w:val="00F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2F36"/>
  <w15:docId w15:val="{C28BD090-DCA3-4CFA-B6A0-D7CD5387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41F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1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ola.nickol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Щетникова</dc:creator>
  <cp:keywords/>
  <cp:lastModifiedBy>Ирина Куликова</cp:lastModifiedBy>
  <cp:revision>2</cp:revision>
  <dcterms:created xsi:type="dcterms:W3CDTF">2024-07-26T17:58:00Z</dcterms:created>
  <dcterms:modified xsi:type="dcterms:W3CDTF">2024-07-26T17:58:00Z</dcterms:modified>
</cp:coreProperties>
</file>