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15" w:rsidRPr="00922A15" w:rsidRDefault="00922A15" w:rsidP="00922A15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922A1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Советы психолога родителям пятиклассников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03"/>
        <w:gridCol w:w="1812"/>
      </w:tblGrid>
      <w:tr w:rsidR="00922A15" w:rsidRPr="00922A15" w:rsidTr="00922A15">
        <w:trPr>
          <w:tblCellSpacing w:w="0" w:type="dxa"/>
        </w:trPr>
        <w:tc>
          <w:tcPr>
            <w:tcW w:w="4250" w:type="pct"/>
            <w:vAlign w:val="center"/>
            <w:hideMark/>
          </w:tcPr>
          <w:p w:rsidR="00922A15" w:rsidRPr="00922A15" w:rsidRDefault="00922A15" w:rsidP="00922A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922A15" w:rsidRPr="00922A15" w:rsidRDefault="00922A15" w:rsidP="00922A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922A15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23 Октябрь 2011, 20:42</w:t>
            </w:r>
          </w:p>
        </w:tc>
        <w:bookmarkStart w:id="0" w:name="_GoBack"/>
        <w:bookmarkEnd w:id="0"/>
      </w:tr>
      <w:tr w:rsidR="00922A15" w:rsidRPr="00922A15" w:rsidTr="00922A1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22A15" w:rsidRPr="00922A15" w:rsidRDefault="00922A15" w:rsidP="00922A15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Одни пятиклассники гордятся тем</w:t>
            </w:r>
            <w:proofErr w:type="gramStart"/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Причины медленной адаптации в 5 классе: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1. Разные требования со стороны учителей-предметников, необхо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димость все эти требования и учитывать, и выполнять.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2. 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взрослых.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3. Чувство одиночества из-за отсутствия первой учительницы, а классному руководителю не удается уделить всем необходимое внимание. 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Рекомендации для родителей</w:t>
            </w:r>
            <w:proofErr w:type="gramStart"/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Необходимость смены учебной деятельности ребенка дома, создание условий для двигательной активности детей между выполнением домашних заданий.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Наблюдение родителей за правильной позой во время домашних занятий, правильности светового режима.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Предупреждение близорукости, искривления позвоночника, тре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нировка мелких мышц кистей рук,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Обязательное введение в рацион ребенка витаминных препаратов, фруктов и овощей. Организация правильного питания.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 д.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Активное участие членов семьи в развитии двигательной активно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сти ребенка.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Воспитание самостоятельности и ответственности ребенка как главных условий сохранения здоровья.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- Первое условие школьного успеха пятиклассника — безусловное принятие ребенка, несмотря </w:t>
            </w:r>
            <w:proofErr w:type="gramStart"/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 те</w:t>
            </w:r>
            <w:proofErr w:type="gramEnd"/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неудачи, с которыми он уже стол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кнулся или может столкнуться.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Обязательное знакомство с его одноклассниками и возможность общения ребят после школы.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Недопустимость физических мер воздействия, запугивания, кри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тики в адрес ребенка, особенно в присутствии других людей (бабу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шек, дедушек, сверстников),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Исключение таких мер наказания, как лишение удовольствий, физические и психические наказания.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Учет темперамента ребенка в период адаптации к школьному обу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softHyphen/>
              <w:t>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Предоставление ребенку самостоятельности в учебной работе и организация обоснованного контроля над его учебной деятельностью.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Поощрение ребенка, и не только за учебные успехи. Моральное стимулирование достижений ребенка. </w:t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- Развитие самоконтроля, самооценки и самодостаточности ребенка.</w:t>
            </w:r>
          </w:p>
          <w:p w:rsidR="00922A15" w:rsidRPr="00922A15" w:rsidRDefault="00922A15" w:rsidP="00922A1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Хотелось бы, чтобы наши советы помогли Вам и Вашему ребёнку быстрее адаптироваться к 5-му классу!</w:t>
            </w:r>
          </w:p>
          <w:p w:rsidR="00922A15" w:rsidRPr="00922A15" w:rsidRDefault="00922A15" w:rsidP="00922A1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22A1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Источник </w:t>
            </w:r>
            <w:hyperlink r:id="rId5" w:history="1">
              <w:r w:rsidRPr="00922A15">
                <w:rPr>
                  <w:rFonts w:ascii="Verdana" w:eastAsia="Times New Roman" w:hAnsi="Verdana" w:cs="Times New Roman"/>
                  <w:color w:val="0069A9"/>
                  <w:sz w:val="16"/>
                  <w:szCs w:val="16"/>
                  <w:u w:val="single"/>
                  <w:lang w:eastAsia="ru-RU"/>
                </w:rPr>
                <w:t>http://school14-253.narod.ru/p1aa1.html</w:t>
              </w:r>
            </w:hyperlink>
          </w:p>
        </w:tc>
      </w:tr>
    </w:tbl>
    <w:p w:rsidR="00EC3D6C" w:rsidRDefault="00EC3D6C"/>
    <w:sectPr w:rsidR="00EC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5"/>
    <w:rsid w:val="00922A15"/>
    <w:rsid w:val="00E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4-253.narod.ru/p1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2017-12-05T04:03:00Z</dcterms:created>
  <dcterms:modified xsi:type="dcterms:W3CDTF">2017-12-05T04:04:00Z</dcterms:modified>
</cp:coreProperties>
</file>